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0D" w:rsidRDefault="00132A0D" w:rsidP="00132A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Опыт учителей МО начальных классов  </w:t>
      </w:r>
    </w:p>
    <w:tbl>
      <w:tblPr>
        <w:tblStyle w:val="a3"/>
        <w:tblW w:w="10456" w:type="dxa"/>
        <w:tblInd w:w="-885" w:type="dxa"/>
        <w:tblLook w:val="04A0"/>
      </w:tblPr>
      <w:tblGrid>
        <w:gridCol w:w="719"/>
        <w:gridCol w:w="2318"/>
        <w:gridCol w:w="7419"/>
      </w:tblGrid>
      <w:tr w:rsidR="00F93235" w:rsidTr="00F93235">
        <w:tc>
          <w:tcPr>
            <w:tcW w:w="719" w:type="dxa"/>
          </w:tcPr>
          <w:p w:rsidR="00F93235" w:rsidRDefault="00F93235" w:rsidP="00A13E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318" w:type="dxa"/>
          </w:tcPr>
          <w:p w:rsidR="00F93235" w:rsidRDefault="00F93235" w:rsidP="00A13E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7419" w:type="dxa"/>
          </w:tcPr>
          <w:p w:rsidR="00F93235" w:rsidRPr="00132A0D" w:rsidRDefault="00F93235" w:rsidP="00132A0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2A0D">
              <w:rPr>
                <w:rFonts w:ascii="Times New Roman" w:hAnsi="Times New Roman" w:cs="Times New Roman"/>
                <w:sz w:val="28"/>
                <w:szCs w:val="24"/>
              </w:rPr>
              <w:t>Публикации</w:t>
            </w:r>
          </w:p>
          <w:p w:rsidR="00F93235" w:rsidRDefault="00F93235" w:rsidP="00A13E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93235" w:rsidTr="00F93235">
        <w:tc>
          <w:tcPr>
            <w:tcW w:w="719" w:type="dxa"/>
          </w:tcPr>
          <w:p w:rsidR="00F93235" w:rsidRPr="00586F35" w:rsidRDefault="00F93235" w:rsidP="00A13E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F93235" w:rsidRPr="00586F35" w:rsidRDefault="00F93235" w:rsidP="00A1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F35">
              <w:rPr>
                <w:rFonts w:ascii="Times New Roman" w:hAnsi="Times New Roman" w:cs="Times New Roman"/>
                <w:sz w:val="24"/>
                <w:szCs w:val="24"/>
              </w:rPr>
              <w:t>Балаганская</w:t>
            </w:r>
            <w:proofErr w:type="spellEnd"/>
            <w:r w:rsidRPr="00586F3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7419" w:type="dxa"/>
            <w:shd w:val="clear" w:color="auto" w:fill="FFFFFF" w:themeFill="background1"/>
          </w:tcPr>
          <w:p w:rsidR="00F93235" w:rsidRPr="00586F35" w:rsidRDefault="00F93235" w:rsidP="00437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Урок и презентация «</w:t>
            </w:r>
            <w:hyperlink r:id="rId5" w:history="1">
              <w:r w:rsidRPr="00586F35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 w:themeFill="background1"/>
                </w:rPr>
                <w:t>Приёмы вычислений для случаев вида 36+2; 36+20</w:t>
              </w:r>
            </w:hyperlink>
            <w:r w:rsidRPr="00586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» </w:t>
            </w:r>
            <w:hyperlink r:id="rId6" w:history="1">
              <w:r w:rsidRPr="00586F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https://oo240.edu22.info/index.php/school-mo/753-school-mo-nk.html</w:t>
              </w:r>
            </w:hyperlink>
          </w:p>
        </w:tc>
      </w:tr>
      <w:tr w:rsidR="00F93235" w:rsidTr="00F93235">
        <w:tc>
          <w:tcPr>
            <w:tcW w:w="719" w:type="dxa"/>
          </w:tcPr>
          <w:p w:rsidR="00F93235" w:rsidRPr="00586F35" w:rsidRDefault="00F93235" w:rsidP="00A13E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F93235" w:rsidRPr="00586F35" w:rsidRDefault="00F93235" w:rsidP="00A1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7419" w:type="dxa"/>
          </w:tcPr>
          <w:p w:rsidR="00F93235" w:rsidRPr="00586F35" w:rsidRDefault="00F93235" w:rsidP="00A1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35">
              <w:rPr>
                <w:rFonts w:ascii="Times New Roman" w:hAnsi="Times New Roman" w:cs="Times New Roman"/>
                <w:sz w:val="24"/>
                <w:szCs w:val="24"/>
              </w:rPr>
              <w:t>Презентация педагогического опыта в рамках профессионального конкурса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года2022</w:t>
            </w:r>
            <w:r w:rsidRPr="00586F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уровень)</w:t>
            </w:r>
          </w:p>
          <w:p w:rsidR="00F93235" w:rsidRPr="00586F35" w:rsidRDefault="00F93235" w:rsidP="00132A0D">
            <w:pPr>
              <w:pStyle w:val="WW-"/>
              <w:rPr>
                <w:kern w:val="2"/>
              </w:rPr>
            </w:pPr>
            <w:r w:rsidRPr="00586F35">
              <w:rPr>
                <w:kern w:val="2"/>
              </w:rPr>
              <w:t>Конкурс методических разработок "Я реализую ФГОС"</w:t>
            </w:r>
          </w:p>
          <w:p w:rsidR="00F93235" w:rsidRPr="00586F35" w:rsidRDefault="00F93235" w:rsidP="00A1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35" w:rsidTr="00F93235">
        <w:tc>
          <w:tcPr>
            <w:tcW w:w="719" w:type="dxa"/>
          </w:tcPr>
          <w:p w:rsidR="00F93235" w:rsidRPr="00586F35" w:rsidRDefault="00F93235" w:rsidP="00A13E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F93235" w:rsidRPr="00586F35" w:rsidRDefault="00F93235" w:rsidP="00A1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F35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586F35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7419" w:type="dxa"/>
          </w:tcPr>
          <w:p w:rsidR="00F93235" w:rsidRPr="00586F35" w:rsidRDefault="00F93235" w:rsidP="00A1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35">
              <w:rPr>
                <w:rFonts w:ascii="Times New Roman" w:hAnsi="Times New Roman" w:cs="Times New Roman"/>
                <w:sz w:val="24"/>
                <w:szCs w:val="24"/>
              </w:rPr>
              <w:t xml:space="preserve">Сайт учителя начальных классов </w:t>
            </w:r>
            <w:hyperlink r:id="rId7" w:tgtFrame="_blank" w:history="1">
              <w:r w:rsidRPr="00586F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http://nsportal.ru/milyaeva72</w:t>
              </w:r>
            </w:hyperlink>
          </w:p>
          <w:p w:rsidR="00F93235" w:rsidRPr="00586F35" w:rsidRDefault="00F93235" w:rsidP="00A13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F3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урока, презентация по теме «Состав слова» </w:t>
            </w:r>
            <w:hyperlink r:id="rId8" w:history="1">
              <w:r w:rsidRPr="00586F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https://oo240.edu22.info/index.php/school-mo/753-school-mo-nk.html</w:t>
              </w:r>
            </w:hyperlink>
          </w:p>
        </w:tc>
      </w:tr>
      <w:tr w:rsidR="00F93235" w:rsidTr="00F93235">
        <w:tc>
          <w:tcPr>
            <w:tcW w:w="719" w:type="dxa"/>
          </w:tcPr>
          <w:p w:rsidR="00F93235" w:rsidRPr="00586F35" w:rsidRDefault="00F93235" w:rsidP="00A13E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F93235" w:rsidRPr="00586F35" w:rsidRDefault="00F93235" w:rsidP="00A1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35">
              <w:rPr>
                <w:rFonts w:ascii="Times New Roman" w:hAnsi="Times New Roman" w:cs="Times New Roman"/>
                <w:sz w:val="24"/>
                <w:szCs w:val="24"/>
              </w:rPr>
              <w:t>Мусина О.Н.</w:t>
            </w:r>
          </w:p>
        </w:tc>
        <w:tc>
          <w:tcPr>
            <w:tcW w:w="7419" w:type="dxa"/>
          </w:tcPr>
          <w:p w:rsidR="00F93235" w:rsidRPr="00586F35" w:rsidRDefault="00F93235" w:rsidP="00CB0E7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6F3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 окружающему миру на тему «Алтайский край » </w:t>
            </w:r>
            <w:hyperlink r:id="rId9" w:history="1">
              <w:r w:rsidRPr="00586F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https://infourok.ru/prezentaciya-po-okruzhayushemu-miru-na-temu-altajskij-kraj-4464551.html</w:t>
              </w:r>
            </w:hyperlink>
            <w:r w:rsidRPr="00586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235" w:rsidRPr="00586F35" w:rsidRDefault="00F93235" w:rsidP="00A1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35">
              <w:rPr>
                <w:rFonts w:ascii="Times New Roman" w:eastAsia="Calibri" w:hAnsi="Times New Roman" w:cs="Times New Roman"/>
                <w:sz w:val="24"/>
                <w:szCs w:val="24"/>
              </w:rPr>
              <w:t>Урок окружающего мира на тему « Красная книга России»</w:t>
            </w:r>
            <w:r w:rsidRPr="00586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586F3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https://infourok.ru/razrabotka-uroka-po-okruzhayushemu-miru-krasnaya-kniga-rossii-4462882.html</w:t>
              </w:r>
            </w:hyperlink>
          </w:p>
          <w:p w:rsidR="00F93235" w:rsidRPr="00586F35" w:rsidRDefault="00F93235" w:rsidP="00A1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35">
              <w:rPr>
                <w:rFonts w:ascii="Times New Roman" w:eastAsia="Calibri" w:hAnsi="Times New Roman" w:cs="Times New Roman"/>
                <w:sz w:val="24"/>
                <w:szCs w:val="24"/>
              </w:rPr>
              <w:t>Урок литературного чтения М.М. Пришвин «Ребята и утята»</w:t>
            </w:r>
            <w:r w:rsidRPr="00586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586F3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https://www.pedgorizont.ru/results_info?id=4008224&amp;razdel=publications</w:t>
              </w:r>
            </w:hyperlink>
            <w:r w:rsidRPr="00586F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93235" w:rsidRPr="00586F35" w:rsidRDefault="00F93235" w:rsidP="00A1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3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Воспитательное мероприятие «Школьная семья»</w:t>
            </w:r>
            <w:r w:rsidRPr="00586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235" w:rsidRPr="00586F35" w:rsidRDefault="00F93235" w:rsidP="00A1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86F3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https://www.pedgorizont.ru/results_info?id=4008786&amp;razdel=publications</w:t>
              </w:r>
            </w:hyperlink>
            <w:r w:rsidRPr="00586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235" w:rsidRPr="00586F35" w:rsidRDefault="00F93235" w:rsidP="00A1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Технологическая карта урока по окружающему миру по теме «Красная книга России»</w:t>
            </w:r>
            <w:r w:rsidRPr="00586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3" w:history="1">
              <w:r w:rsidRPr="00586F3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https://iro22.ru/index.php/kpop-main/monach/obshchestvenno-professionalnaya-ekspertiza-nach/provoditsya-ekspertiza-materialov.html</w:t>
              </w:r>
            </w:hyperlink>
            <w:r w:rsidRPr="00586F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93235" w:rsidTr="00F93235">
        <w:tc>
          <w:tcPr>
            <w:tcW w:w="719" w:type="dxa"/>
          </w:tcPr>
          <w:p w:rsidR="00F93235" w:rsidRPr="00586F35" w:rsidRDefault="00F93235" w:rsidP="00A13E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F93235" w:rsidRPr="00586F35" w:rsidRDefault="00F93235" w:rsidP="00A1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F35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586F3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7419" w:type="dxa"/>
          </w:tcPr>
          <w:p w:rsidR="00F93235" w:rsidRPr="00586F35" w:rsidRDefault="00F93235" w:rsidP="00A1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мероприятие “Вод</w:t>
            </w:r>
            <w:proofErr w:type="gramStart"/>
            <w:r w:rsidRPr="00586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586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природное богатство” </w:t>
            </w:r>
            <w:hyperlink r:id="rId14" w:history="1">
              <w:r w:rsidRPr="00586F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https://oo240.edu22.info/index.php/school-mo/753-school-mo-nk.html</w:t>
              </w:r>
            </w:hyperlink>
          </w:p>
        </w:tc>
      </w:tr>
      <w:tr w:rsidR="00F93235" w:rsidTr="00F93235">
        <w:trPr>
          <w:trHeight w:val="2346"/>
        </w:trPr>
        <w:tc>
          <w:tcPr>
            <w:tcW w:w="719" w:type="dxa"/>
          </w:tcPr>
          <w:p w:rsidR="00F93235" w:rsidRPr="00586F35" w:rsidRDefault="00F93235" w:rsidP="00A13E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F93235" w:rsidRPr="00586F35" w:rsidRDefault="00F93235" w:rsidP="00A1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F35">
              <w:rPr>
                <w:rFonts w:ascii="Times New Roman" w:hAnsi="Times New Roman" w:cs="Times New Roman"/>
                <w:sz w:val="24"/>
                <w:szCs w:val="24"/>
              </w:rPr>
              <w:t>Очаковская</w:t>
            </w:r>
            <w:proofErr w:type="spellEnd"/>
            <w:r w:rsidRPr="00586F3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419" w:type="dxa"/>
          </w:tcPr>
          <w:p w:rsidR="00F93235" w:rsidRPr="00586F35" w:rsidRDefault="00F93235" w:rsidP="00B340B0">
            <w:pPr>
              <w:pStyle w:val="1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6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на сайте «</w:t>
            </w:r>
            <w:proofErr w:type="spellStart"/>
            <w:r w:rsidRPr="00586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586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теме «</w:t>
            </w:r>
            <w:proofErr w:type="spellStart"/>
            <w:r w:rsidRPr="00586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586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задания»</w:t>
            </w:r>
          </w:p>
          <w:p w:rsidR="00F93235" w:rsidRPr="00586F35" w:rsidRDefault="00F93235" w:rsidP="00B3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Pr="00586F35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https://infourok.ru/trehurovnevye-zadaniya-po-teme-mestoimenie-3-klass-4188063.html</w:t>
              </w:r>
            </w:hyperlink>
          </w:p>
          <w:p w:rsidR="00F93235" w:rsidRPr="00586F35" w:rsidRDefault="00F93235" w:rsidP="0043761D">
            <w:pPr>
              <w:pStyle w:val="1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6F35">
              <w:rPr>
                <w:rFonts w:ascii="Times New Roman" w:hAnsi="Times New Roman" w:cs="Times New Roman"/>
                <w:sz w:val="24"/>
                <w:szCs w:val="24"/>
              </w:rPr>
              <w:t>Луна – спутник Земли</w:t>
            </w:r>
          </w:p>
          <w:p w:rsidR="00F93235" w:rsidRPr="00586F35" w:rsidRDefault="00F93235" w:rsidP="00CB0E7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586F35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https://www.youtube.com/watch?v=AXvggG37DfI&amp;feature=youtu.be</w:t>
              </w:r>
            </w:hyperlink>
            <w:r w:rsidRPr="0058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3235" w:rsidRPr="00586F35" w:rsidRDefault="00F93235" w:rsidP="00A13ED7">
            <w:pPr>
              <w:pStyle w:val="1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6F35">
              <w:rPr>
                <w:rFonts w:ascii="Times New Roman" w:hAnsi="Times New Roman" w:cs="Times New Roman"/>
                <w:sz w:val="24"/>
                <w:szCs w:val="24"/>
              </w:rPr>
              <w:t>Урок русского языка. Изложение. 3 класс</w:t>
            </w:r>
          </w:p>
          <w:p w:rsidR="00F93235" w:rsidRPr="00586F35" w:rsidRDefault="00F93235" w:rsidP="00A13ED7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>
              <w:r w:rsidRPr="00586F35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http://iro22.ru/kpop-main/monach/obshchestvenno-professionalnaya-ekspertiza-nach/provoditsya-ekspertiza-materialov.html</w:t>
              </w:r>
            </w:hyperlink>
            <w:r w:rsidRPr="0058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3235" w:rsidRPr="00586F35" w:rsidRDefault="00F93235" w:rsidP="00A13ED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6F35">
              <w:rPr>
                <w:rFonts w:ascii="Times New Roman" w:hAnsi="Times New Roman" w:cs="Times New Roman"/>
                <w:sz w:val="24"/>
                <w:szCs w:val="24"/>
              </w:rPr>
              <w:t>Внеклассное занятие на тему «Профессия – геолог»</w:t>
            </w:r>
          </w:p>
          <w:p w:rsidR="00F93235" w:rsidRPr="00586F35" w:rsidRDefault="00F93235" w:rsidP="0043761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Pr="00586F35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https://infourok.ru/prezentaciya-k-vneklassnomu-zanyatiyu-po-proforientacii-professiya-geolog-4181896.html</w:t>
              </w:r>
            </w:hyperlink>
            <w:r w:rsidRPr="00586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235" w:rsidRPr="00586F35" w:rsidRDefault="00F93235" w:rsidP="0043761D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235" w:rsidTr="00F93235">
        <w:trPr>
          <w:trHeight w:val="793"/>
        </w:trPr>
        <w:tc>
          <w:tcPr>
            <w:tcW w:w="719" w:type="dxa"/>
          </w:tcPr>
          <w:p w:rsidR="00F93235" w:rsidRPr="00586F35" w:rsidRDefault="00F93235" w:rsidP="00A13E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F93235" w:rsidRPr="00586F35" w:rsidRDefault="00F93235" w:rsidP="00A1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F35">
              <w:rPr>
                <w:rFonts w:ascii="Times New Roman" w:hAnsi="Times New Roman" w:cs="Times New Roman"/>
                <w:sz w:val="24"/>
                <w:szCs w:val="24"/>
              </w:rPr>
              <w:t>Шипачева</w:t>
            </w:r>
            <w:proofErr w:type="spellEnd"/>
            <w:r w:rsidRPr="00586F35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7419" w:type="dxa"/>
          </w:tcPr>
          <w:p w:rsidR="00F93235" w:rsidRPr="00586F35" w:rsidRDefault="00F93235" w:rsidP="00A1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35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в 4 классе по математике </w:t>
            </w:r>
            <w:hyperlink r:id="rId19" w:history="1">
              <w:r w:rsidRPr="00586F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https://nsportal.ru/node/3371344</w:t>
              </w:r>
            </w:hyperlink>
            <w:r w:rsidRPr="00586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235" w:rsidRPr="00586F35" w:rsidRDefault="00F93235" w:rsidP="0021664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F35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</w:t>
            </w:r>
          </w:p>
          <w:p w:rsidR="00F93235" w:rsidRPr="00586F35" w:rsidRDefault="00F93235" w:rsidP="0021664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F35">
              <w:rPr>
                <w:rFonts w:ascii="Times New Roman" w:hAnsi="Times New Roman" w:cs="Times New Roman"/>
                <w:sz w:val="24"/>
                <w:szCs w:val="24"/>
              </w:rPr>
              <w:t xml:space="preserve"> «Охрана растений»</w:t>
            </w:r>
          </w:p>
          <w:p w:rsidR="00F93235" w:rsidRPr="00586F35" w:rsidRDefault="00F93235" w:rsidP="0021664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F35">
              <w:rPr>
                <w:rFonts w:ascii="Times New Roman" w:hAnsi="Times New Roman" w:cs="Times New Roman"/>
                <w:sz w:val="24"/>
                <w:szCs w:val="24"/>
              </w:rPr>
              <w:t>«Охрана животных»</w:t>
            </w:r>
          </w:p>
          <w:p w:rsidR="00F93235" w:rsidRPr="00586F35" w:rsidRDefault="00F93235" w:rsidP="00A1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86F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https://oo240.edu22.info/index.php/school-mo/753-school-mo-nk.html</w:t>
              </w:r>
            </w:hyperlink>
            <w:r w:rsidRPr="00586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3235" w:rsidTr="00F93235">
        <w:trPr>
          <w:trHeight w:val="793"/>
        </w:trPr>
        <w:tc>
          <w:tcPr>
            <w:tcW w:w="719" w:type="dxa"/>
          </w:tcPr>
          <w:p w:rsidR="00F93235" w:rsidRPr="00586F35" w:rsidRDefault="00F93235" w:rsidP="00A13E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F93235" w:rsidRPr="00586F35" w:rsidRDefault="00F93235" w:rsidP="00A1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7419" w:type="dxa"/>
          </w:tcPr>
          <w:p w:rsidR="00F93235" w:rsidRDefault="00F93235" w:rsidP="00E66450">
            <w:pPr>
              <w:pStyle w:val="1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3235">
              <w:rPr>
                <w:rFonts w:ascii="Times New Roman" w:hAnsi="Times New Roman" w:cs="Times New Roman"/>
                <w:sz w:val="24"/>
                <w:szCs w:val="24"/>
              </w:rPr>
              <w:t>Сайт учителя начальных классов</w:t>
            </w:r>
            <w:r w:rsidRPr="00F93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tgtFrame="_blank" w:history="1">
              <w:r w:rsidRPr="00F932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https://tnazina.wixsite.com/school8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235" w:rsidRDefault="00F93235" w:rsidP="00E66450">
            <w:pPr>
              <w:pStyle w:val="1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общественно-профессиональной экспертизе.</w:t>
            </w:r>
          </w:p>
          <w:p w:rsidR="00F93235" w:rsidRPr="00F93235" w:rsidRDefault="00F93235" w:rsidP="00E66450">
            <w:pPr>
              <w:pStyle w:val="1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261">
              <w:rPr>
                <w:rFonts w:ascii="Times New Roman" w:hAnsi="Times New Roman"/>
                <w:color w:val="000000"/>
                <w:sz w:val="20"/>
                <w:szCs w:val="20"/>
                <w:lang w:eastAsia="hi-IN" w:bidi="hi-IN"/>
              </w:rPr>
              <w:t xml:space="preserve">Член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hi-IN" w:bidi="hi-IN"/>
              </w:rPr>
              <w:t xml:space="preserve">государственной экзаменационной  комиссии, в рамках </w:t>
            </w:r>
            <w:r>
              <w:rPr>
                <w:rFonts w:ascii="Times New Roman" w:hAnsi="Times New Roman"/>
                <w:sz w:val="20"/>
                <w:szCs w:val="20"/>
              </w:rPr>
              <w:t>Государственной итоговой аттестация выпускников заочной формы обучения</w:t>
            </w:r>
            <w:r w:rsidRPr="0093545D">
              <w:rPr>
                <w:rFonts w:ascii="Times New Roman" w:hAnsi="Times New Roman"/>
              </w:rPr>
              <w:t xml:space="preserve"> </w:t>
            </w:r>
            <w:r w:rsidRPr="0093545D">
              <w:rPr>
                <w:rFonts w:ascii="Times New Roman" w:hAnsi="Times New Roman" w:cs="Times New Roman"/>
              </w:rPr>
              <w:t>ФГБОУ ВО АГГПУ им. В.М. Шукшина</w:t>
            </w:r>
          </w:p>
        </w:tc>
      </w:tr>
      <w:tr w:rsidR="00F93235" w:rsidTr="00F93235">
        <w:trPr>
          <w:trHeight w:val="793"/>
        </w:trPr>
        <w:tc>
          <w:tcPr>
            <w:tcW w:w="719" w:type="dxa"/>
          </w:tcPr>
          <w:p w:rsidR="00F93235" w:rsidRPr="00586F35" w:rsidRDefault="00F93235" w:rsidP="00A13E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F93235" w:rsidRDefault="00F93235" w:rsidP="00A1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Заволодько Л.Г.</w:t>
            </w:r>
          </w:p>
        </w:tc>
        <w:tc>
          <w:tcPr>
            <w:tcW w:w="7419" w:type="dxa"/>
          </w:tcPr>
          <w:p w:rsidR="00F93235" w:rsidRPr="00586F35" w:rsidRDefault="00F93235" w:rsidP="00C0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35">
              <w:rPr>
                <w:rFonts w:ascii="Times New Roman" w:hAnsi="Times New Roman" w:cs="Times New Roman"/>
                <w:sz w:val="24"/>
                <w:szCs w:val="24"/>
              </w:rPr>
              <w:t>Презентация педагогического опыта в рамках профессионального конкурса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года2022</w:t>
            </w:r>
            <w:r w:rsidRPr="00586F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уровень)</w:t>
            </w:r>
          </w:p>
          <w:p w:rsidR="00F93235" w:rsidRPr="00586F35" w:rsidRDefault="00F93235" w:rsidP="00A1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35" w:rsidTr="00F93235">
        <w:trPr>
          <w:trHeight w:val="793"/>
        </w:trPr>
        <w:tc>
          <w:tcPr>
            <w:tcW w:w="719" w:type="dxa"/>
          </w:tcPr>
          <w:p w:rsidR="00F93235" w:rsidRPr="00586F35" w:rsidRDefault="00F93235" w:rsidP="00A13E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F93235" w:rsidRDefault="00F93235" w:rsidP="00A13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Злочевская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7419" w:type="dxa"/>
          </w:tcPr>
          <w:p w:rsidR="00F93235" w:rsidRDefault="00F93235" w:rsidP="00C01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235">
              <w:rPr>
                <w:rFonts w:ascii="Times New Roman" w:hAnsi="Times New Roman" w:cs="Times New Roman"/>
                <w:sz w:val="24"/>
                <w:szCs w:val="24"/>
              </w:rPr>
              <w:t>Сайт учителя начальных классов</w:t>
            </w:r>
            <w:r w:rsidRPr="00F93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A824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Pr="00A824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Pr="00A824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nsportal</w:t>
              </w:r>
              <w:proofErr w:type="spellEnd"/>
              <w:r w:rsidRPr="00A824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A824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Pr="00A824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Pr="00A824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zlochevskaya</w:t>
              </w:r>
              <w:proofErr w:type="spellEnd"/>
              <w:r w:rsidRPr="00A824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Pr="00A824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oksana</w:t>
              </w:r>
              <w:proofErr w:type="spellEnd"/>
              <w:r w:rsidRPr="00A824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Pr="00A824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nikolaevna</w:t>
              </w:r>
              <w:proofErr w:type="spellEnd"/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93235" w:rsidRDefault="00F93235" w:rsidP="00F93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Публикация методической разработки</w:t>
            </w:r>
            <w:r w:rsidRPr="007F784E">
              <w:rPr>
                <w:rFonts w:ascii="Times New Roman" w:hAnsi="Times New Roman" w:cs="Times New Roman"/>
                <w:sz w:val="18"/>
                <w:szCs w:val="18"/>
              </w:rPr>
              <w:t xml:space="preserve"> на сайте «</w:t>
            </w:r>
            <w:proofErr w:type="spellStart"/>
            <w:r w:rsidRPr="007F784E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7F784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93235" w:rsidRDefault="00F93235" w:rsidP="00F93235">
            <w:pP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«Волшебные сказки». 3 класс</w:t>
            </w:r>
          </w:p>
          <w:p w:rsidR="00F93235" w:rsidRDefault="00F93235" w:rsidP="00F93235">
            <w:pP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«Азбука Победы». 1 класс</w:t>
            </w:r>
          </w:p>
          <w:p w:rsidR="00F93235" w:rsidRDefault="00F93235" w:rsidP="00F93235">
            <w:pP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«Математические сказки». 3 класс</w:t>
            </w:r>
            <w:r w:rsidR="006B21D9" w:rsidRPr="00B470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3" w:history="1">
              <w:r w:rsidR="006B21D9" w:rsidRPr="00A824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https://nsportal.ru/sites/default/files/portfolio_photos/2022/01/29/infourok_proekt_matematika.jpg</w:t>
              </w:r>
            </w:hyperlink>
            <w:r w:rsidR="006B21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93235" w:rsidRDefault="00F93235" w:rsidP="00F93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6906">
              <w:rPr>
                <w:rFonts w:ascii="Times New Roman" w:hAnsi="Times New Roman" w:cs="Times New Roman"/>
                <w:sz w:val="18"/>
                <w:szCs w:val="18"/>
              </w:rPr>
              <w:t>Реализация программы «Служу Отечеству пером»</w:t>
            </w:r>
            <w:r>
              <w:t xml:space="preserve"> </w:t>
            </w:r>
            <w:hyperlink r:id="rId24" w:history="1">
              <w:r w:rsidRPr="008B3CD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http://dobryata.ru/</w:t>
              </w:r>
            </w:hyperlink>
          </w:p>
          <w:p w:rsidR="00F93235" w:rsidRDefault="00F93235" w:rsidP="00F93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методических разработок «</w:t>
            </w:r>
            <w:r w:rsidRPr="0036199C">
              <w:rPr>
                <w:rFonts w:ascii="Times New Roman" w:hAnsi="Times New Roman" w:cs="Times New Roman"/>
                <w:sz w:val="18"/>
                <w:szCs w:val="18"/>
              </w:rPr>
              <w:t>Я реализую 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B21D9" w:rsidRDefault="006B21D9" w:rsidP="006B2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Публикация методической разработки Презентация «Проект. Азбука Победы. 1 класс»</w:t>
            </w:r>
          </w:p>
          <w:p w:rsidR="006B21D9" w:rsidRPr="00CB63F7" w:rsidRDefault="006B21D9" w:rsidP="006B2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Pr="00A824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https://nsportal.ru/sites/default/files/portfolio_photos/2022/01/29/infourok_proekt.jpg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93235" w:rsidRPr="00F93235" w:rsidRDefault="00F93235" w:rsidP="00C01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E47" w:rsidRDefault="008B3E47"/>
    <w:sectPr w:rsidR="008B3E47" w:rsidSect="00586F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73140"/>
    <w:multiLevelType w:val="hybridMultilevel"/>
    <w:tmpl w:val="4510E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A0D"/>
    <w:rsid w:val="0007149F"/>
    <w:rsid w:val="00132A0D"/>
    <w:rsid w:val="0021664A"/>
    <w:rsid w:val="0043761D"/>
    <w:rsid w:val="00586F35"/>
    <w:rsid w:val="006B21D9"/>
    <w:rsid w:val="007461CE"/>
    <w:rsid w:val="008B3E47"/>
    <w:rsid w:val="00970843"/>
    <w:rsid w:val="00B340B0"/>
    <w:rsid w:val="00C017EE"/>
    <w:rsid w:val="00CB0E73"/>
    <w:rsid w:val="00EA65F3"/>
    <w:rsid w:val="00F82B5D"/>
    <w:rsid w:val="00F93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A0D"/>
    <w:pPr>
      <w:ind w:left="720"/>
      <w:contextualSpacing/>
    </w:pPr>
  </w:style>
  <w:style w:type="character" w:styleId="a5">
    <w:name w:val="Hyperlink"/>
    <w:uiPriority w:val="99"/>
    <w:rsid w:val="00132A0D"/>
    <w:rPr>
      <w:color w:val="0000FF"/>
      <w:u w:val="single"/>
    </w:rPr>
  </w:style>
  <w:style w:type="paragraph" w:customStyle="1" w:styleId="1">
    <w:name w:val="Обычный1"/>
    <w:uiPriority w:val="99"/>
    <w:qFormat/>
    <w:rsid w:val="00132A0D"/>
    <w:pPr>
      <w:suppressAutoHyphens/>
      <w:spacing w:after="0" w:line="240" w:lineRule="auto"/>
    </w:pPr>
    <w:rPr>
      <w:rFonts w:ascii="Calibri" w:eastAsia="DejaVu Sans" w:hAnsi="Calibri" w:cs="Calibri"/>
      <w:kern w:val="1"/>
    </w:rPr>
  </w:style>
  <w:style w:type="paragraph" w:customStyle="1" w:styleId="WW-">
    <w:name w:val="WW-Базовый"/>
    <w:qFormat/>
    <w:rsid w:val="00132A0D"/>
    <w:pPr>
      <w:suppressAutoHyphens/>
      <w:spacing w:after="0" w:line="100" w:lineRule="atLeast"/>
    </w:pPr>
    <w:rPr>
      <w:rFonts w:ascii="Times New Roman" w:eastAsia="DejaVu Sans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B340B0"/>
    <w:rPr>
      <w:color w:val="0000FF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437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o240.edu22.info/index.php/school-mo/753-school-mo-nk.html" TargetMode="External"/><Relationship Id="rId13" Type="http://schemas.openxmlformats.org/officeDocument/2006/relationships/hyperlink" Target="https://iro22.ru/index.php/kpop-main/monach/obshchestvenno-professionalnaya-ekspertiza-nach/provoditsya-ekspertiza-materialov.html" TargetMode="External"/><Relationship Id="rId18" Type="http://schemas.openxmlformats.org/officeDocument/2006/relationships/hyperlink" Target="https://infourok.ru/prezentaciya-k-vneklassnomu-zanyatiyu-po-proforientacii-professiya-geolog-4181896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tnazina.wixsite.com/school8" TargetMode="External"/><Relationship Id="rId7" Type="http://schemas.openxmlformats.org/officeDocument/2006/relationships/hyperlink" Target="https://e.mail.ru/cgi-bin/link?check=1&amp;refresh=1&amp;cnf=46839d&amp;url=http%3A%2F%2Fnsportal.ru%2Fmilyaeva72&amp;msgid=15132248880000000054;0;1&amp;x-email=natasha.milyaeva%40mail.ru" TargetMode="External"/><Relationship Id="rId12" Type="http://schemas.openxmlformats.org/officeDocument/2006/relationships/hyperlink" Target="https://www.pedgorizont.ru/results_info?id=4008786&amp;razdel=publications" TargetMode="External"/><Relationship Id="rId17" Type="http://schemas.openxmlformats.org/officeDocument/2006/relationships/hyperlink" Target="http://iro22.ru/kpop-main/monach/obshchestvenno-professionalnaya-ekspertiza-nach/provoditsya-ekspertiza-materialov.html" TargetMode="External"/><Relationship Id="rId25" Type="http://schemas.openxmlformats.org/officeDocument/2006/relationships/hyperlink" Target="https://nsportal.ru/sites/default/files/portfolio_photos/2022/01/29/infourok_proekt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XvggG37DfI&amp;feature=youtu.be" TargetMode="External"/><Relationship Id="rId20" Type="http://schemas.openxmlformats.org/officeDocument/2006/relationships/hyperlink" Target="https://oo240.edu22.info/index.php/school-mo/753-school-mo-nk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o240.edu22.info/index.php/school-mo/753-school-mo-nk.html" TargetMode="External"/><Relationship Id="rId11" Type="http://schemas.openxmlformats.org/officeDocument/2006/relationships/hyperlink" Target="https://www.pedgorizont.ru/results_info?id=4008224&amp;razdel=publications" TargetMode="External"/><Relationship Id="rId24" Type="http://schemas.openxmlformats.org/officeDocument/2006/relationships/hyperlink" Target="http://dobryata.ru/" TargetMode="External"/><Relationship Id="rId5" Type="http://schemas.openxmlformats.org/officeDocument/2006/relationships/hyperlink" Target="https://oo240.edu22.info/images/stories/doc/4uchitelyam/mo-prezent-uroka-balaganskaya.pptx" TargetMode="External"/><Relationship Id="rId15" Type="http://schemas.openxmlformats.org/officeDocument/2006/relationships/hyperlink" Target="https://infourok.ru/trehurovnevye-zadaniya-po-teme-mestoimenie-3-klass-4188063.html" TargetMode="External"/><Relationship Id="rId23" Type="http://schemas.openxmlformats.org/officeDocument/2006/relationships/hyperlink" Target="https://nsportal.ru/sites/default/files/portfolio_photos/2022/01/29/infourok_proekt_matematika.jpg" TargetMode="External"/><Relationship Id="rId10" Type="http://schemas.openxmlformats.org/officeDocument/2006/relationships/hyperlink" Target="https://infourok.ru/razrabotka-uroka-po-okruzhayushemu-miru-krasnaya-kniga-rossii-4462882.html" TargetMode="External"/><Relationship Id="rId19" Type="http://schemas.openxmlformats.org/officeDocument/2006/relationships/hyperlink" Target="https://nsportal.ru/node/33713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okruzhayushemu-miru-na-temu-altajskij-kraj-4464551.html" TargetMode="External"/><Relationship Id="rId14" Type="http://schemas.openxmlformats.org/officeDocument/2006/relationships/hyperlink" Target="https://oo240.edu22.info/index.php/school-mo/753-school-mo-nk.html" TargetMode="External"/><Relationship Id="rId22" Type="http://schemas.openxmlformats.org/officeDocument/2006/relationships/hyperlink" Target="https://nsportal.ru/zlochevskaya-oksana-nikolaevn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2023-04-19T06:07:00Z</dcterms:created>
  <dcterms:modified xsi:type="dcterms:W3CDTF">2023-04-19T06:07:00Z</dcterms:modified>
</cp:coreProperties>
</file>