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AF" w:rsidRPr="00727533" w:rsidRDefault="00FF0CAF" w:rsidP="002C6838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27533">
        <w:rPr>
          <w:rFonts w:ascii="Times New Roman" w:eastAsia="Times New Roman" w:hAnsi="Times New Roman" w:cs="Times New Roman"/>
          <w:b/>
          <w:sz w:val="36"/>
          <w:szCs w:val="36"/>
        </w:rPr>
        <w:t xml:space="preserve">Технологическая карта урока </w:t>
      </w:r>
    </w:p>
    <w:p w:rsidR="00FF0CAF" w:rsidRPr="000E46C4" w:rsidRDefault="00FF0CAF" w:rsidP="002C6838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2"/>
        <w:gridCol w:w="11340"/>
      </w:tblGrid>
      <w:tr w:rsidR="00FF0CAF" w:rsidRPr="004B0406" w:rsidTr="004B0406">
        <w:tc>
          <w:tcPr>
            <w:tcW w:w="4112" w:type="dxa"/>
            <w:tcMar>
              <w:left w:w="108" w:type="dxa"/>
              <w:right w:w="108" w:type="dxa"/>
            </w:tcMar>
          </w:tcPr>
          <w:p w:rsidR="00FF0CAF" w:rsidRPr="004B0406" w:rsidRDefault="00FF0CAF" w:rsidP="002C683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0406">
              <w:rPr>
                <w:rFonts w:ascii="Times New Roman" w:eastAsia="Times New Roman" w:hAnsi="Times New Roman" w:cs="Times New Roman"/>
                <w:b/>
              </w:rPr>
              <w:t>Предмет, класс</w:t>
            </w:r>
          </w:p>
        </w:tc>
        <w:tc>
          <w:tcPr>
            <w:tcW w:w="11340" w:type="dxa"/>
            <w:tcMar>
              <w:left w:w="108" w:type="dxa"/>
              <w:right w:w="108" w:type="dxa"/>
            </w:tcMar>
          </w:tcPr>
          <w:p w:rsidR="00FF0CAF" w:rsidRPr="004B0406" w:rsidRDefault="00FF0CAF" w:rsidP="002C6838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406">
              <w:rPr>
                <w:rFonts w:ascii="Times New Roman" w:hAnsi="Times New Roman" w:cs="Times New Roman"/>
              </w:rPr>
              <w:t>Математика, 6 класс</w:t>
            </w:r>
          </w:p>
        </w:tc>
      </w:tr>
      <w:tr w:rsidR="00FF0CAF" w:rsidRPr="004B0406" w:rsidTr="004B0406">
        <w:tc>
          <w:tcPr>
            <w:tcW w:w="4112" w:type="dxa"/>
            <w:tcMar>
              <w:left w:w="108" w:type="dxa"/>
              <w:right w:w="108" w:type="dxa"/>
            </w:tcMar>
          </w:tcPr>
          <w:p w:rsidR="00FF0CAF" w:rsidRPr="004B0406" w:rsidRDefault="00FF0CAF" w:rsidP="002C683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0406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1340" w:type="dxa"/>
            <w:tcMar>
              <w:left w:w="108" w:type="dxa"/>
              <w:right w:w="108" w:type="dxa"/>
            </w:tcMar>
          </w:tcPr>
          <w:p w:rsidR="00FF0CAF" w:rsidRPr="004B0406" w:rsidRDefault="004B0406" w:rsidP="002C6838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</w:tr>
      <w:tr w:rsidR="00FF0CAF" w:rsidRPr="004B0406" w:rsidTr="004B0406">
        <w:tc>
          <w:tcPr>
            <w:tcW w:w="4112" w:type="dxa"/>
            <w:tcMar>
              <w:left w:w="108" w:type="dxa"/>
              <w:right w:w="108" w:type="dxa"/>
            </w:tcMar>
          </w:tcPr>
          <w:p w:rsidR="00FF0CAF" w:rsidRPr="004B0406" w:rsidRDefault="00FF0CAF" w:rsidP="002C683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0406">
              <w:rPr>
                <w:rFonts w:ascii="Times New Roman" w:eastAsia="Times New Roman" w:hAnsi="Times New Roman" w:cs="Times New Roman"/>
                <w:b/>
              </w:rPr>
              <w:t>Разработчик урока</w:t>
            </w:r>
          </w:p>
        </w:tc>
        <w:tc>
          <w:tcPr>
            <w:tcW w:w="11340" w:type="dxa"/>
            <w:tcMar>
              <w:left w:w="108" w:type="dxa"/>
              <w:right w:w="108" w:type="dxa"/>
            </w:tcMar>
          </w:tcPr>
          <w:p w:rsidR="00FF0CAF" w:rsidRPr="004B0406" w:rsidRDefault="00F02969" w:rsidP="002C68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Сафронова Ольга Николаевна</w:t>
            </w:r>
          </w:p>
        </w:tc>
      </w:tr>
      <w:tr w:rsidR="00FF0CAF" w:rsidRPr="004B0406" w:rsidTr="004B0406">
        <w:tc>
          <w:tcPr>
            <w:tcW w:w="4112" w:type="dxa"/>
            <w:tcMar>
              <w:left w:w="108" w:type="dxa"/>
              <w:right w:w="108" w:type="dxa"/>
            </w:tcMar>
          </w:tcPr>
          <w:p w:rsidR="00FF0CAF" w:rsidRPr="004B0406" w:rsidRDefault="00FF0CAF" w:rsidP="002C683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0406">
              <w:rPr>
                <w:rFonts w:ascii="Times New Roman" w:eastAsia="Times New Roman" w:hAnsi="Times New Roman" w:cs="Times New Roman"/>
                <w:b/>
              </w:rPr>
              <w:t xml:space="preserve">Тип урока </w:t>
            </w:r>
          </w:p>
        </w:tc>
        <w:tc>
          <w:tcPr>
            <w:tcW w:w="11340" w:type="dxa"/>
            <w:tcMar>
              <w:left w:w="108" w:type="dxa"/>
              <w:right w:w="108" w:type="dxa"/>
            </w:tcMar>
          </w:tcPr>
          <w:p w:rsidR="00FF0CAF" w:rsidRPr="004B0406" w:rsidRDefault="00FF0CAF" w:rsidP="002C6838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0406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</w:tr>
      <w:tr w:rsidR="00FF0CAF" w:rsidRPr="004B0406" w:rsidTr="004B0406">
        <w:tc>
          <w:tcPr>
            <w:tcW w:w="4112" w:type="dxa"/>
            <w:tcMar>
              <w:left w:w="108" w:type="dxa"/>
              <w:right w:w="108" w:type="dxa"/>
            </w:tcMar>
          </w:tcPr>
          <w:p w:rsidR="00FF0CAF" w:rsidRPr="004B0406" w:rsidRDefault="00FF0CAF" w:rsidP="002C6838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0406">
              <w:rPr>
                <w:rFonts w:ascii="Times New Roman" w:eastAsia="Times New Roman" w:hAnsi="Times New Roman" w:cs="Times New Roman"/>
                <w:b/>
              </w:rPr>
              <w:t>Цель урока</w:t>
            </w:r>
          </w:p>
        </w:tc>
        <w:tc>
          <w:tcPr>
            <w:tcW w:w="11340" w:type="dxa"/>
            <w:tcMar>
              <w:left w:w="108" w:type="dxa"/>
              <w:right w:w="108" w:type="dxa"/>
            </w:tcMar>
          </w:tcPr>
          <w:p w:rsidR="00B91429" w:rsidRPr="004B0406" w:rsidRDefault="00FF0CAF" w:rsidP="004B0406">
            <w:pPr>
              <w:pStyle w:val="a5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4B0406">
              <w:rPr>
                <w:color w:val="000000"/>
                <w:sz w:val="22"/>
                <w:szCs w:val="22"/>
              </w:rPr>
              <w:t xml:space="preserve">Сформулировать </w:t>
            </w:r>
            <w:r w:rsidR="00B91429" w:rsidRPr="004B0406">
              <w:rPr>
                <w:color w:val="000000"/>
                <w:sz w:val="22"/>
                <w:szCs w:val="22"/>
              </w:rPr>
              <w:t>правило сложения отрицательных чисел</w:t>
            </w:r>
            <w:r w:rsidRPr="004B0406">
              <w:rPr>
                <w:color w:val="000000"/>
                <w:sz w:val="22"/>
                <w:szCs w:val="22"/>
              </w:rPr>
              <w:t xml:space="preserve">; </w:t>
            </w:r>
            <w:r w:rsidR="004B0406">
              <w:rPr>
                <w:color w:val="000000"/>
                <w:sz w:val="22"/>
                <w:szCs w:val="22"/>
              </w:rPr>
              <w:t xml:space="preserve"> </w:t>
            </w:r>
            <w:r w:rsidR="00B91429" w:rsidRPr="004B0406">
              <w:rPr>
                <w:color w:val="000000"/>
                <w:sz w:val="22"/>
                <w:szCs w:val="22"/>
              </w:rPr>
              <w:t>Р</w:t>
            </w:r>
            <w:r w:rsidRPr="004B0406">
              <w:rPr>
                <w:color w:val="000000"/>
                <w:sz w:val="22"/>
                <w:szCs w:val="22"/>
              </w:rPr>
              <w:t>азвивать па</w:t>
            </w:r>
            <w:r w:rsidR="00B91429" w:rsidRPr="004B0406">
              <w:rPr>
                <w:color w:val="000000"/>
                <w:sz w:val="22"/>
                <w:szCs w:val="22"/>
              </w:rPr>
              <w:t>мять и</w:t>
            </w:r>
            <w:r w:rsidRPr="004B0406">
              <w:rPr>
                <w:color w:val="000000"/>
                <w:sz w:val="22"/>
                <w:szCs w:val="22"/>
              </w:rPr>
              <w:t xml:space="preserve"> математическую речь; </w:t>
            </w:r>
          </w:p>
          <w:p w:rsidR="00B91429" w:rsidRPr="004B0406" w:rsidRDefault="00B91429" w:rsidP="004B0406">
            <w:pPr>
              <w:pStyle w:val="a5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4B0406">
              <w:rPr>
                <w:color w:val="000000"/>
                <w:sz w:val="22"/>
                <w:szCs w:val="22"/>
              </w:rPr>
              <w:t>П</w:t>
            </w:r>
            <w:r w:rsidR="00FF0CAF" w:rsidRPr="004B0406">
              <w:rPr>
                <w:color w:val="000000"/>
                <w:sz w:val="22"/>
                <w:szCs w:val="22"/>
              </w:rPr>
              <w:t xml:space="preserve">рививать умение сотрудничества, самооценку, </w:t>
            </w:r>
          </w:p>
          <w:p w:rsidR="00FF0CAF" w:rsidRPr="004B0406" w:rsidRDefault="00B91429" w:rsidP="004B0406">
            <w:pPr>
              <w:pStyle w:val="a5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4B0406">
              <w:rPr>
                <w:color w:val="000000"/>
                <w:sz w:val="22"/>
                <w:szCs w:val="22"/>
              </w:rPr>
              <w:t>У</w:t>
            </w:r>
            <w:r w:rsidR="00FF0CAF" w:rsidRPr="004B0406">
              <w:rPr>
                <w:color w:val="000000"/>
                <w:sz w:val="22"/>
                <w:szCs w:val="22"/>
              </w:rPr>
              <w:t>чить анализировать, сравнивать, размышлять.</w:t>
            </w:r>
          </w:p>
        </w:tc>
      </w:tr>
      <w:tr w:rsidR="00FF0CAF" w:rsidRPr="004B0406" w:rsidTr="004B0406">
        <w:tc>
          <w:tcPr>
            <w:tcW w:w="4112" w:type="dxa"/>
            <w:tcMar>
              <w:left w:w="108" w:type="dxa"/>
              <w:right w:w="108" w:type="dxa"/>
            </w:tcMar>
          </w:tcPr>
          <w:p w:rsidR="00FF0CAF" w:rsidRPr="004B0406" w:rsidRDefault="00FF0CAF" w:rsidP="002C6838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0406">
              <w:rPr>
                <w:rFonts w:ascii="Times New Roman" w:eastAsia="Times New Roman" w:hAnsi="Times New Roman" w:cs="Times New Roman"/>
                <w:b/>
              </w:rPr>
              <w:t>Задачи урока</w:t>
            </w:r>
          </w:p>
        </w:tc>
        <w:tc>
          <w:tcPr>
            <w:tcW w:w="11340" w:type="dxa"/>
            <w:tcMar>
              <w:left w:w="108" w:type="dxa"/>
              <w:right w:w="108" w:type="dxa"/>
            </w:tcMar>
          </w:tcPr>
          <w:p w:rsidR="00FF0CAF" w:rsidRPr="004B0406" w:rsidRDefault="00FF0CAF" w:rsidP="004B0406">
            <w:pPr>
              <w:pStyle w:val="a5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4B0406">
              <w:rPr>
                <w:sz w:val="22"/>
                <w:szCs w:val="22"/>
              </w:rPr>
              <w:t>Знать понятия: «положительны</w:t>
            </w:r>
            <w:r w:rsidR="00456682" w:rsidRPr="004B0406">
              <w:rPr>
                <w:sz w:val="22"/>
                <w:szCs w:val="22"/>
              </w:rPr>
              <w:t>е числа», «отрицательные числа», «модуль»</w:t>
            </w:r>
          </w:p>
          <w:p w:rsidR="00FF0CAF" w:rsidRPr="004B0406" w:rsidRDefault="00FF0CAF" w:rsidP="004B0406">
            <w:pPr>
              <w:pStyle w:val="a5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4B0406">
              <w:rPr>
                <w:sz w:val="22"/>
                <w:szCs w:val="22"/>
              </w:rPr>
              <w:t>Знать обозначение отрицательного числа.</w:t>
            </w:r>
          </w:p>
          <w:p w:rsidR="00FF0CAF" w:rsidRPr="004B0406" w:rsidRDefault="00FF0CAF" w:rsidP="004B0406">
            <w:pPr>
              <w:pStyle w:val="a5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4B0406">
              <w:rPr>
                <w:sz w:val="22"/>
                <w:szCs w:val="22"/>
              </w:rPr>
              <w:t xml:space="preserve">Уметь применять </w:t>
            </w:r>
            <w:r w:rsidR="00B91429" w:rsidRPr="004B0406">
              <w:rPr>
                <w:sz w:val="22"/>
                <w:szCs w:val="22"/>
              </w:rPr>
              <w:t>правило сложения отрицательных чисел</w:t>
            </w:r>
          </w:p>
          <w:p w:rsidR="00FF0CAF" w:rsidRPr="004B0406" w:rsidRDefault="00FF0CAF" w:rsidP="004B0406">
            <w:pPr>
              <w:pStyle w:val="a5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4B0406">
              <w:rPr>
                <w:sz w:val="22"/>
                <w:szCs w:val="22"/>
              </w:rPr>
              <w:t>Уметь различать положительные и отрицательные числа.</w:t>
            </w:r>
          </w:p>
        </w:tc>
      </w:tr>
      <w:tr w:rsidR="00FF0CAF" w:rsidRPr="004B0406" w:rsidTr="004B0406">
        <w:tc>
          <w:tcPr>
            <w:tcW w:w="4112" w:type="dxa"/>
            <w:tcMar>
              <w:left w:w="108" w:type="dxa"/>
              <w:right w:w="108" w:type="dxa"/>
            </w:tcMar>
          </w:tcPr>
          <w:p w:rsidR="00FF0CAF" w:rsidRPr="004B0406" w:rsidRDefault="00FF0CAF" w:rsidP="002C6838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B0406">
              <w:rPr>
                <w:rFonts w:ascii="Times New Roman" w:eastAsia="Times New Roman" w:hAnsi="Times New Roman" w:cs="Times New Roman"/>
                <w:b/>
              </w:rPr>
              <w:t>Основные термины и понятия темы</w:t>
            </w:r>
          </w:p>
        </w:tc>
        <w:tc>
          <w:tcPr>
            <w:tcW w:w="11340" w:type="dxa"/>
            <w:tcMar>
              <w:left w:w="108" w:type="dxa"/>
              <w:right w:w="108" w:type="dxa"/>
            </w:tcMar>
          </w:tcPr>
          <w:p w:rsidR="00FF0CAF" w:rsidRPr="004B0406" w:rsidRDefault="00FF0CAF" w:rsidP="002C683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06">
              <w:rPr>
                <w:rFonts w:ascii="Times New Roman" w:eastAsia="Times New Roman" w:hAnsi="Times New Roman" w:cs="Times New Roman"/>
              </w:rPr>
              <w:t xml:space="preserve">«Отрицательные», «положительные», </w:t>
            </w:r>
            <w:r w:rsidR="00D447C8">
              <w:rPr>
                <w:rFonts w:ascii="Times New Roman" w:eastAsia="Times New Roman" w:hAnsi="Times New Roman" w:cs="Times New Roman"/>
              </w:rPr>
              <w:t>модуль</w:t>
            </w:r>
          </w:p>
        </w:tc>
      </w:tr>
      <w:tr w:rsidR="00FF0CAF" w:rsidRPr="004B0406" w:rsidTr="004B0406">
        <w:tc>
          <w:tcPr>
            <w:tcW w:w="4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CAF" w:rsidRPr="004B0406" w:rsidRDefault="00FF0CAF" w:rsidP="002C683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0406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</w:t>
            </w:r>
          </w:p>
          <w:p w:rsidR="00FF0CAF" w:rsidRPr="004B0406" w:rsidRDefault="00FF0CAF" w:rsidP="002C6838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CAF" w:rsidRPr="004B0406" w:rsidRDefault="00FF0CAF" w:rsidP="002C68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04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Предметные:</w:t>
            </w:r>
            <w:r w:rsidRPr="004B04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Умение </w:t>
            </w:r>
            <w:r w:rsidR="00B91429" w:rsidRPr="004B0406">
              <w:rPr>
                <w:rFonts w:ascii="Times New Roman" w:eastAsia="Times New Roman" w:hAnsi="Times New Roman"/>
                <w:color w:val="000000"/>
                <w:lang w:eastAsia="ru-RU"/>
              </w:rPr>
              <w:t>слаживать отрицательные числа, применять правило сложения отрицательных чисел на практике, знать что такое модуль</w:t>
            </w:r>
          </w:p>
          <w:p w:rsidR="00FF0CAF" w:rsidRPr="004B0406" w:rsidRDefault="00FF0CAF" w:rsidP="002C6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04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4B04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выведение следствий, установление причинно-следственных связей; анализ объектов с целью выделения признаков (существенных, несущественных), строить логическую цепочку.</w:t>
            </w:r>
          </w:p>
          <w:p w:rsidR="009220FB" w:rsidRPr="004B0406" w:rsidRDefault="009220FB" w:rsidP="002C683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B0406">
              <w:rPr>
                <w:rFonts w:ascii="Times New Roman" w:eastAsia="Times New Roman" w:hAnsi="Times New Roman"/>
                <w:b/>
                <w:lang w:eastAsia="ru-RU"/>
              </w:rPr>
              <w:t>Метапредметные:</w:t>
            </w:r>
            <w:r w:rsidR="00507259" w:rsidRPr="004B0406">
              <w:rPr>
                <w:rFonts w:ascii="Times New Roman" w:eastAsia="Times New Roman" w:hAnsi="Times New Roman"/>
                <w:b/>
                <w:lang w:eastAsia="ru-RU"/>
              </w:rPr>
              <w:t xml:space="preserve"> У</w:t>
            </w:r>
            <w:r w:rsidRPr="004B0406">
              <w:rPr>
                <w:rFonts w:ascii="Times New Roman" w:eastAsia="Times New Roman" w:hAnsi="Times New Roman"/>
                <w:lang w:eastAsia="ru-RU"/>
              </w:rPr>
              <w:t>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 Развивать математическую речь.</w:t>
            </w:r>
          </w:p>
          <w:p w:rsidR="009220FB" w:rsidRPr="004B0406" w:rsidRDefault="009220FB" w:rsidP="002C683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B0406">
              <w:rPr>
                <w:rFonts w:ascii="Times New Roman" w:eastAsia="Times New Roman" w:hAnsi="Times New Roman"/>
                <w:b/>
                <w:lang w:eastAsia="ru-RU"/>
              </w:rPr>
              <w:t>Личностные:</w:t>
            </w:r>
            <w:r w:rsidR="00507259" w:rsidRPr="004B040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4B0406">
              <w:rPr>
                <w:rFonts w:ascii="Times New Roman" w:eastAsia="Times New Roman" w:hAnsi="Times New Roman"/>
                <w:lang w:eastAsia="ru-RU"/>
              </w:rPr>
              <w:t>Формировать интерес к предмету. Воспитывать аккуратность и положительное отношение к приобретению знаний.</w:t>
            </w:r>
          </w:p>
          <w:p w:rsidR="00FF0CAF" w:rsidRPr="004B0406" w:rsidRDefault="00FF0CAF" w:rsidP="002C68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04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Коммуникативные:</w:t>
            </w:r>
            <w:r w:rsidR="00507259" w:rsidRPr="004B04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</w:t>
            </w:r>
            <w:r w:rsidRPr="004B0406">
              <w:rPr>
                <w:rFonts w:ascii="Times New Roman" w:eastAsia="Times New Roman" w:hAnsi="Times New Roman"/>
                <w:color w:val="000000"/>
                <w:lang w:eastAsia="ru-RU"/>
              </w:rPr>
              <w:t>мение оформлять свои мысли в устной форме, слушать и понимать речь других.</w:t>
            </w:r>
          </w:p>
          <w:p w:rsidR="00FF0CAF" w:rsidRPr="004B0406" w:rsidRDefault="00FF0CAF" w:rsidP="002C6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04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Регулятивные</w:t>
            </w:r>
            <w:r w:rsidR="00507259" w:rsidRPr="004B0406">
              <w:rPr>
                <w:rFonts w:ascii="Times New Roman" w:eastAsia="Times New Roman" w:hAnsi="Times New Roman"/>
                <w:color w:val="000000"/>
                <w:lang w:eastAsia="ru-RU"/>
              </w:rPr>
              <w:t>: П</w:t>
            </w:r>
            <w:r w:rsidRPr="004B0406">
              <w:rPr>
                <w:rFonts w:ascii="Times New Roman" w:eastAsia="Times New Roman" w:hAnsi="Times New Roman"/>
                <w:color w:val="000000"/>
                <w:lang w:eastAsia="ru-RU"/>
              </w:rPr>
              <w:t>ланирование своей деятельности для решения поставленной задачи и контроль полученного результата, умение вносить необходимые коррективы в действие после его завершения на основе его оценки и учёта характера сделанных ошибок, высказывать свое предложение, регулировать свою волю в ситуации затруднения.</w:t>
            </w:r>
          </w:p>
        </w:tc>
      </w:tr>
      <w:tr w:rsidR="00FF0CAF" w:rsidRPr="004B0406" w:rsidTr="004B0406">
        <w:tc>
          <w:tcPr>
            <w:tcW w:w="4112" w:type="dxa"/>
            <w:tcMar>
              <w:left w:w="108" w:type="dxa"/>
              <w:right w:w="108" w:type="dxa"/>
            </w:tcMar>
          </w:tcPr>
          <w:p w:rsidR="00FF0CAF" w:rsidRPr="004B0406" w:rsidRDefault="00FF0CAF" w:rsidP="002C6838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B040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Виды деятельности на уроке</w:t>
            </w:r>
          </w:p>
          <w:p w:rsidR="00FF0CAF" w:rsidRPr="004B0406" w:rsidRDefault="00FF0CAF" w:rsidP="002C6838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position w:val="6"/>
                <w:sz w:val="22"/>
                <w:szCs w:val="22"/>
              </w:rPr>
            </w:pPr>
          </w:p>
        </w:tc>
        <w:tc>
          <w:tcPr>
            <w:tcW w:w="11340" w:type="dxa"/>
            <w:tcMar>
              <w:left w:w="108" w:type="dxa"/>
              <w:right w:w="108" w:type="dxa"/>
            </w:tcMar>
          </w:tcPr>
          <w:p w:rsidR="00FF0CAF" w:rsidRPr="004B0406" w:rsidRDefault="00FF0CAF" w:rsidP="002C6838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B0406">
              <w:rPr>
                <w:rFonts w:ascii="Times New Roman" w:hAnsi="Times New Roman" w:cs="Times New Roman"/>
                <w:color w:val="auto"/>
              </w:rPr>
              <w:t>Коллективная (фронтальная) работа, индивидуальная</w:t>
            </w:r>
            <w:r w:rsidR="002C6838" w:rsidRPr="004B0406">
              <w:rPr>
                <w:rFonts w:ascii="Times New Roman" w:hAnsi="Times New Roman" w:cs="Times New Roman"/>
                <w:color w:val="auto"/>
              </w:rPr>
              <w:t xml:space="preserve"> (самостоятельная) работа, </w:t>
            </w:r>
            <w:r w:rsidR="00F02969">
              <w:rPr>
                <w:rFonts w:ascii="Times New Roman" w:hAnsi="Times New Roman" w:cs="Times New Roman"/>
                <w:color w:val="auto"/>
              </w:rPr>
              <w:t>работа в группах</w:t>
            </w:r>
            <w:r w:rsidR="00A233AA">
              <w:rPr>
                <w:rFonts w:ascii="Times New Roman" w:hAnsi="Times New Roman" w:cs="Times New Roman"/>
                <w:color w:val="auto"/>
              </w:rPr>
              <w:t>,парах</w:t>
            </w:r>
          </w:p>
        </w:tc>
      </w:tr>
      <w:tr w:rsidR="00FF0CAF" w:rsidRPr="004B0406" w:rsidTr="004B0406">
        <w:tc>
          <w:tcPr>
            <w:tcW w:w="4112" w:type="dxa"/>
            <w:tcMar>
              <w:left w:w="108" w:type="dxa"/>
              <w:right w:w="108" w:type="dxa"/>
            </w:tcMar>
          </w:tcPr>
          <w:p w:rsidR="00FF0CAF" w:rsidRPr="004B0406" w:rsidRDefault="00FF0CAF" w:rsidP="002C6838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B040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Образовательные технологии</w:t>
            </w:r>
          </w:p>
        </w:tc>
        <w:tc>
          <w:tcPr>
            <w:tcW w:w="11340" w:type="dxa"/>
            <w:tcMar>
              <w:left w:w="108" w:type="dxa"/>
              <w:right w:w="108" w:type="dxa"/>
            </w:tcMar>
          </w:tcPr>
          <w:p w:rsidR="00FF0CAF" w:rsidRPr="008C0B92" w:rsidRDefault="00FF0CAF" w:rsidP="00A233AA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0B92">
              <w:rPr>
                <w:rFonts w:ascii="Times New Roman" w:hAnsi="Times New Roman" w:cs="Times New Roman"/>
                <w:color w:val="auto"/>
              </w:rPr>
              <w:t xml:space="preserve">Личностно-ориентированное обучение, </w:t>
            </w:r>
            <w:r w:rsidR="009220FB" w:rsidRPr="008C0B92">
              <w:rPr>
                <w:rFonts w:ascii="Times New Roman" w:hAnsi="Times New Roman" w:cs="Times New Roman"/>
                <w:bCs/>
                <w:color w:val="auto"/>
              </w:rPr>
              <w:t>проблемное обучение</w:t>
            </w:r>
            <w:r w:rsidR="00507259" w:rsidRPr="008C0B92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</w:p>
        </w:tc>
      </w:tr>
      <w:tr w:rsidR="004B0406" w:rsidRPr="004B0406" w:rsidTr="004B0406">
        <w:tc>
          <w:tcPr>
            <w:tcW w:w="4112" w:type="dxa"/>
            <w:tcMar>
              <w:left w:w="108" w:type="dxa"/>
              <w:right w:w="108" w:type="dxa"/>
            </w:tcMar>
          </w:tcPr>
          <w:p w:rsidR="004B0406" w:rsidRPr="004B0406" w:rsidRDefault="004B0406" w:rsidP="004B0406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B040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Используемые виды контроля </w:t>
            </w:r>
          </w:p>
          <w:p w:rsidR="004B0406" w:rsidRPr="004B0406" w:rsidRDefault="004B0406" w:rsidP="004B0406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B040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и оценивания на уроке</w:t>
            </w:r>
          </w:p>
        </w:tc>
        <w:tc>
          <w:tcPr>
            <w:tcW w:w="11340" w:type="dxa"/>
            <w:tcMar>
              <w:left w:w="108" w:type="dxa"/>
              <w:right w:w="108" w:type="dxa"/>
            </w:tcMar>
          </w:tcPr>
          <w:p w:rsidR="004B0406" w:rsidRPr="004B0406" w:rsidRDefault="004B0406" w:rsidP="00C074B7">
            <w:pPr>
              <w:pStyle w:val="a3"/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4B04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Самоконтроль усвоения учебного материала</w:t>
            </w:r>
            <w:r w:rsidRPr="004B040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и оценивание работы</w:t>
            </w:r>
          </w:p>
        </w:tc>
      </w:tr>
      <w:tr w:rsidR="004B0406" w:rsidRPr="004B0406" w:rsidTr="004B0406">
        <w:tc>
          <w:tcPr>
            <w:tcW w:w="4112" w:type="dxa"/>
            <w:tcMar>
              <w:left w:w="108" w:type="dxa"/>
              <w:right w:w="108" w:type="dxa"/>
            </w:tcMar>
          </w:tcPr>
          <w:p w:rsidR="004B0406" w:rsidRPr="004B0406" w:rsidRDefault="004B0406" w:rsidP="002C6838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B04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Необходимое оборудование</w:t>
            </w:r>
          </w:p>
        </w:tc>
        <w:tc>
          <w:tcPr>
            <w:tcW w:w="11340" w:type="dxa"/>
            <w:tcMar>
              <w:left w:w="108" w:type="dxa"/>
              <w:right w:w="108" w:type="dxa"/>
            </w:tcMar>
          </w:tcPr>
          <w:p w:rsidR="004B0406" w:rsidRPr="0043752D" w:rsidRDefault="004B0406" w:rsidP="002C683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3752D">
              <w:rPr>
                <w:rFonts w:ascii="Times New Roman" w:hAnsi="Times New Roman" w:cs="Times New Roman"/>
              </w:rPr>
              <w:t>Компьютер, мультимедийный проектор, презентация</w:t>
            </w:r>
          </w:p>
        </w:tc>
      </w:tr>
      <w:tr w:rsidR="0043752D" w:rsidRPr="004B0406" w:rsidTr="004B0406">
        <w:tc>
          <w:tcPr>
            <w:tcW w:w="4112" w:type="dxa"/>
            <w:tcMar>
              <w:left w:w="108" w:type="dxa"/>
              <w:right w:w="108" w:type="dxa"/>
            </w:tcMar>
          </w:tcPr>
          <w:p w:rsidR="0043752D" w:rsidRPr="004B0406" w:rsidRDefault="0043752D" w:rsidP="002C6838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0406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Наглядно-демонстрационный материал</w:t>
            </w:r>
          </w:p>
        </w:tc>
        <w:tc>
          <w:tcPr>
            <w:tcW w:w="11340" w:type="dxa"/>
            <w:tcMar>
              <w:left w:w="108" w:type="dxa"/>
              <w:right w:w="108" w:type="dxa"/>
            </w:tcMar>
          </w:tcPr>
          <w:p w:rsidR="0043752D" w:rsidRPr="000B383C" w:rsidRDefault="0043752D" w:rsidP="002C6838">
            <w:pPr>
              <w:pStyle w:val="1"/>
              <w:widowControl w:val="0"/>
              <w:spacing w:after="0" w:line="240" w:lineRule="auto"/>
              <w:rPr>
                <w:color w:val="auto"/>
              </w:rPr>
            </w:pPr>
            <w:r w:rsidRPr="000B383C">
              <w:rPr>
                <w:rFonts w:ascii="Times New Roman" w:hAnsi="Times New Roman" w:cs="Times New Roman"/>
                <w:color w:val="auto"/>
              </w:rPr>
              <w:t xml:space="preserve">Карточки с </w:t>
            </w:r>
            <w:r w:rsidR="00D447C8" w:rsidRPr="000B383C">
              <w:rPr>
                <w:rFonts w:ascii="Times New Roman" w:hAnsi="Times New Roman" w:cs="Times New Roman"/>
                <w:color w:val="auto"/>
              </w:rPr>
              <w:t>лабораторно-практической работой, карточки с самостоятельной работой,</w:t>
            </w:r>
          </w:p>
        </w:tc>
      </w:tr>
      <w:tr w:rsidR="0043752D" w:rsidRPr="004B0406" w:rsidTr="004B0406">
        <w:tc>
          <w:tcPr>
            <w:tcW w:w="4112" w:type="dxa"/>
            <w:tcMar>
              <w:left w:w="108" w:type="dxa"/>
              <w:right w:w="108" w:type="dxa"/>
            </w:tcMar>
          </w:tcPr>
          <w:p w:rsidR="0043752D" w:rsidRPr="004B0406" w:rsidRDefault="0043752D" w:rsidP="002C6838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4B0406">
              <w:rPr>
                <w:rFonts w:ascii="Times New Roman" w:hAnsi="Times New Roman" w:cs="Times New Roman"/>
                <w:b/>
                <w:sz w:val="22"/>
                <w:szCs w:val="22"/>
              </w:rPr>
              <w:t>Электронные образовательные ресурсы (в электронной форме учебника и/(или) в Сети Интернет</w:t>
            </w:r>
          </w:p>
        </w:tc>
        <w:tc>
          <w:tcPr>
            <w:tcW w:w="11340" w:type="dxa"/>
            <w:tcMar>
              <w:left w:w="108" w:type="dxa"/>
              <w:right w:w="108" w:type="dxa"/>
            </w:tcMar>
          </w:tcPr>
          <w:p w:rsidR="0043752D" w:rsidRPr="004B0406" w:rsidRDefault="0043752D" w:rsidP="0043752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040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Математика 6 класс УЧЕБНИК 2021 в 2-х частях (УМК Виленкин, Жохов, Чесноков и др</w:t>
            </w:r>
            <w:r w:rsidRPr="004B04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6" w:history="1">
              <w:r w:rsidRPr="004B0406">
                <w:rPr>
                  <w:rStyle w:val="a8"/>
                  <w:rFonts w:ascii="Times New Roman" w:eastAsia="Times New Roman" w:hAnsi="Times New Roman"/>
                  <w:b/>
                  <w:bCs/>
                  <w:lang w:eastAsia="ru-RU"/>
                </w:rPr>
                <w:t>https://6класс.рф/vilenkin-matematika-uchebnik/</w:t>
              </w:r>
            </w:hyperlink>
          </w:p>
          <w:p w:rsidR="0043752D" w:rsidRPr="004B0406" w:rsidRDefault="0043752D" w:rsidP="002C6838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52D" w:rsidRPr="004B0406" w:rsidTr="004B0406">
        <w:tc>
          <w:tcPr>
            <w:tcW w:w="4112" w:type="dxa"/>
            <w:tcMar>
              <w:left w:w="108" w:type="dxa"/>
              <w:right w:w="108" w:type="dxa"/>
            </w:tcMar>
          </w:tcPr>
          <w:p w:rsidR="0043752D" w:rsidRPr="004B0406" w:rsidRDefault="0043752D" w:rsidP="00C074B7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0406">
              <w:rPr>
                <w:rFonts w:ascii="Times New Roman" w:hAnsi="Times New Roman" w:cs="Times New Roman"/>
                <w:b/>
                <w:sz w:val="22"/>
                <w:szCs w:val="22"/>
              </w:rPr>
              <w:t>Рефлексия</w:t>
            </w:r>
          </w:p>
        </w:tc>
        <w:tc>
          <w:tcPr>
            <w:tcW w:w="11340" w:type="dxa"/>
            <w:tcMar>
              <w:left w:w="108" w:type="dxa"/>
              <w:right w:w="108" w:type="dxa"/>
            </w:tcMar>
          </w:tcPr>
          <w:p w:rsidR="0043752D" w:rsidRPr="004B0406" w:rsidRDefault="0043752D" w:rsidP="00C074B7">
            <w:pPr>
              <w:spacing w:after="0" w:line="240" w:lineRule="auto"/>
              <w:rPr>
                <w:rFonts w:ascii="Times New Roman" w:hAnsi="Times New Roman"/>
              </w:rPr>
            </w:pPr>
            <w:r w:rsidRPr="004B0406">
              <w:rPr>
                <w:rFonts w:ascii="Times New Roman" w:hAnsi="Times New Roman"/>
              </w:rPr>
              <w:t>Оценивание настроения и урока.</w:t>
            </w:r>
          </w:p>
        </w:tc>
      </w:tr>
    </w:tbl>
    <w:p w:rsidR="00456682" w:rsidRDefault="00456682" w:rsidP="004375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20FB" w:rsidRDefault="009220FB" w:rsidP="002C6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0FB" w:rsidRPr="009220FB" w:rsidRDefault="009220FB" w:rsidP="002C6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0FB">
        <w:rPr>
          <w:rFonts w:ascii="Times New Roman" w:hAnsi="Times New Roman"/>
          <w:b/>
          <w:sz w:val="24"/>
          <w:szCs w:val="24"/>
        </w:rPr>
        <w:t>Организационная структура урока: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3119"/>
        <w:gridCol w:w="2864"/>
        <w:gridCol w:w="1247"/>
        <w:gridCol w:w="4252"/>
      </w:tblGrid>
      <w:tr w:rsidR="009220FB" w:rsidRPr="009220FB" w:rsidTr="00DD2483">
        <w:trPr>
          <w:trHeight w:val="565"/>
        </w:trPr>
        <w:tc>
          <w:tcPr>
            <w:tcW w:w="2553" w:type="dxa"/>
          </w:tcPr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1275" w:type="dxa"/>
          </w:tcPr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 этапа, мин</w:t>
            </w:r>
          </w:p>
        </w:tc>
        <w:tc>
          <w:tcPr>
            <w:tcW w:w="3119" w:type="dxa"/>
          </w:tcPr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864" w:type="dxa"/>
          </w:tcPr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247" w:type="dxa"/>
          </w:tcPr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 учебника</w:t>
            </w:r>
          </w:p>
        </w:tc>
        <w:tc>
          <w:tcPr>
            <w:tcW w:w="4252" w:type="dxa"/>
          </w:tcPr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УУД</w:t>
            </w:r>
          </w:p>
        </w:tc>
      </w:tr>
      <w:tr w:rsidR="009220FB" w:rsidRPr="009220FB" w:rsidTr="00DD2483">
        <w:trPr>
          <w:trHeight w:val="291"/>
        </w:trPr>
        <w:tc>
          <w:tcPr>
            <w:tcW w:w="2553" w:type="dxa"/>
          </w:tcPr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Организационный этап. </w:t>
            </w:r>
          </w:p>
        </w:tc>
        <w:tc>
          <w:tcPr>
            <w:tcW w:w="1275" w:type="dxa"/>
          </w:tcPr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мин</w:t>
            </w:r>
          </w:p>
        </w:tc>
        <w:tc>
          <w:tcPr>
            <w:tcW w:w="3119" w:type="dxa"/>
          </w:tcPr>
          <w:p w:rsidR="00AC39F7" w:rsidRPr="00EB7EC8" w:rsidRDefault="00AC39F7" w:rsidP="00AC3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Ребята, сегодня у нас гости, а это обязывает нас, показать на уроке лучшие свои качества. Я вижу  у вас все готово к уроку. Молодцы!</w:t>
            </w:r>
          </w:p>
          <w:p w:rsidR="00AC39F7" w:rsidRPr="00EB7EC8" w:rsidRDefault="00AC39F7" w:rsidP="00AC3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39F7" w:rsidRPr="00EB7EC8" w:rsidRDefault="00AC39F7" w:rsidP="00AC3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Итак урок мы начинаем,</w:t>
            </w:r>
          </w:p>
          <w:p w:rsidR="00AC39F7" w:rsidRPr="00EB7EC8" w:rsidRDefault="00AC39F7" w:rsidP="00AC3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Всем успехов пожелаем,</w:t>
            </w:r>
          </w:p>
          <w:p w:rsidR="00AC39F7" w:rsidRPr="00EB7EC8" w:rsidRDefault="00AC39F7" w:rsidP="00AC3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Думать, мыслить, не зевать,</w:t>
            </w:r>
          </w:p>
          <w:p w:rsidR="009220FB" w:rsidRPr="00EB7EC8" w:rsidRDefault="00AC39F7" w:rsidP="00AC3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Быстро все в уме считать.</w:t>
            </w:r>
          </w:p>
        </w:tc>
        <w:tc>
          <w:tcPr>
            <w:tcW w:w="2864" w:type="dxa"/>
          </w:tcPr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Включаются в рабочий процесс. Приветствуют учителя. Отвечают на его вопросы.</w:t>
            </w:r>
          </w:p>
          <w:p w:rsidR="00A533DA" w:rsidRPr="00EB7EC8" w:rsidRDefault="00A533DA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9220FB" w:rsidRPr="00EB7EC8" w:rsidRDefault="009220FB" w:rsidP="00AC3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252" w:type="dxa"/>
          </w:tcPr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EB7EC8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  <w:p w:rsidR="009220FB" w:rsidRPr="00EB7EC8" w:rsidRDefault="009220FB" w:rsidP="002C6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EB7EC8">
              <w:rPr>
                <w:rFonts w:ascii="Times New Roman" w:hAnsi="Times New Roman"/>
                <w:sz w:val="24"/>
                <w:szCs w:val="24"/>
              </w:rPr>
              <w:t>: организация своей учебной деятельности.</w:t>
            </w:r>
          </w:p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Личностны</w:t>
            </w:r>
            <w:r w:rsidRPr="00EB7EC8">
              <w:rPr>
                <w:rFonts w:ascii="Times New Roman" w:hAnsi="Times New Roman"/>
                <w:sz w:val="24"/>
                <w:szCs w:val="24"/>
              </w:rPr>
              <w:t>е: мотивация учения</w:t>
            </w:r>
          </w:p>
        </w:tc>
      </w:tr>
      <w:tr w:rsidR="009220FB" w:rsidRPr="009220FB" w:rsidTr="00DD2483">
        <w:trPr>
          <w:trHeight w:val="3527"/>
        </w:trPr>
        <w:tc>
          <w:tcPr>
            <w:tcW w:w="2553" w:type="dxa"/>
          </w:tcPr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E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Выявление места и причины затруднения Постановка цели деятельности</w:t>
            </w: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Построение проекта выхода из ситуации затруднения</w:t>
            </w:r>
            <w:r w:rsidRPr="00EB7E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(изучение нового материала:открытие новых знаний и способов действий</w:t>
            </w: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20FB" w:rsidRPr="00EB7EC8" w:rsidRDefault="007D4DAA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  <w:r w:rsidR="009220FB"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3119" w:type="dxa"/>
          </w:tcPr>
          <w:p w:rsidR="0078684C" w:rsidRPr="00EB7EC8" w:rsidRDefault="00D447C8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Откройте тетради .Записываем число. Классная работа</w:t>
            </w:r>
          </w:p>
          <w:p w:rsidR="0078684C" w:rsidRPr="00EB7EC8" w:rsidRDefault="0078684C" w:rsidP="0078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Итак, внимание на доску:</w:t>
            </w:r>
          </w:p>
          <w:p w:rsidR="0078684C" w:rsidRPr="00EB7EC8" w:rsidRDefault="0078684C" w:rsidP="0078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-8; -23; -1,3; -0,6</w:t>
            </w:r>
          </w:p>
          <w:p w:rsidR="0078684C" w:rsidRPr="00EB7EC8" w:rsidRDefault="0078684C" w:rsidP="0078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 xml:space="preserve">- что за числа записаны на доске? </w:t>
            </w:r>
          </w:p>
          <w:p w:rsidR="0078684C" w:rsidRPr="00EB7EC8" w:rsidRDefault="0078684C" w:rsidP="0078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 xml:space="preserve">- как вы определили, что это отрицательные числа? </w:t>
            </w:r>
          </w:p>
          <w:p w:rsidR="0078684C" w:rsidRPr="00EB7EC8" w:rsidRDefault="0078684C" w:rsidP="0078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 xml:space="preserve">- какие действия  вы умеете выполнять с отрицательными числами? </w:t>
            </w:r>
          </w:p>
          <w:p w:rsidR="0078684C" w:rsidRPr="00EB7EC8" w:rsidRDefault="0078684C" w:rsidP="0078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- найдите модуль данных чисел</w:t>
            </w:r>
          </w:p>
          <w:p w:rsidR="0078684C" w:rsidRPr="00EB7EC8" w:rsidRDefault="0078684C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84C" w:rsidRPr="00EB7EC8" w:rsidRDefault="0078684C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84C" w:rsidRPr="00EB7EC8" w:rsidRDefault="0078684C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84C" w:rsidRPr="00EB7EC8" w:rsidRDefault="0078684C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84C" w:rsidRPr="00EB7EC8" w:rsidRDefault="0078684C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84C" w:rsidRPr="00EB7EC8" w:rsidRDefault="0078684C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3DD" w:rsidRPr="00EB7EC8" w:rsidRDefault="0078684C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Вычислите</w:t>
            </w:r>
          </w:p>
          <w:p w:rsidR="00871DFE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B7EC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285875" cy="1800225"/>
                      <wp:effectExtent l="0" t="0" r="0" b="0"/>
                      <wp:docPr id="2" name="TextBox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 noChangeAspect="1" noMove="1" noResize="1" noEditPoints="1" noAdjustHandles="1" noChangeArrowheads="1" noChangeShapeType="1" noTextEdit="1"/>
                            </wps:cNvSpPr>
                            <wps:spPr>
                              <a:xfrm>
                                <a:off x="0" y="0"/>
                                <a:ext cx="1285875" cy="1800225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7"/>
                                <a:stretch>
                                  <a:fillRect/>
                                </a:stretch>
                              </a:blipFill>
                            </wps:spPr>
                            <wps:txbx>
                              <w:txbxContent>
                                <w:p w:rsidR="00E459BF" w:rsidRDefault="00E459BF" w:rsidP="00E459BF">
                                  <w:pPr>
                                    <w:pStyle w:val="a4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FFFFFF" w:themeColor="background1"/>
                                      <w:kern w:val="24"/>
                                      <w:sz w:val="56"/>
                                      <w:szCs w:val="56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6" type="#_x0000_t202" style="width:101.2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" stroked="f">
                      <v:fill r:id="rId8" o:title="" recolor="t" rotate="t" type="frame"/>
                      <o:lock v:ext="edit" rotation="t" aspectratio="t" position="t" verticies="t" text="t" adjusthandles="t" shapetype="t"/>
                      <v:textbox>
                        <w:txbxContent>
                          <w:p w:rsidR="00E459BF" w:rsidRDefault="00E459BF" w:rsidP="00E459BF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textFill>
                                  <w14:noFill/>
                                </w14:textFill>
                              </w:rPr>
                              <w:t> 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D0021" w:rsidRPr="00EB7EC8" w:rsidRDefault="00E77649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-3,5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-2,2</m:t>
                    </m:r>
                  </m:e>
                </m:d>
              </m:oMath>
            </m:oMathPara>
          </w:p>
          <w:p w:rsidR="00871DFE" w:rsidRPr="00EB7EC8" w:rsidRDefault="00E77649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-2,2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-4,7</m:t>
                    </m:r>
                  </m:e>
                </m:d>
              </m:oMath>
            </m:oMathPara>
          </w:p>
          <w:p w:rsidR="00871DFE" w:rsidRPr="00EB7EC8" w:rsidRDefault="00871DFE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028" w:rsidRPr="00EB7EC8" w:rsidRDefault="006D2028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028" w:rsidRPr="00EB7EC8" w:rsidRDefault="006D2028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0FB" w:rsidRPr="00EB7EC8" w:rsidRDefault="00C41367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2.</w:t>
            </w:r>
            <w:r w:rsidR="009729AE" w:rsidRPr="00EB7EC8">
              <w:rPr>
                <w:rFonts w:ascii="Times New Roman" w:hAnsi="Times New Roman"/>
                <w:sz w:val="24"/>
                <w:szCs w:val="24"/>
              </w:rPr>
              <w:t>Выполните сложение с помощью координатной прямой</w:t>
            </w:r>
          </w:p>
          <w:p w:rsidR="002829C3" w:rsidRPr="00EB7EC8" w:rsidRDefault="00747B9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а) -2+(-3)</w:t>
            </w:r>
          </w:p>
          <w:p w:rsidR="002829C3" w:rsidRPr="00EB7EC8" w:rsidRDefault="002829C3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б) -1+(-5)</w:t>
            </w:r>
          </w:p>
          <w:p w:rsidR="00EB1253" w:rsidRPr="00EB7EC8" w:rsidRDefault="00C41367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9</w:t>
            </w:r>
            <w:r w:rsidR="002829C3" w:rsidRPr="00EB7EC8">
              <w:rPr>
                <w:rFonts w:ascii="Times New Roman" w:hAnsi="Times New Roman"/>
                <w:sz w:val="24"/>
                <w:szCs w:val="24"/>
              </w:rPr>
              <w:t>) -</w:t>
            </w:r>
            <w:r w:rsidR="007E361A" w:rsidRPr="00EB7EC8">
              <w:rPr>
                <w:rFonts w:ascii="Times New Roman" w:hAnsi="Times New Roman"/>
                <w:sz w:val="24"/>
                <w:szCs w:val="24"/>
              </w:rPr>
              <w:t>242+(-158</w:t>
            </w:r>
            <w:r w:rsidR="002829C3" w:rsidRPr="00EB7EC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93D80" w:rsidRPr="00EB7EC8" w:rsidRDefault="00C93D80" w:rsidP="00C93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Выявление места и причины затруднения:</w:t>
            </w:r>
          </w:p>
          <w:p w:rsidR="00C93D80" w:rsidRPr="00EB7EC8" w:rsidRDefault="00C93D80" w:rsidP="00C93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 xml:space="preserve">- все ли числа вы смогли сложить с помощью координатной прямой? </w:t>
            </w:r>
          </w:p>
          <w:p w:rsidR="00C93D80" w:rsidRPr="00EB7EC8" w:rsidRDefault="00C93D80" w:rsidP="00C93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- назовите выражения,  значения которых вы не смогли найти или вызвало затруднение?</w:t>
            </w:r>
          </w:p>
          <w:p w:rsidR="00C93D80" w:rsidRPr="00EB7EC8" w:rsidRDefault="00C93D80" w:rsidP="00C93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-почему вы не смогли выполнить сложение?</w:t>
            </w:r>
          </w:p>
          <w:p w:rsidR="00C41367" w:rsidRPr="00EB7EC8" w:rsidRDefault="00C93D80" w:rsidP="00C93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367" w:rsidRPr="00EB7EC8">
              <w:rPr>
                <w:rFonts w:ascii="Times New Roman" w:hAnsi="Times New Roman"/>
                <w:b/>
                <w:sz w:val="24"/>
                <w:szCs w:val="24"/>
              </w:rPr>
              <w:t>Нужен другой способ. Нужно знать, как складывать числа без координатной прямой.</w:t>
            </w:r>
          </w:p>
          <w:p w:rsidR="00EB1253" w:rsidRPr="00EB7EC8" w:rsidRDefault="00EB1253" w:rsidP="002C6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Какая цель нашего урока?</w:t>
            </w:r>
          </w:p>
          <w:p w:rsidR="00EB1253" w:rsidRPr="00EB7EC8" w:rsidRDefault="00EB1253" w:rsidP="002C6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Записываем тему нашего урока в тетради</w:t>
            </w:r>
            <w:r w:rsidR="00C93D80" w:rsidRPr="00EB7EC8">
              <w:rPr>
                <w:rFonts w:ascii="Times New Roman" w:hAnsi="Times New Roman"/>
                <w:b/>
                <w:sz w:val="24"/>
                <w:szCs w:val="24"/>
              </w:rPr>
              <w:t xml:space="preserve"> «Сложение отрицательных чисел»</w:t>
            </w:r>
          </w:p>
          <w:p w:rsidR="00F4435D" w:rsidRPr="00EB7EC8" w:rsidRDefault="00F4435D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35D" w:rsidRPr="00EB7EC8" w:rsidRDefault="00F4435D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 xml:space="preserve">Сейчас вы станете исследователями и, работая в группах, выведите правило сложения </w:t>
            </w:r>
            <w:r w:rsidR="00EC4D1B" w:rsidRPr="00EB7EC8">
              <w:rPr>
                <w:rFonts w:ascii="Times New Roman" w:hAnsi="Times New Roman"/>
                <w:sz w:val="24"/>
                <w:szCs w:val="24"/>
              </w:rPr>
              <w:t xml:space="preserve">отрицательных </w:t>
            </w:r>
            <w:r w:rsidRPr="00EB7EC8">
              <w:rPr>
                <w:rFonts w:ascii="Times New Roman" w:hAnsi="Times New Roman"/>
                <w:sz w:val="24"/>
                <w:szCs w:val="24"/>
              </w:rPr>
              <w:t xml:space="preserve">чисел. Для этого вам нужно будет выполнить лабораторно-практическую работу, сформулировать правило сложения отрицательных чисел. </w:t>
            </w:r>
          </w:p>
          <w:p w:rsidR="00C41367" w:rsidRPr="00EB7EC8" w:rsidRDefault="00F4435D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Раздать карточки с таблицей</w:t>
            </w:r>
          </w:p>
          <w:p w:rsidR="00B5004D" w:rsidRPr="00EB7EC8" w:rsidRDefault="00B5004D" w:rsidP="00B50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35D" w:rsidRPr="00EB7EC8" w:rsidRDefault="00F4435D" w:rsidP="00F4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35D" w:rsidRPr="00EB7EC8" w:rsidRDefault="00B5004D" w:rsidP="00F4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3</w:t>
            </w:r>
            <w:r w:rsidR="00F4435D" w:rsidRPr="00EB7EC8">
              <w:rPr>
                <w:rFonts w:ascii="Times New Roman" w:hAnsi="Times New Roman"/>
                <w:sz w:val="24"/>
                <w:szCs w:val="24"/>
              </w:rPr>
              <w:t>. Сформулируйте правило сложения отрицательных чисел:</w:t>
            </w:r>
          </w:p>
          <w:p w:rsidR="00F4435D" w:rsidRPr="00EB7EC8" w:rsidRDefault="00F4435D" w:rsidP="00F4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Чтобы сложить два отрицательных числа надо:</w:t>
            </w:r>
          </w:p>
          <w:p w:rsidR="00F4435D" w:rsidRPr="00EB7EC8" w:rsidRDefault="00F4435D" w:rsidP="00F4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1) поставить знак _________________________,</w:t>
            </w:r>
          </w:p>
          <w:p w:rsidR="00F4435D" w:rsidRPr="00EB7EC8" w:rsidRDefault="00F4435D" w:rsidP="00F4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2) _____________________ модули слагаемых.</w:t>
            </w:r>
          </w:p>
          <w:p w:rsidR="0078684C" w:rsidRPr="00EB7EC8" w:rsidRDefault="00F4435D" w:rsidP="00F4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 xml:space="preserve">Учитель. </w:t>
            </w:r>
          </w:p>
          <w:p w:rsidR="00EC4D1B" w:rsidRPr="00EB7EC8" w:rsidRDefault="00F4435D" w:rsidP="00F443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 xml:space="preserve">Устно проверим полученные результаты, </w:t>
            </w:r>
          </w:p>
          <w:p w:rsidR="00F4435D" w:rsidRPr="00EB7EC8" w:rsidRDefault="00F4435D" w:rsidP="00F443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сравним «наше» определение с определением из учебника</w:t>
            </w:r>
            <w:r w:rsidR="00924B84" w:rsidRPr="00EB7EC8">
              <w:rPr>
                <w:rFonts w:ascii="Times New Roman" w:hAnsi="Times New Roman"/>
                <w:b/>
                <w:sz w:val="24"/>
                <w:szCs w:val="24"/>
              </w:rPr>
              <w:t xml:space="preserve"> на с. 41</w:t>
            </w:r>
          </w:p>
          <w:p w:rsidR="0078684C" w:rsidRPr="00EB7EC8" w:rsidRDefault="0078684C" w:rsidP="00F4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390" w:rsidRPr="00EB7EC8" w:rsidRDefault="009A7390" w:rsidP="00F4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C8" w:rsidRPr="00EB7EC8" w:rsidRDefault="00D447C8" w:rsidP="0072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C8" w:rsidRPr="00EB7EC8" w:rsidRDefault="00D447C8" w:rsidP="0072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C8" w:rsidRPr="00EB7EC8" w:rsidRDefault="00D447C8" w:rsidP="0072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A3F" w:rsidRPr="00EB7EC8" w:rsidRDefault="00720A3F" w:rsidP="0072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отрицательные</w:t>
            </w:r>
          </w:p>
          <w:p w:rsidR="00720A3F" w:rsidRPr="00EB7EC8" w:rsidRDefault="00720A3F" w:rsidP="0072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-стоит знак минус</w:t>
            </w:r>
          </w:p>
          <w:p w:rsidR="00720A3F" w:rsidRPr="00EB7EC8" w:rsidRDefault="00720A3F" w:rsidP="0072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A3F" w:rsidRPr="00EB7EC8" w:rsidRDefault="00720A3F" w:rsidP="0072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-находить модуль, сравнивать, складывать с помощью координатной прямой</w:t>
            </w:r>
          </w:p>
          <w:p w:rsidR="00720A3F" w:rsidRPr="00EB7EC8" w:rsidRDefault="00720A3F" w:rsidP="0072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01" w:rsidRPr="00EB7EC8" w:rsidRDefault="00A4460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01" w:rsidRPr="00EB7EC8" w:rsidRDefault="00A4460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01" w:rsidRPr="00EB7EC8" w:rsidRDefault="00A4460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01" w:rsidRPr="00EB7EC8" w:rsidRDefault="00A4460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01" w:rsidRPr="00EB7EC8" w:rsidRDefault="00A44601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028" w:rsidRPr="00EB7EC8" w:rsidRDefault="006D2028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028" w:rsidRPr="00EB7EC8" w:rsidRDefault="006D2028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028" w:rsidRPr="00EB7EC8" w:rsidRDefault="006D2028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028" w:rsidRPr="00EB7EC8" w:rsidRDefault="006D2028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028" w:rsidRPr="00EB7EC8" w:rsidRDefault="006D2028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C8" w:rsidRPr="00EB7EC8" w:rsidRDefault="00D447C8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C8" w:rsidRPr="00EB7EC8" w:rsidRDefault="00D447C8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C8" w:rsidRPr="00EB7EC8" w:rsidRDefault="00D447C8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C8" w:rsidRPr="00EB7EC8" w:rsidRDefault="00D447C8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C8" w:rsidRPr="00EB7EC8" w:rsidRDefault="00D447C8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C8" w:rsidRPr="00EB7EC8" w:rsidRDefault="00D447C8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C8" w:rsidRPr="00EB7EC8" w:rsidRDefault="00D447C8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2CF" w:rsidRPr="00EB7EC8" w:rsidRDefault="000F12CF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«Сложение отрицательных чисел с помощью координатной прямой»</w:t>
            </w:r>
          </w:p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При устном вычислении примеров</w:t>
            </w:r>
          </w:p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понимают, что столкнулись с проблемой. </w:t>
            </w:r>
            <w:r w:rsidR="00EB1253"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(не можем сложить -</w:t>
            </w:r>
            <w:r w:rsidR="007E361A" w:rsidRPr="00EB7EC8">
              <w:rPr>
                <w:rFonts w:ascii="Times New Roman" w:hAnsi="Times New Roman"/>
                <w:sz w:val="24"/>
                <w:szCs w:val="24"/>
              </w:rPr>
              <w:t>242+(-158</w:t>
            </w:r>
            <w:r w:rsidR="00EB1253" w:rsidRPr="00EB7EC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390" w:rsidRPr="00EB7EC8" w:rsidRDefault="009A7390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D80" w:rsidRPr="00EB7EC8" w:rsidRDefault="00C93D80" w:rsidP="00C93D80">
            <w:pPr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так как не хватает изображённой координатной прямой</w:t>
            </w:r>
          </w:p>
          <w:p w:rsidR="009A7390" w:rsidRPr="00EB7EC8" w:rsidRDefault="009A7390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390" w:rsidRPr="00EB7EC8" w:rsidRDefault="009A7390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390" w:rsidRPr="00EB7EC8" w:rsidRDefault="00C93D80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lastRenderedPageBreak/>
              <w:t>– «Изучить правило  сложения отрицательных  чисел»</w:t>
            </w:r>
          </w:p>
          <w:p w:rsidR="009A7390" w:rsidRPr="00EB7EC8" w:rsidRDefault="009A7390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 xml:space="preserve">Отвечают на вопросы учителя. </w:t>
            </w:r>
          </w:p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390" w:rsidRPr="00EB7EC8" w:rsidRDefault="009A7390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390" w:rsidRPr="00EB7EC8" w:rsidRDefault="009A7390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390" w:rsidRPr="00EB7EC8" w:rsidRDefault="009A7390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390" w:rsidRPr="00EB7EC8" w:rsidRDefault="009A7390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D0021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 На слайде </w:t>
            </w:r>
            <w:r w:rsidR="000B383C"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2,3,4</w:t>
            </w:r>
            <w:r w:rsidR="002D0021"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447C8"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приведены задания</w:t>
            </w: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устного сче</w:t>
            </w:r>
            <w:r w:rsidR="00D447C8"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 </w:t>
            </w: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4601" w:rsidRPr="00EB7EC8" w:rsidRDefault="00A44601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4601" w:rsidRPr="00EB7EC8" w:rsidRDefault="00A44601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4601" w:rsidRPr="00EB7EC8" w:rsidRDefault="00A44601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4601" w:rsidRPr="00EB7EC8" w:rsidRDefault="00A44601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4601" w:rsidRPr="00EB7EC8" w:rsidRDefault="00A44601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2028" w:rsidRPr="00EB7EC8" w:rsidRDefault="006D202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2028" w:rsidRPr="00EB7EC8" w:rsidRDefault="006D202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2028" w:rsidRPr="00EB7EC8" w:rsidRDefault="006D202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2028" w:rsidRPr="00EB7EC8" w:rsidRDefault="006D202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2028" w:rsidRPr="00EB7EC8" w:rsidRDefault="006D202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2028" w:rsidRPr="00EB7EC8" w:rsidRDefault="006D202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2028" w:rsidRPr="00EB7EC8" w:rsidRDefault="006D202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2028" w:rsidRPr="00EB7EC8" w:rsidRDefault="006D202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47C8" w:rsidRPr="00EB7EC8" w:rsidRDefault="00D447C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47C8" w:rsidRPr="00EB7EC8" w:rsidRDefault="00D447C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47C8" w:rsidRPr="00EB7EC8" w:rsidRDefault="00D447C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47C8" w:rsidRPr="00EB7EC8" w:rsidRDefault="00D447C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47C8" w:rsidRPr="00EB7EC8" w:rsidRDefault="00D447C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47C8" w:rsidRPr="00EB7EC8" w:rsidRDefault="00D447C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253" w:rsidRPr="00EB7EC8" w:rsidRDefault="00EB1253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253" w:rsidRPr="00EB7EC8" w:rsidRDefault="00EB1253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253" w:rsidRPr="00EB7EC8" w:rsidRDefault="00EB1253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253" w:rsidRPr="00EB7EC8" w:rsidRDefault="00EB1253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253" w:rsidRPr="00EB7EC8" w:rsidRDefault="00EB1253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253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Слайд 5</w:t>
            </w:r>
          </w:p>
          <w:p w:rsidR="002D0021" w:rsidRPr="00EB7EC8" w:rsidRDefault="002D0021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«Тема урока, цели»</w:t>
            </w:r>
          </w:p>
          <w:p w:rsidR="00EB1253" w:rsidRPr="00EB7EC8" w:rsidRDefault="00EB1253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253" w:rsidRPr="00EB7EC8" w:rsidRDefault="00EB1253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3A" w:rsidRPr="00EB7EC8" w:rsidRDefault="000F333A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390" w:rsidRPr="00EB7EC8" w:rsidRDefault="009A7390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3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390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слайде </w:t>
            </w:r>
            <w:r w:rsidR="000B383C"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9220FB" w:rsidRPr="00EB7EC8" w:rsidRDefault="009A7390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«Правило сложения отрицательных чисел» </w:t>
            </w:r>
          </w:p>
        </w:tc>
        <w:tc>
          <w:tcPr>
            <w:tcW w:w="4252" w:type="dxa"/>
          </w:tcPr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EB7EC8">
              <w:rPr>
                <w:rFonts w:ascii="Times New Roman" w:hAnsi="Times New Roman"/>
                <w:sz w:val="24"/>
                <w:szCs w:val="24"/>
              </w:rPr>
              <w:t xml:space="preserve"> структурирование собственных знаний.</w:t>
            </w:r>
            <w:r w:rsidR="004E279B" w:rsidRPr="00EB7EC8">
              <w:rPr>
                <w:rFonts w:ascii="Times New Roman" w:hAnsi="Times New Roman"/>
                <w:sz w:val="24"/>
                <w:szCs w:val="24"/>
              </w:rPr>
              <w:t xml:space="preserve"> умение </w:t>
            </w:r>
            <w:r w:rsidR="004E279B" w:rsidRPr="00EB7EC8">
              <w:rPr>
                <w:rFonts w:ascii="Times New Roman" w:hAnsi="Times New Roman"/>
                <w:bCs/>
                <w:sz w:val="24"/>
                <w:szCs w:val="24"/>
              </w:rPr>
              <w:t>строить логическую цепочку, у</w:t>
            </w:r>
            <w:r w:rsidR="004E279B" w:rsidRPr="00EB7EC8">
              <w:rPr>
                <w:rFonts w:ascii="Times New Roman" w:hAnsi="Times New Roman"/>
                <w:sz w:val="24"/>
                <w:szCs w:val="24"/>
              </w:rPr>
              <w:t>мение ориентироваться в своей системе знаний (отличать новое от уже известного с помощью учителя);</w:t>
            </w:r>
          </w:p>
          <w:p w:rsidR="009220FB" w:rsidRPr="00EB7EC8" w:rsidRDefault="009220FB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EB7EC8">
              <w:rPr>
                <w:rFonts w:ascii="Times New Roman" w:hAnsi="Times New Roman"/>
                <w:sz w:val="24"/>
                <w:szCs w:val="24"/>
              </w:rPr>
              <w:t>: умение оформлять свои мысли в устной форме.</w:t>
            </w:r>
          </w:p>
          <w:p w:rsidR="009220FB" w:rsidRPr="00EB7EC8" w:rsidRDefault="009220FB" w:rsidP="002C68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EB7EC8">
              <w:rPr>
                <w:rFonts w:ascii="Times New Roman" w:hAnsi="Times New Roman"/>
                <w:bCs/>
                <w:sz w:val="24"/>
                <w:szCs w:val="24"/>
              </w:rPr>
              <w:t xml:space="preserve"> умение соблюдать правила поведения на уроке.</w:t>
            </w:r>
          </w:p>
          <w:p w:rsidR="004E279B" w:rsidRPr="00EB7EC8" w:rsidRDefault="004E279B" w:rsidP="002C68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E279B" w:rsidRPr="00EB7EC8" w:rsidRDefault="004E279B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6A3B7A" w:rsidRDefault="006A3B7A" w:rsidP="006A3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A3B7A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ar-SA"/>
              </w:rPr>
              <w:t>Познавательные</w:t>
            </w:r>
            <w:r w:rsidRPr="006A3B7A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ar-SA"/>
              </w:rPr>
              <w:t>: умение осознанно и произвольно строить речевое высказывание в устной форме.</w:t>
            </w:r>
          </w:p>
          <w:p w:rsidR="006A3B7A" w:rsidRPr="006A3B7A" w:rsidRDefault="006A3B7A" w:rsidP="006A3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A3B7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Личностные:</w:t>
            </w:r>
            <w:r w:rsidRPr="006A3B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самоопределение.</w:t>
            </w:r>
          </w:p>
          <w:p w:rsidR="006A3B7A" w:rsidRPr="006A3B7A" w:rsidRDefault="006A3B7A" w:rsidP="006A3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A3B7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Регулятивные</w:t>
            </w:r>
            <w:r w:rsidRPr="006A3B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целеполагание. </w:t>
            </w:r>
          </w:p>
          <w:p w:rsidR="006A3B7A" w:rsidRPr="006A3B7A" w:rsidRDefault="006A3B7A" w:rsidP="006A3B7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B7A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ar-SA"/>
              </w:rPr>
              <w:t>Коммуникативные</w:t>
            </w:r>
            <w:r w:rsidRPr="006A3B7A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ar-SA"/>
              </w:rPr>
              <w:t>: умение вступать в диалог, участвовать в коллективном обсуждении вопроса.</w:t>
            </w:r>
          </w:p>
          <w:p w:rsidR="006A3B7A" w:rsidRPr="00EB7EC8" w:rsidRDefault="006A3B7A" w:rsidP="006A3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6A3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6A3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6A3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6A3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6A3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6A3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6A3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6A3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6A3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6A3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B7A" w:rsidRPr="00EB7EC8" w:rsidRDefault="006A3B7A" w:rsidP="006A3B7A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 w:rsidRPr="00EB7E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EB7E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EB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поиск и выделение необходимой информации, структурирование знаний, анализ объектов</w:t>
            </w:r>
          </w:p>
          <w:p w:rsidR="006A3B7A" w:rsidRPr="006A3B7A" w:rsidRDefault="006A3B7A" w:rsidP="006A3B7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6A3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6A3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формирование умений ставить личные цели деятельности, планировать свою работу, действовать по плану, оценивать полученные результаты</w:t>
            </w:r>
          </w:p>
          <w:p w:rsidR="006A3B7A" w:rsidRPr="006A3B7A" w:rsidRDefault="006A3B7A" w:rsidP="006A3B7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6A3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="00EB7E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3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умений совместно с другими детьми в группе, находить решение задачи и оценивать полученные результаты</w:t>
            </w:r>
          </w:p>
          <w:p w:rsidR="006A3B7A" w:rsidRPr="00EB7EC8" w:rsidRDefault="006A3B7A" w:rsidP="006A3B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B7A" w:rsidRPr="00EB7EC8" w:rsidRDefault="006A3B7A" w:rsidP="002C6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684C" w:rsidRPr="009220FB" w:rsidTr="00DD2483">
        <w:trPr>
          <w:trHeight w:val="4692"/>
        </w:trPr>
        <w:tc>
          <w:tcPr>
            <w:tcW w:w="2553" w:type="dxa"/>
          </w:tcPr>
          <w:p w:rsidR="006A3B7A" w:rsidRPr="006A3B7A" w:rsidRDefault="006A3B7A" w:rsidP="006A3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A3B7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Первичное закрепление во внешней речи</w:t>
            </w:r>
          </w:p>
          <w:p w:rsidR="0078684C" w:rsidRPr="00EB7EC8" w:rsidRDefault="0078684C" w:rsidP="002C6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8684C" w:rsidRPr="00EB7EC8" w:rsidRDefault="0078684C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684C" w:rsidRPr="00EB7EC8" w:rsidRDefault="0078684C" w:rsidP="0078684C">
            <w:pPr>
              <w:widowControl w:val="0"/>
              <w:tabs>
                <w:tab w:val="left" w:pos="176"/>
              </w:tabs>
              <w:autoSpaceDE w:val="0"/>
              <w:autoSpaceDN w:val="0"/>
              <w:ind w:right="227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А теперь предлагаю поработать в парах рассказать друг другу правило</w:t>
            </w:r>
          </w:p>
        </w:tc>
        <w:tc>
          <w:tcPr>
            <w:tcW w:w="2864" w:type="dxa"/>
          </w:tcPr>
          <w:p w:rsidR="0078684C" w:rsidRPr="00EB7EC8" w:rsidRDefault="0078684C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Рассказывают правило</w:t>
            </w:r>
            <w:r w:rsidR="006A3B7A" w:rsidRPr="00EB7EC8">
              <w:rPr>
                <w:rFonts w:ascii="Times New Roman" w:hAnsi="Times New Roman"/>
                <w:sz w:val="24"/>
                <w:szCs w:val="24"/>
              </w:rPr>
              <w:t xml:space="preserve"> в парах</w:t>
            </w:r>
          </w:p>
        </w:tc>
        <w:tc>
          <w:tcPr>
            <w:tcW w:w="1247" w:type="dxa"/>
          </w:tcPr>
          <w:p w:rsidR="0078684C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Слайд  7</w:t>
            </w:r>
          </w:p>
        </w:tc>
        <w:tc>
          <w:tcPr>
            <w:tcW w:w="4252" w:type="dxa"/>
          </w:tcPr>
          <w:p w:rsidR="006A3B7A" w:rsidRPr="00EB7EC8" w:rsidRDefault="006A3B7A" w:rsidP="006A3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6A3B7A" w:rsidRPr="00EB7EC8" w:rsidRDefault="006A3B7A" w:rsidP="006A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самостоятельный учет установленных ориентиров действия в новом учебном материале.</w:t>
            </w:r>
          </w:p>
          <w:p w:rsidR="006A3B7A" w:rsidRPr="00EB7EC8" w:rsidRDefault="006A3B7A" w:rsidP="006A3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8684C" w:rsidRPr="00EB7EC8" w:rsidRDefault="006A3B7A" w:rsidP="006A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контроль, коррекция</w:t>
            </w:r>
          </w:p>
        </w:tc>
      </w:tr>
      <w:tr w:rsidR="0078684C" w:rsidRPr="009220FB" w:rsidTr="00FD1092">
        <w:trPr>
          <w:trHeight w:val="274"/>
        </w:trPr>
        <w:tc>
          <w:tcPr>
            <w:tcW w:w="2553" w:type="dxa"/>
          </w:tcPr>
          <w:p w:rsidR="0078684C" w:rsidRPr="00EB7EC8" w:rsidRDefault="0078684C" w:rsidP="00FD1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1275" w:type="dxa"/>
          </w:tcPr>
          <w:p w:rsidR="0078684C" w:rsidRPr="00EB7EC8" w:rsidRDefault="0078684C" w:rsidP="00FD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3119" w:type="dxa"/>
          </w:tcPr>
          <w:p w:rsidR="0078684C" w:rsidRPr="00EB7EC8" w:rsidRDefault="0078684C" w:rsidP="00FD1092">
            <w:pPr>
              <w:pStyle w:val="a4"/>
              <w:shd w:val="clear" w:color="auto" w:fill="F9FAFA"/>
              <w:spacing w:before="0" w:beforeAutospacing="0" w:after="0" w:afterAutospacing="0"/>
            </w:pPr>
            <w:r w:rsidRPr="00EB7EC8">
              <w:t>Физкультминутка</w:t>
            </w:r>
          </w:p>
          <w:p w:rsidR="0078684C" w:rsidRPr="00EB7EC8" w:rsidRDefault="0078684C" w:rsidP="00FD1092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EB7EC8">
              <w:rPr>
                <w:spacing w:val="-2"/>
              </w:rPr>
              <w:t xml:space="preserve"> </w:t>
            </w:r>
            <w:r w:rsidRPr="00EB7EC8">
              <w:rPr>
                <w:color w:val="010101"/>
              </w:rPr>
              <w:t xml:space="preserve">Что то мы ребята за работой подустали и немного отвлечёмся. </w:t>
            </w:r>
          </w:p>
          <w:p w:rsidR="0078684C" w:rsidRPr="00EB7EC8" w:rsidRDefault="0078684C" w:rsidP="00FD109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EB7EC8">
              <w:rPr>
                <w:rFonts w:ascii="Times New Roman" w:eastAsia="Times New Roman" w:hAnsi="Times New Roman"/>
                <w:iCs/>
                <w:color w:val="010101"/>
                <w:sz w:val="24"/>
                <w:szCs w:val="24"/>
                <w:lang w:eastAsia="ru-RU"/>
              </w:rPr>
              <w:t>Динамическая пауза.</w:t>
            </w:r>
          </w:p>
          <w:p w:rsidR="0078684C" w:rsidRPr="00EB7EC8" w:rsidRDefault="0078684C" w:rsidP="00FD109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EB7EC8">
              <w:rPr>
                <w:rFonts w:ascii="Times New Roman" w:eastAsia="Times New Roman" w:hAnsi="Times New Roman"/>
                <w:iCs/>
                <w:color w:val="010101"/>
                <w:sz w:val="24"/>
                <w:szCs w:val="24"/>
                <w:lang w:eastAsia="ru-RU"/>
              </w:rPr>
              <w:t>Из – за парт мы быстро встали</w:t>
            </w:r>
          </w:p>
          <w:p w:rsidR="0078684C" w:rsidRPr="00EB7EC8" w:rsidRDefault="0078684C" w:rsidP="00FD109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EB7EC8">
              <w:rPr>
                <w:rFonts w:ascii="Times New Roman" w:eastAsia="Times New Roman" w:hAnsi="Times New Roman"/>
                <w:iCs/>
                <w:color w:val="010101"/>
                <w:sz w:val="24"/>
                <w:szCs w:val="24"/>
                <w:lang w:eastAsia="ru-RU"/>
              </w:rPr>
              <w:t>И на месте зашагали.</w:t>
            </w:r>
          </w:p>
          <w:p w:rsidR="0078684C" w:rsidRPr="00EB7EC8" w:rsidRDefault="0078684C" w:rsidP="00FD109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EB7EC8">
              <w:rPr>
                <w:rFonts w:ascii="Times New Roman" w:eastAsia="Times New Roman" w:hAnsi="Times New Roman"/>
                <w:iCs/>
                <w:color w:val="010101"/>
                <w:sz w:val="24"/>
                <w:szCs w:val="24"/>
                <w:lang w:eastAsia="ru-RU"/>
              </w:rPr>
              <w:t>А потом мы улыбнулись,</w:t>
            </w:r>
          </w:p>
          <w:p w:rsidR="0078684C" w:rsidRPr="00EB7EC8" w:rsidRDefault="0078684C" w:rsidP="00FD109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EB7EC8">
              <w:rPr>
                <w:rFonts w:ascii="Times New Roman" w:eastAsia="Times New Roman" w:hAnsi="Times New Roman"/>
                <w:iCs/>
                <w:color w:val="010101"/>
                <w:sz w:val="24"/>
                <w:szCs w:val="24"/>
                <w:lang w:eastAsia="ru-RU"/>
              </w:rPr>
              <w:t>Выше – выше потянулись.</w:t>
            </w:r>
          </w:p>
          <w:p w:rsidR="0078684C" w:rsidRPr="00EB7EC8" w:rsidRDefault="0078684C" w:rsidP="00FD109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EB7EC8">
              <w:rPr>
                <w:rFonts w:ascii="Times New Roman" w:eastAsia="Times New Roman" w:hAnsi="Times New Roman"/>
                <w:iCs/>
                <w:color w:val="010101"/>
                <w:sz w:val="24"/>
                <w:szCs w:val="24"/>
                <w:lang w:eastAsia="ru-RU"/>
              </w:rPr>
              <w:t>Сели – встали, сели- встали</w:t>
            </w:r>
          </w:p>
          <w:p w:rsidR="0078684C" w:rsidRPr="00EB7EC8" w:rsidRDefault="0078684C" w:rsidP="00FD109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EB7EC8">
              <w:rPr>
                <w:rFonts w:ascii="Times New Roman" w:eastAsia="Times New Roman" w:hAnsi="Times New Roman"/>
                <w:iCs/>
                <w:color w:val="010101"/>
                <w:sz w:val="24"/>
                <w:szCs w:val="24"/>
                <w:lang w:eastAsia="ru-RU"/>
              </w:rPr>
              <w:t>За минутку сил набрались.</w:t>
            </w:r>
          </w:p>
          <w:p w:rsidR="0078684C" w:rsidRPr="00EB7EC8" w:rsidRDefault="0078684C" w:rsidP="00FD109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EB7EC8">
              <w:rPr>
                <w:rFonts w:ascii="Times New Roman" w:eastAsia="Times New Roman" w:hAnsi="Times New Roman"/>
                <w:iCs/>
                <w:color w:val="010101"/>
                <w:sz w:val="24"/>
                <w:szCs w:val="24"/>
                <w:lang w:eastAsia="ru-RU"/>
              </w:rPr>
              <w:t>Плечи ваши распрямите,</w:t>
            </w:r>
          </w:p>
          <w:p w:rsidR="0078684C" w:rsidRPr="00EB7EC8" w:rsidRDefault="0078684C" w:rsidP="00FD109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EB7EC8">
              <w:rPr>
                <w:rFonts w:ascii="Times New Roman" w:eastAsia="Times New Roman" w:hAnsi="Times New Roman"/>
                <w:iCs/>
                <w:color w:val="010101"/>
                <w:sz w:val="24"/>
                <w:szCs w:val="24"/>
                <w:lang w:eastAsia="ru-RU"/>
              </w:rPr>
              <w:t>Поднимите, опустите,</w:t>
            </w:r>
          </w:p>
          <w:p w:rsidR="0078684C" w:rsidRPr="00EB7EC8" w:rsidRDefault="0078684C" w:rsidP="00FD109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EB7EC8">
              <w:rPr>
                <w:rFonts w:ascii="Times New Roman" w:eastAsia="Times New Roman" w:hAnsi="Times New Roman"/>
                <w:iCs/>
                <w:color w:val="010101"/>
                <w:sz w:val="24"/>
                <w:szCs w:val="24"/>
                <w:lang w:eastAsia="ru-RU"/>
              </w:rPr>
              <w:t>Вправо, влево повернитесь</w:t>
            </w:r>
          </w:p>
          <w:p w:rsidR="0078684C" w:rsidRPr="00EB7EC8" w:rsidRDefault="0078684C" w:rsidP="00FD109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EB7EC8">
              <w:rPr>
                <w:rFonts w:ascii="Times New Roman" w:eastAsia="Times New Roman" w:hAnsi="Times New Roman"/>
                <w:iCs/>
                <w:color w:val="010101"/>
                <w:sz w:val="24"/>
                <w:szCs w:val="24"/>
                <w:lang w:eastAsia="ru-RU"/>
              </w:rPr>
              <w:t>И за парту вновь садитесь.</w:t>
            </w:r>
          </w:p>
        </w:tc>
        <w:tc>
          <w:tcPr>
            <w:tcW w:w="2864" w:type="dxa"/>
          </w:tcPr>
          <w:p w:rsidR="0078684C" w:rsidRPr="00EB7EC8" w:rsidRDefault="006A3B7A" w:rsidP="006A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Выполняют гимнастику</w:t>
            </w:r>
          </w:p>
        </w:tc>
        <w:tc>
          <w:tcPr>
            <w:tcW w:w="1247" w:type="dxa"/>
          </w:tcPr>
          <w:p w:rsidR="0078684C" w:rsidRPr="00EB7EC8" w:rsidRDefault="000B383C" w:rsidP="00FD10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Слайд 8</w:t>
            </w:r>
          </w:p>
        </w:tc>
        <w:tc>
          <w:tcPr>
            <w:tcW w:w="4252" w:type="dxa"/>
          </w:tcPr>
          <w:p w:rsidR="006A3B7A" w:rsidRPr="006A3B7A" w:rsidRDefault="006A3B7A" w:rsidP="006A3B7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6A3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6A3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умение работать по заданию</w:t>
            </w:r>
          </w:p>
          <w:p w:rsidR="0078684C" w:rsidRPr="00EB7EC8" w:rsidRDefault="006A3B7A" w:rsidP="006A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EB7E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 </w:t>
            </w:r>
            <w:r w:rsidRPr="00EB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ЗОЖ</w:t>
            </w:r>
          </w:p>
        </w:tc>
      </w:tr>
      <w:tr w:rsidR="000F333A" w:rsidRPr="009220FB" w:rsidTr="00DD2483">
        <w:trPr>
          <w:trHeight w:val="4692"/>
        </w:trPr>
        <w:tc>
          <w:tcPr>
            <w:tcW w:w="2553" w:type="dxa"/>
          </w:tcPr>
          <w:p w:rsidR="000F333A" w:rsidRPr="00EB7EC8" w:rsidRDefault="000F333A" w:rsidP="002C6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Восприятие и осмысление учащимися нового материала</w:t>
            </w:r>
          </w:p>
          <w:p w:rsidR="000F333A" w:rsidRPr="00EB7EC8" w:rsidRDefault="000F333A" w:rsidP="002C6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333A" w:rsidRPr="00EB7EC8" w:rsidRDefault="007D4DA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7</w:t>
            </w:r>
            <w:r w:rsidR="000F333A" w:rsidRPr="00EB7EC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119" w:type="dxa"/>
          </w:tcPr>
          <w:p w:rsidR="0078684C" w:rsidRPr="00EB7EC8" w:rsidRDefault="0078684C" w:rsidP="0078684C">
            <w:pPr>
              <w:pStyle w:val="a5"/>
              <w:widowControl w:val="0"/>
              <w:tabs>
                <w:tab w:val="left" w:pos="176"/>
              </w:tabs>
              <w:autoSpaceDE w:val="0"/>
              <w:autoSpaceDN w:val="0"/>
              <w:ind w:left="113" w:right="227"/>
            </w:pPr>
            <w:r w:rsidRPr="00EB7EC8">
              <w:t>Учитель. Вернемся к нашему примеру и воспользуемся правилом сложения отрицательных чисел: −242 + (−158) = − (242 + 158) = −390.</w:t>
            </w:r>
          </w:p>
          <w:p w:rsidR="00FA63DD" w:rsidRPr="00EB7EC8" w:rsidRDefault="0078684C" w:rsidP="0078684C">
            <w:pPr>
              <w:pStyle w:val="a5"/>
              <w:widowControl w:val="0"/>
              <w:tabs>
                <w:tab w:val="left" w:pos="176"/>
              </w:tabs>
              <w:autoSpaceDE w:val="0"/>
              <w:autoSpaceDN w:val="0"/>
              <w:ind w:left="113" w:right="227"/>
              <w:contextualSpacing w:val="0"/>
            </w:pPr>
            <w:r w:rsidRPr="00EB7EC8">
              <w:t>(Ученики смотрят образец оформления, а затем записывают его в тетрадь.)</w:t>
            </w:r>
          </w:p>
          <w:p w:rsidR="0078684C" w:rsidRPr="00EB7EC8" w:rsidRDefault="0078684C" w:rsidP="00FA63DD">
            <w:pPr>
              <w:pStyle w:val="a5"/>
              <w:widowControl w:val="0"/>
              <w:tabs>
                <w:tab w:val="left" w:pos="176"/>
              </w:tabs>
              <w:autoSpaceDE w:val="0"/>
              <w:autoSpaceDN w:val="0"/>
              <w:ind w:left="113" w:right="227"/>
            </w:pPr>
          </w:p>
          <w:p w:rsidR="000F333A" w:rsidRPr="00EB7EC8" w:rsidRDefault="00CA6198" w:rsidP="00FA63DD">
            <w:pPr>
              <w:pStyle w:val="a5"/>
              <w:widowControl w:val="0"/>
              <w:tabs>
                <w:tab w:val="left" w:pos="176"/>
              </w:tabs>
              <w:autoSpaceDE w:val="0"/>
              <w:autoSpaceDN w:val="0"/>
              <w:ind w:left="113" w:right="227"/>
            </w:pPr>
            <w:r w:rsidRPr="00EB7EC8">
              <w:t>№156 из учебника</w:t>
            </w:r>
          </w:p>
        </w:tc>
        <w:tc>
          <w:tcPr>
            <w:tcW w:w="2864" w:type="dxa"/>
          </w:tcPr>
          <w:p w:rsidR="000F333A" w:rsidRPr="00EB7EC8" w:rsidRDefault="000F333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33A" w:rsidRPr="00EB7EC8" w:rsidRDefault="000F333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Один ученик по ходу моих действий  проговаривает правило.</w:t>
            </w:r>
          </w:p>
          <w:p w:rsidR="00FA63DD" w:rsidRPr="00EB7EC8" w:rsidRDefault="00FA63DD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Затем по цепочке друг за другом выполняем примеры</w:t>
            </w:r>
          </w:p>
        </w:tc>
        <w:tc>
          <w:tcPr>
            <w:tcW w:w="1247" w:type="dxa"/>
          </w:tcPr>
          <w:p w:rsidR="000F333A" w:rsidRPr="00EB7EC8" w:rsidRDefault="000F333A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F333A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Слайд 9,10</w:t>
            </w:r>
          </w:p>
          <w:p w:rsidR="000F333A" w:rsidRPr="00EB7EC8" w:rsidRDefault="000F333A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3A" w:rsidRPr="00EB7EC8" w:rsidRDefault="000F333A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3A" w:rsidRPr="00EB7EC8" w:rsidRDefault="000F333A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3A" w:rsidRPr="00EB7EC8" w:rsidRDefault="000F333A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33A" w:rsidRPr="00EB7EC8" w:rsidRDefault="000F333A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0F333A" w:rsidRPr="00EB7EC8" w:rsidRDefault="000F333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EB7EC8">
              <w:rPr>
                <w:rFonts w:ascii="Times New Roman" w:hAnsi="Times New Roman"/>
                <w:sz w:val="24"/>
                <w:szCs w:val="24"/>
              </w:rPr>
              <w:t xml:space="preserve">: умение </w:t>
            </w:r>
            <w:r w:rsidRPr="00EB7EC8">
              <w:rPr>
                <w:rFonts w:ascii="Times New Roman" w:hAnsi="Times New Roman"/>
                <w:bCs/>
                <w:sz w:val="24"/>
                <w:szCs w:val="24"/>
              </w:rPr>
              <w:t>строить логическую цепочку, у</w:t>
            </w:r>
            <w:r w:rsidRPr="00EB7EC8">
              <w:rPr>
                <w:rFonts w:ascii="Times New Roman" w:hAnsi="Times New Roman"/>
                <w:sz w:val="24"/>
                <w:szCs w:val="24"/>
              </w:rPr>
              <w:t xml:space="preserve">мение ориентироваться в своей системе знаний (отличать новое от уже известного с помощью учителя); </w:t>
            </w:r>
          </w:p>
          <w:p w:rsidR="000F333A" w:rsidRPr="00EB7EC8" w:rsidRDefault="000F333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EB7EC8">
              <w:rPr>
                <w:rFonts w:ascii="Times New Roman" w:hAnsi="Times New Roman"/>
                <w:sz w:val="24"/>
                <w:szCs w:val="24"/>
              </w:rPr>
              <w:t xml:space="preserve"> умение работать индивидуально</w:t>
            </w:r>
          </w:p>
          <w:p w:rsidR="000F333A" w:rsidRPr="00EB7EC8" w:rsidRDefault="000F333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EB7EC8">
              <w:rPr>
                <w:rFonts w:ascii="Times New Roman" w:hAnsi="Times New Roman"/>
                <w:sz w:val="24"/>
                <w:szCs w:val="24"/>
              </w:rPr>
              <w:t xml:space="preserve"> целеполагание (умение определять и формулировать цель на уроке с помощью учителя). </w:t>
            </w:r>
          </w:p>
          <w:p w:rsidR="000F333A" w:rsidRPr="00EB7EC8" w:rsidRDefault="000F333A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EB7EC8">
              <w:rPr>
                <w:rFonts w:ascii="Times New Roman" w:hAnsi="Times New Roman"/>
                <w:sz w:val="24"/>
                <w:szCs w:val="24"/>
              </w:rPr>
              <w:t>: умение осознанно и произвольно строить речевое высказывание в устной форме, умение вступать в диалог</w:t>
            </w:r>
          </w:p>
        </w:tc>
      </w:tr>
      <w:tr w:rsidR="00502A1E" w:rsidRPr="009220FB" w:rsidTr="00DD2483">
        <w:trPr>
          <w:trHeight w:val="548"/>
        </w:trPr>
        <w:tc>
          <w:tcPr>
            <w:tcW w:w="2553" w:type="dxa"/>
          </w:tcPr>
          <w:p w:rsidR="006A3B7A" w:rsidRPr="006A3B7A" w:rsidRDefault="006A3B7A" w:rsidP="006A3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A3B7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Самостоятельная работа с самопроверкой по эталону</w:t>
            </w:r>
          </w:p>
          <w:p w:rsidR="00502A1E" w:rsidRPr="00EB7EC8" w:rsidRDefault="00502A1E" w:rsidP="002C6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02A1E" w:rsidRPr="00EB7EC8" w:rsidRDefault="00D25507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02A1E"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3119" w:type="dxa"/>
          </w:tcPr>
          <w:p w:rsidR="00502A1E" w:rsidRPr="00EB7EC8" w:rsidRDefault="00720A3F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и самопроверка</w:t>
            </w:r>
            <w:r w:rsidR="00FA384F"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322E18" w:rsidRPr="00EB7EC8" w:rsidRDefault="00322E1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На оценку «3» 3 примера</w:t>
            </w:r>
          </w:p>
          <w:p w:rsidR="00322E18" w:rsidRPr="00EB7EC8" w:rsidRDefault="00322E1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На оценку «4» 4 примера</w:t>
            </w:r>
          </w:p>
          <w:p w:rsidR="00322E18" w:rsidRPr="00EB7EC8" w:rsidRDefault="00322E1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На оценку «5» п примеров</w:t>
            </w:r>
          </w:p>
          <w:p w:rsidR="00B11D19" w:rsidRPr="00EB7EC8" w:rsidRDefault="00B11D19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D19" w:rsidRPr="00EB7EC8" w:rsidRDefault="00B11D19" w:rsidP="00B11D19">
            <w:pPr>
              <w:pStyle w:val="aa"/>
              <w:tabs>
                <w:tab w:val="left" w:pos="5058"/>
              </w:tabs>
            </w:pPr>
            <w:r w:rsidRPr="00EB7EC8">
              <w:t xml:space="preserve">Вариант </w:t>
            </w:r>
            <w:r w:rsidRPr="00EB7EC8">
              <w:rPr>
                <w:b/>
                <w:bCs/>
              </w:rPr>
              <w:t>1</w:t>
            </w:r>
            <w:r w:rsidRPr="00EB7EC8">
              <w:t xml:space="preserve">. </w:t>
            </w:r>
          </w:p>
          <w:p w:rsidR="00B11D19" w:rsidRPr="00EB7EC8" w:rsidRDefault="00B11D19" w:rsidP="00B11D19">
            <w:pPr>
              <w:pStyle w:val="aa"/>
              <w:tabs>
                <w:tab w:val="left" w:pos="5058"/>
              </w:tabs>
            </w:pPr>
            <w:r w:rsidRPr="00EB7EC8">
              <w:t>а) -33+ (- 8);</w:t>
            </w:r>
          </w:p>
          <w:p w:rsidR="00B11D19" w:rsidRPr="00EB7EC8" w:rsidRDefault="00B11D19" w:rsidP="00B11D19">
            <w:pPr>
              <w:pStyle w:val="aa"/>
              <w:tabs>
                <w:tab w:val="left" w:pos="5058"/>
              </w:tabs>
            </w:pPr>
            <w:r w:rsidRPr="00EB7EC8">
              <w:t>б)-5,4+(-3,5);</w:t>
            </w:r>
          </w:p>
          <w:p w:rsidR="00B11D19" w:rsidRPr="00EB7EC8" w:rsidRDefault="00B11D19" w:rsidP="00B11D19">
            <w:pPr>
              <w:pStyle w:val="aa"/>
              <w:tabs>
                <w:tab w:val="left" w:pos="5058"/>
              </w:tabs>
            </w:pPr>
          </w:p>
          <w:p w:rsidR="00B11D19" w:rsidRPr="00EB7EC8" w:rsidRDefault="00B11D19" w:rsidP="00B11D19">
            <w:pPr>
              <w:pStyle w:val="aa"/>
              <w:tabs>
                <w:tab w:val="left" w:pos="5058"/>
              </w:tabs>
            </w:pPr>
            <w:r w:rsidRPr="00EB7EC8">
              <w:t>в) -1,7+(- 4,6);</w:t>
            </w:r>
          </w:p>
          <w:p w:rsidR="00B11D19" w:rsidRPr="00EB7EC8" w:rsidRDefault="00B11D19" w:rsidP="00B11D19">
            <w:pPr>
              <w:pStyle w:val="aa"/>
              <w:tabs>
                <w:tab w:val="left" w:pos="5058"/>
              </w:tabs>
            </w:pPr>
          </w:p>
          <w:p w:rsidR="00B11D19" w:rsidRPr="00EB7EC8" w:rsidRDefault="00B11D19" w:rsidP="00B11D19">
            <w:pPr>
              <w:pStyle w:val="aa"/>
              <w:tabs>
                <w:tab w:val="left" w:pos="5058"/>
              </w:tabs>
            </w:pPr>
            <w:r w:rsidRPr="00EB7EC8">
              <w:t xml:space="preserve">г) -1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EB7EC8">
              <w:t xml:space="preserve">   +  (-3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EB7EC8">
              <w:t xml:space="preserve">   );</w:t>
            </w:r>
          </w:p>
          <w:p w:rsidR="00B11D19" w:rsidRPr="00EB7EC8" w:rsidRDefault="00B11D19" w:rsidP="00B11D19">
            <w:pPr>
              <w:pStyle w:val="aa"/>
              <w:tabs>
                <w:tab w:val="left" w:pos="5058"/>
              </w:tabs>
            </w:pPr>
            <w:r w:rsidRPr="00EB7EC8">
              <w:t>д)-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EB7EC8">
              <w:t>+(-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EB7EC8">
              <w:t>)</w:t>
            </w:r>
          </w:p>
          <w:p w:rsidR="00FA384F" w:rsidRPr="00EB7EC8" w:rsidRDefault="00FA384F" w:rsidP="00B11D19">
            <w:pPr>
              <w:pStyle w:val="aa"/>
              <w:tabs>
                <w:tab w:val="left" w:pos="5058"/>
              </w:tabs>
            </w:pPr>
          </w:p>
          <w:p w:rsidR="00B11D19" w:rsidRPr="00EB7EC8" w:rsidRDefault="00B11D19" w:rsidP="00B11D19">
            <w:pPr>
              <w:pStyle w:val="aa"/>
              <w:tabs>
                <w:tab w:val="left" w:pos="5058"/>
              </w:tabs>
            </w:pPr>
            <w:r w:rsidRPr="00EB7EC8">
              <w:t xml:space="preserve">Вариант </w:t>
            </w:r>
            <w:r w:rsidRPr="00EB7EC8">
              <w:rPr>
                <w:b/>
                <w:bCs/>
              </w:rPr>
              <w:t>2</w:t>
            </w:r>
            <w:r w:rsidRPr="00EB7EC8">
              <w:t xml:space="preserve">. </w:t>
            </w:r>
          </w:p>
          <w:p w:rsidR="00B11D19" w:rsidRPr="00EB7EC8" w:rsidRDefault="00B11D19" w:rsidP="00B11D19">
            <w:pPr>
              <w:pStyle w:val="aa"/>
              <w:tabs>
                <w:tab w:val="left" w:pos="5058"/>
              </w:tabs>
            </w:pPr>
            <w:r w:rsidRPr="00EB7EC8">
              <w:t>а) -25+ (- 7);</w:t>
            </w:r>
          </w:p>
          <w:p w:rsidR="00B11D19" w:rsidRPr="00EB7EC8" w:rsidRDefault="00B11D19" w:rsidP="00B11D19">
            <w:pPr>
              <w:pStyle w:val="aa"/>
              <w:tabs>
                <w:tab w:val="left" w:pos="5058"/>
              </w:tabs>
            </w:pPr>
            <w:r w:rsidRPr="00EB7EC8">
              <w:t>б)-6,3+(-2,4);</w:t>
            </w:r>
          </w:p>
          <w:p w:rsidR="00B11D19" w:rsidRPr="00EB7EC8" w:rsidRDefault="00B11D19" w:rsidP="00B11D19">
            <w:pPr>
              <w:pStyle w:val="aa"/>
              <w:tabs>
                <w:tab w:val="left" w:pos="5058"/>
              </w:tabs>
            </w:pPr>
            <w:r w:rsidRPr="00EB7EC8">
              <w:t>б) -5,6+(- 1,5);</w:t>
            </w:r>
          </w:p>
          <w:p w:rsidR="00B11D19" w:rsidRPr="00EB7EC8" w:rsidRDefault="00B11D19" w:rsidP="00B11D19">
            <w:pPr>
              <w:pStyle w:val="aa"/>
              <w:tabs>
                <w:tab w:val="left" w:pos="5058"/>
              </w:tabs>
            </w:pPr>
            <w:r w:rsidRPr="00EB7EC8">
              <w:t>в) - 4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EB7EC8">
              <w:t xml:space="preserve">  + (- 1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EB7EC8">
              <w:t xml:space="preserve">    );</w:t>
            </w:r>
          </w:p>
          <w:p w:rsidR="00B11D19" w:rsidRPr="00EB7EC8" w:rsidRDefault="00B11D19" w:rsidP="00B11D19">
            <w:pPr>
              <w:pStyle w:val="aa"/>
              <w:tabs>
                <w:tab w:val="left" w:pos="5058"/>
              </w:tabs>
            </w:pPr>
            <w:r w:rsidRPr="00EB7EC8">
              <w:lastRenderedPageBreak/>
              <w:t>г)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EB7EC8">
              <w:t>+(-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EB7EC8">
              <w:t>)</w:t>
            </w:r>
          </w:p>
          <w:p w:rsidR="00B11D19" w:rsidRPr="00EB7EC8" w:rsidRDefault="00B11D19" w:rsidP="00B11D19">
            <w:pPr>
              <w:pStyle w:val="aa"/>
              <w:tabs>
                <w:tab w:val="left" w:pos="5058"/>
              </w:tabs>
            </w:pPr>
          </w:p>
          <w:p w:rsidR="00B11D19" w:rsidRPr="00EB7EC8" w:rsidRDefault="00B11D19" w:rsidP="00B11D19">
            <w:pPr>
              <w:pStyle w:val="aa"/>
              <w:tabs>
                <w:tab w:val="left" w:pos="5058"/>
              </w:tabs>
            </w:pPr>
          </w:p>
          <w:p w:rsidR="00B11D19" w:rsidRPr="00EB7EC8" w:rsidRDefault="00B11D19" w:rsidP="00B11D19">
            <w:pPr>
              <w:pStyle w:val="aa"/>
              <w:tabs>
                <w:tab w:val="left" w:pos="5058"/>
              </w:tabs>
            </w:pPr>
          </w:p>
        </w:tc>
        <w:tc>
          <w:tcPr>
            <w:tcW w:w="2864" w:type="dxa"/>
          </w:tcPr>
          <w:p w:rsidR="00502A1E" w:rsidRPr="00EB7EC8" w:rsidRDefault="00EB7EC8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Выполняют самостоятельную работу по вариантам (карточки с заданиями на партах),  сравнивают и записывают ответы</w:t>
            </w:r>
          </w:p>
        </w:tc>
        <w:tc>
          <w:tcPr>
            <w:tcW w:w="1247" w:type="dxa"/>
          </w:tcPr>
          <w:p w:rsidR="00502A1E" w:rsidRPr="00EB7EC8" w:rsidRDefault="007D4DAA" w:rsidP="00231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 xml:space="preserve">Карточки, проверка (слайд </w:t>
            </w:r>
            <w:r w:rsidR="00456682" w:rsidRPr="00EB7EC8">
              <w:rPr>
                <w:rFonts w:ascii="Times New Roman" w:hAnsi="Times New Roman"/>
                <w:sz w:val="24"/>
                <w:szCs w:val="24"/>
              </w:rPr>
              <w:t>1</w:t>
            </w:r>
            <w:r w:rsidR="000B383C" w:rsidRPr="00EB7EC8">
              <w:rPr>
                <w:rFonts w:ascii="Times New Roman" w:hAnsi="Times New Roman"/>
                <w:sz w:val="24"/>
                <w:szCs w:val="24"/>
              </w:rPr>
              <w:t>1,12</w:t>
            </w:r>
            <w:r w:rsidR="00456682" w:rsidRPr="00EB7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EC8">
              <w:rPr>
                <w:rFonts w:ascii="Times New Roman" w:hAnsi="Times New Roman"/>
                <w:sz w:val="24"/>
                <w:szCs w:val="24"/>
              </w:rPr>
              <w:t>с примерами и ответами)</w:t>
            </w:r>
          </w:p>
        </w:tc>
        <w:tc>
          <w:tcPr>
            <w:tcW w:w="4252" w:type="dxa"/>
          </w:tcPr>
          <w:p w:rsidR="006A3B7A" w:rsidRPr="006A3B7A" w:rsidRDefault="006A3B7A" w:rsidP="006A3B7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6A3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6A3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контроль, коррекция, выделение и осознание того, что уже усвоено и что еще подлежит усвоению, осознание качества и уровня усвоения</w:t>
            </w:r>
          </w:p>
          <w:p w:rsidR="006A3B7A" w:rsidRPr="006A3B7A" w:rsidRDefault="006A3B7A" w:rsidP="006A3B7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6A3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="00EB7E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3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самоопределение;</w:t>
            </w:r>
          </w:p>
          <w:p w:rsidR="006A3B7A" w:rsidRPr="006A3B7A" w:rsidRDefault="006A3B7A" w:rsidP="006A3B7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B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6A3B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 </w:t>
            </w:r>
            <w:r w:rsidRPr="006A3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своим поведением</w:t>
            </w:r>
          </w:p>
          <w:p w:rsidR="00502A1E" w:rsidRPr="00EB7EC8" w:rsidRDefault="006A3B7A" w:rsidP="006A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Познавательные</w:t>
            </w:r>
            <w:r w:rsidRPr="00EB7E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анализ, синтез, использование общих правил</w:t>
            </w:r>
          </w:p>
        </w:tc>
      </w:tr>
      <w:tr w:rsidR="00502A1E" w:rsidRPr="009220FB" w:rsidTr="00DD2483">
        <w:trPr>
          <w:trHeight w:val="838"/>
        </w:trPr>
        <w:tc>
          <w:tcPr>
            <w:tcW w:w="2553" w:type="dxa"/>
          </w:tcPr>
          <w:p w:rsidR="00502A1E" w:rsidRPr="00EB7EC8" w:rsidRDefault="00502A1E" w:rsidP="002C6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Рефлексия (подведение итогов занятия)</w:t>
            </w:r>
          </w:p>
          <w:p w:rsidR="00502A1E" w:rsidRPr="00EB7EC8" w:rsidRDefault="00502A1E" w:rsidP="002C6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02A1E" w:rsidRPr="00EB7EC8" w:rsidRDefault="007D4DAA" w:rsidP="00D72AA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4</w:t>
            </w:r>
            <w:r w:rsidR="00D72AA0" w:rsidRPr="00EB7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A1E" w:rsidRPr="00EB7EC8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119" w:type="dxa"/>
          </w:tcPr>
          <w:p w:rsidR="001A1F80" w:rsidRPr="00EB7EC8" w:rsidRDefault="001A1F80" w:rsidP="00E03337">
            <w:pPr>
              <w:pStyle w:val="a5"/>
              <w:numPr>
                <w:ilvl w:val="0"/>
                <w:numId w:val="12"/>
              </w:numPr>
              <w:jc w:val="both"/>
            </w:pPr>
            <w:r w:rsidRPr="00EB7EC8">
              <w:t>Какая</w:t>
            </w:r>
            <w:r w:rsidRPr="00EB7EC8">
              <w:rPr>
                <w:spacing w:val="-2"/>
              </w:rPr>
              <w:t xml:space="preserve"> </w:t>
            </w:r>
            <w:r w:rsidRPr="00EB7EC8">
              <w:t>цель</w:t>
            </w:r>
            <w:r w:rsidRPr="00EB7EC8">
              <w:rPr>
                <w:spacing w:val="-2"/>
              </w:rPr>
              <w:t xml:space="preserve"> </w:t>
            </w:r>
            <w:r w:rsidRPr="00EB7EC8">
              <w:t>была</w:t>
            </w:r>
            <w:r w:rsidRPr="00EB7EC8">
              <w:rPr>
                <w:spacing w:val="-1"/>
              </w:rPr>
              <w:t xml:space="preserve"> </w:t>
            </w:r>
            <w:r w:rsidRPr="00EB7EC8">
              <w:t>у</w:t>
            </w:r>
            <w:r w:rsidRPr="00EB7EC8">
              <w:rPr>
                <w:spacing w:val="-6"/>
              </w:rPr>
              <w:t xml:space="preserve"> </w:t>
            </w:r>
            <w:r w:rsidRPr="00EB7EC8">
              <w:t>нас</w:t>
            </w:r>
            <w:r w:rsidRPr="00EB7EC8">
              <w:rPr>
                <w:spacing w:val="-1"/>
              </w:rPr>
              <w:t xml:space="preserve"> </w:t>
            </w:r>
            <w:r w:rsidRPr="00EB7EC8">
              <w:t>сегодня</w:t>
            </w:r>
            <w:r w:rsidRPr="00EB7EC8">
              <w:rPr>
                <w:spacing w:val="-2"/>
              </w:rPr>
              <w:t xml:space="preserve"> </w:t>
            </w:r>
            <w:r w:rsidRPr="00EB7EC8">
              <w:t>на уроке?</w:t>
            </w:r>
          </w:p>
          <w:p w:rsidR="001A1F80" w:rsidRPr="00EB7EC8" w:rsidRDefault="001A1F80" w:rsidP="00E03337">
            <w:pPr>
              <w:pStyle w:val="a5"/>
              <w:numPr>
                <w:ilvl w:val="0"/>
                <w:numId w:val="12"/>
              </w:numPr>
              <w:jc w:val="both"/>
            </w:pPr>
            <w:r w:rsidRPr="00EB7EC8">
              <w:t>Была</w:t>
            </w:r>
            <w:r w:rsidRPr="00EB7EC8">
              <w:rPr>
                <w:spacing w:val="-4"/>
              </w:rPr>
              <w:t xml:space="preserve"> </w:t>
            </w:r>
            <w:r w:rsidRPr="00EB7EC8">
              <w:t>ли</w:t>
            </w:r>
            <w:r w:rsidRPr="00EB7EC8">
              <w:rPr>
                <w:spacing w:val="-1"/>
              </w:rPr>
              <w:t xml:space="preserve"> </w:t>
            </w:r>
            <w:r w:rsidRPr="00EB7EC8">
              <w:t>она</w:t>
            </w:r>
            <w:r w:rsidRPr="00EB7EC8">
              <w:rPr>
                <w:spacing w:val="-3"/>
              </w:rPr>
              <w:t xml:space="preserve"> </w:t>
            </w:r>
            <w:r w:rsidRPr="00EB7EC8">
              <w:t>достигнута?</w:t>
            </w:r>
          </w:p>
          <w:p w:rsidR="001A1F80" w:rsidRPr="00EB7EC8" w:rsidRDefault="001A1F80" w:rsidP="00E03337">
            <w:pPr>
              <w:pStyle w:val="a5"/>
              <w:numPr>
                <w:ilvl w:val="0"/>
                <w:numId w:val="12"/>
              </w:numPr>
              <w:jc w:val="both"/>
            </w:pPr>
            <w:r w:rsidRPr="00EB7EC8">
              <w:t>Как</w:t>
            </w:r>
            <w:r w:rsidRPr="00EB7EC8">
              <w:rPr>
                <w:spacing w:val="-4"/>
              </w:rPr>
              <w:t xml:space="preserve"> </w:t>
            </w:r>
            <w:r w:rsidRPr="00EB7EC8">
              <w:t>звучит</w:t>
            </w:r>
            <w:r w:rsidRPr="00EB7EC8">
              <w:rPr>
                <w:spacing w:val="-3"/>
              </w:rPr>
              <w:t xml:space="preserve"> </w:t>
            </w:r>
            <w:r w:rsidRPr="00EB7EC8">
              <w:t>правило</w:t>
            </w:r>
            <w:r w:rsidRPr="00EB7EC8">
              <w:rPr>
                <w:spacing w:val="-4"/>
              </w:rPr>
              <w:t xml:space="preserve"> </w:t>
            </w:r>
            <w:r w:rsidRPr="00EB7EC8">
              <w:t>сложения</w:t>
            </w:r>
            <w:r w:rsidRPr="00EB7EC8">
              <w:rPr>
                <w:spacing w:val="-4"/>
              </w:rPr>
              <w:t xml:space="preserve"> </w:t>
            </w:r>
            <w:r w:rsidRPr="00EB7EC8">
              <w:t>отрицательных</w:t>
            </w:r>
            <w:r w:rsidRPr="00EB7EC8">
              <w:rPr>
                <w:spacing w:val="-4"/>
              </w:rPr>
              <w:t xml:space="preserve"> </w:t>
            </w:r>
            <w:r w:rsidRPr="00EB7EC8">
              <w:t>чисел?</w:t>
            </w:r>
          </w:p>
          <w:p w:rsidR="001A1F80" w:rsidRPr="00EB7EC8" w:rsidRDefault="001A1F80" w:rsidP="00E03337">
            <w:pPr>
              <w:pStyle w:val="a5"/>
              <w:numPr>
                <w:ilvl w:val="0"/>
                <w:numId w:val="12"/>
              </w:numPr>
              <w:jc w:val="both"/>
            </w:pPr>
            <w:r w:rsidRPr="00EB7EC8">
              <w:t>Стало</w:t>
            </w:r>
            <w:r w:rsidRPr="00EB7EC8">
              <w:rPr>
                <w:spacing w:val="-4"/>
              </w:rPr>
              <w:t xml:space="preserve"> </w:t>
            </w:r>
            <w:r w:rsidRPr="00EB7EC8">
              <w:t>ли</w:t>
            </w:r>
            <w:r w:rsidRPr="00EB7EC8">
              <w:rPr>
                <w:spacing w:val="-1"/>
              </w:rPr>
              <w:t xml:space="preserve"> </w:t>
            </w:r>
            <w:r w:rsidRPr="00EB7EC8">
              <w:t>вам</w:t>
            </w:r>
            <w:r w:rsidRPr="00EB7EC8">
              <w:rPr>
                <w:spacing w:val="-3"/>
              </w:rPr>
              <w:t xml:space="preserve"> </w:t>
            </w:r>
            <w:r w:rsidRPr="00EB7EC8">
              <w:t>проще</w:t>
            </w:r>
            <w:r w:rsidRPr="00EB7EC8">
              <w:rPr>
                <w:spacing w:val="-3"/>
              </w:rPr>
              <w:t xml:space="preserve"> </w:t>
            </w:r>
            <w:r w:rsidRPr="00EB7EC8">
              <w:t>складывать</w:t>
            </w:r>
            <w:r w:rsidRPr="00EB7EC8">
              <w:rPr>
                <w:spacing w:val="-3"/>
              </w:rPr>
              <w:t xml:space="preserve"> </w:t>
            </w:r>
            <w:r w:rsidRPr="00EB7EC8">
              <w:t>отрицательные</w:t>
            </w:r>
            <w:r w:rsidRPr="00EB7EC8">
              <w:rPr>
                <w:spacing w:val="-4"/>
              </w:rPr>
              <w:t xml:space="preserve"> </w:t>
            </w:r>
            <w:r w:rsidRPr="00EB7EC8">
              <w:t>числа?</w:t>
            </w:r>
          </w:p>
          <w:p w:rsidR="001A1F80" w:rsidRPr="00EB7EC8" w:rsidRDefault="001A1F80" w:rsidP="00E03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4BF" w:rsidRPr="00EB7EC8" w:rsidRDefault="00DD2483" w:rsidP="00E033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 xml:space="preserve">Известно, что  человек  обладает  положительными  и  отрицательными  качествами.  Эти  качества  можно  распределить  на  координатной прямой.  </w:t>
            </w:r>
            <w:r w:rsidR="00EB7EC8" w:rsidRPr="00EB7EC8">
              <w:rPr>
                <w:rFonts w:ascii="Times New Roman" w:hAnsi="Times New Roman"/>
                <w:sz w:val="24"/>
                <w:szCs w:val="24"/>
              </w:rPr>
              <w:t>У выхода висит координатная прямая, поставьте точки соответствующие вашему эмоциональному состоянию на уроке.</w:t>
            </w:r>
          </w:p>
          <w:p w:rsidR="002534BF" w:rsidRPr="00EB7EC8" w:rsidRDefault="00EB7EC8" w:rsidP="00E03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Точка: (-1) «Мне было скучно, не интересно, урок не понравился»</w:t>
            </w:r>
          </w:p>
          <w:p w:rsidR="002534BF" w:rsidRPr="00EB7EC8" w:rsidRDefault="00EB7EC8" w:rsidP="00E03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Точка: (0) «Мне безразлично»</w:t>
            </w:r>
          </w:p>
          <w:p w:rsidR="002534BF" w:rsidRPr="00EB7EC8" w:rsidRDefault="00EB7EC8" w:rsidP="00E03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Точка (1) «Мне было интересно, урок понравился»</w:t>
            </w:r>
          </w:p>
          <w:p w:rsidR="00502A1E" w:rsidRPr="00EB7EC8" w:rsidRDefault="00502A1E" w:rsidP="00E03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02A1E" w:rsidRPr="00EB7EC8" w:rsidRDefault="00E03337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502A1E" w:rsidRPr="00EB7EC8" w:rsidRDefault="00502A1E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A1E" w:rsidRPr="00EB7EC8" w:rsidRDefault="00502A1E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A1E" w:rsidRPr="00EB7EC8" w:rsidRDefault="00502A1E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A1E" w:rsidRPr="00EB7EC8" w:rsidRDefault="00502A1E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A1E" w:rsidRPr="00EB7EC8" w:rsidRDefault="00502A1E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A1E" w:rsidRPr="00EB7EC8" w:rsidRDefault="000B383C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 xml:space="preserve">Отмечают </w:t>
            </w:r>
            <w:r w:rsidR="00E03337" w:rsidRPr="00EB7EC8">
              <w:rPr>
                <w:rFonts w:ascii="Times New Roman" w:hAnsi="Times New Roman"/>
                <w:sz w:val="24"/>
                <w:szCs w:val="24"/>
              </w:rPr>
              <w:t>на координатной прямой свое эмоциональное отношение на уроке</w:t>
            </w:r>
          </w:p>
        </w:tc>
        <w:tc>
          <w:tcPr>
            <w:tcW w:w="1247" w:type="dxa"/>
          </w:tcPr>
          <w:p w:rsidR="00502A1E" w:rsidRPr="00EB7EC8" w:rsidRDefault="00502A1E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2A1E" w:rsidRPr="00EB7EC8" w:rsidRDefault="00502A1E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EB7EC8">
              <w:rPr>
                <w:rFonts w:ascii="Times New Roman" w:hAnsi="Times New Roman"/>
                <w:sz w:val="24"/>
                <w:szCs w:val="24"/>
              </w:rPr>
              <w:t>: саморефлексия (умение правильно оценивать собственную деятельность на уроке и вносить необходимые коррективы в действие после его завершения на основе его оценки и учета характера сделанных ошибок), умение регулировать свою волю в ситуации затруднения.</w:t>
            </w:r>
          </w:p>
          <w:p w:rsidR="00502A1E" w:rsidRPr="00EB7EC8" w:rsidRDefault="00502A1E" w:rsidP="002C683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  <w:r w:rsidRPr="00EB7EC8">
              <w:rPr>
                <w:rFonts w:ascii="Times New Roman" w:hAnsi="Times New Roman"/>
                <w:bCs/>
                <w:sz w:val="24"/>
                <w:szCs w:val="24"/>
              </w:rPr>
              <w:t>: умение осуществлять самооценку на основе критерия успешности учебной деятельности.</w:t>
            </w:r>
          </w:p>
          <w:p w:rsidR="00502A1E" w:rsidRPr="00EB7EC8" w:rsidRDefault="00502A1E" w:rsidP="002C68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r w:rsidRPr="00EB7EC8">
              <w:rPr>
                <w:rFonts w:ascii="Times New Roman" w:hAnsi="Times New Roman"/>
                <w:bCs/>
                <w:sz w:val="24"/>
                <w:szCs w:val="24"/>
              </w:rPr>
              <w:t>: умение выражать свои мысли с достаточной полнотой и точностью.</w:t>
            </w:r>
          </w:p>
        </w:tc>
      </w:tr>
      <w:tr w:rsidR="00502A1E" w:rsidRPr="009220FB" w:rsidTr="00DD2483">
        <w:trPr>
          <w:trHeight w:val="742"/>
        </w:trPr>
        <w:tc>
          <w:tcPr>
            <w:tcW w:w="2553" w:type="dxa"/>
          </w:tcPr>
          <w:p w:rsidR="00502A1E" w:rsidRPr="00EB7EC8" w:rsidRDefault="00502A1E" w:rsidP="002C6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EC8">
              <w:rPr>
                <w:rFonts w:ascii="Times New Roman" w:hAnsi="Times New Roman"/>
                <w:b/>
                <w:sz w:val="24"/>
                <w:szCs w:val="24"/>
              </w:rPr>
              <w:t>Информация о домашнем задании, инструктаж</w:t>
            </w:r>
          </w:p>
        </w:tc>
        <w:tc>
          <w:tcPr>
            <w:tcW w:w="1275" w:type="dxa"/>
          </w:tcPr>
          <w:p w:rsidR="00502A1E" w:rsidRPr="00EB7EC8" w:rsidRDefault="00502A1E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 xml:space="preserve"> 1 мин</w:t>
            </w:r>
          </w:p>
        </w:tc>
        <w:tc>
          <w:tcPr>
            <w:tcW w:w="3119" w:type="dxa"/>
          </w:tcPr>
          <w:p w:rsidR="00502A1E" w:rsidRPr="00EB7EC8" w:rsidRDefault="001A1F80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 xml:space="preserve">п. 32 </w:t>
            </w:r>
            <w:r w:rsidR="00502A1E" w:rsidRPr="00EB7EC8">
              <w:rPr>
                <w:rFonts w:ascii="Times New Roman" w:hAnsi="Times New Roman"/>
                <w:sz w:val="24"/>
                <w:szCs w:val="24"/>
              </w:rPr>
              <w:t xml:space="preserve">Выучить правила, </w:t>
            </w:r>
          </w:p>
          <w:p w:rsidR="001A1F80" w:rsidRPr="00EB7EC8" w:rsidRDefault="001A1F80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№ 167 с. 40-42</w:t>
            </w:r>
            <w:r w:rsidR="00D80FFB" w:rsidRPr="00EB7EC8">
              <w:rPr>
                <w:rFonts w:ascii="Times New Roman" w:hAnsi="Times New Roman"/>
                <w:sz w:val="24"/>
                <w:szCs w:val="24"/>
              </w:rPr>
              <w:t xml:space="preserve"> подготовить сообщение о происхождении отрицательных чисел</w:t>
            </w:r>
          </w:p>
        </w:tc>
        <w:tc>
          <w:tcPr>
            <w:tcW w:w="2864" w:type="dxa"/>
          </w:tcPr>
          <w:p w:rsidR="00502A1E" w:rsidRPr="00EB7EC8" w:rsidRDefault="00502A1E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sz w:val="24"/>
                <w:szCs w:val="24"/>
              </w:rPr>
              <w:t>Запись домашнего задания в дневники</w:t>
            </w:r>
          </w:p>
        </w:tc>
        <w:tc>
          <w:tcPr>
            <w:tcW w:w="1247" w:type="dxa"/>
          </w:tcPr>
          <w:p w:rsidR="00502A1E" w:rsidRPr="00EB7EC8" w:rsidRDefault="00502A1E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C8">
              <w:rPr>
                <w:rFonts w:ascii="Times New Roman" w:hAnsi="Times New Roman"/>
                <w:color w:val="000000"/>
                <w:sz w:val="24"/>
                <w:szCs w:val="24"/>
              </w:rPr>
              <w:t>Слайд 19,20</w:t>
            </w:r>
          </w:p>
        </w:tc>
        <w:tc>
          <w:tcPr>
            <w:tcW w:w="4252" w:type="dxa"/>
          </w:tcPr>
          <w:p w:rsidR="00EB7EC8" w:rsidRPr="00EB7EC8" w:rsidRDefault="00EB7EC8" w:rsidP="00EB7EC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E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EB7E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EB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рефлексия способов и условий действия, понимание причин успеха и неудач.</w:t>
            </w:r>
          </w:p>
          <w:p w:rsidR="00EB7EC8" w:rsidRPr="00EB7EC8" w:rsidRDefault="00EB7EC8" w:rsidP="00EB7EC8">
            <w:pPr>
              <w:framePr w:hSpace="45" w:wrap="around" w:vAnchor="text" w:hAnchor="text"/>
              <w:suppressAutoHyphens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E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EB7E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EB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адекватная оценка деятельности на уроке</w:t>
            </w:r>
          </w:p>
          <w:p w:rsidR="00502A1E" w:rsidRPr="00EB7EC8" w:rsidRDefault="00502A1E" w:rsidP="002C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5205" w:rsidRDefault="00FF5205" w:rsidP="002C6838">
      <w:pPr>
        <w:spacing w:after="0" w:line="240" w:lineRule="auto"/>
      </w:pPr>
    </w:p>
    <w:p w:rsidR="009220FB" w:rsidRDefault="009220FB" w:rsidP="002C6838">
      <w:pPr>
        <w:spacing w:after="0" w:line="240" w:lineRule="auto"/>
      </w:pPr>
      <w:bookmarkStart w:id="0" w:name="_GoBack"/>
      <w:bookmarkEnd w:id="0"/>
    </w:p>
    <w:sectPr w:rsidR="009220FB" w:rsidSect="00E7764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643"/>
    <w:multiLevelType w:val="hybridMultilevel"/>
    <w:tmpl w:val="BA2CA60C"/>
    <w:lvl w:ilvl="0" w:tplc="14A666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2E32"/>
    <w:multiLevelType w:val="hybridMultilevel"/>
    <w:tmpl w:val="2FBCA4A2"/>
    <w:lvl w:ilvl="0" w:tplc="68E0CC1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C8668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418CEED4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E2ECF40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76589D94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AD52B3C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C14ADD4E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91C4A0F8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CB78400A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83617BF"/>
    <w:multiLevelType w:val="hybridMultilevel"/>
    <w:tmpl w:val="C1403AB4"/>
    <w:lvl w:ilvl="0" w:tplc="73641FC2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C300F6D"/>
    <w:multiLevelType w:val="hybridMultilevel"/>
    <w:tmpl w:val="D3948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1370D"/>
    <w:multiLevelType w:val="hybridMultilevel"/>
    <w:tmpl w:val="6AC0AB68"/>
    <w:lvl w:ilvl="0" w:tplc="3B52172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5CDDC0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C22A6150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94FC3438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C7ACAA2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5E763D1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3BA48DD6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B082FCBC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7EF03D68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D881C0A"/>
    <w:multiLevelType w:val="hybridMultilevel"/>
    <w:tmpl w:val="17E28498"/>
    <w:lvl w:ilvl="0" w:tplc="C42427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1D6A71"/>
    <w:multiLevelType w:val="hybridMultilevel"/>
    <w:tmpl w:val="7A7EBECA"/>
    <w:lvl w:ilvl="0" w:tplc="F124924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CE7494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B810C40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35185C08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03F891D2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AC665904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4A981124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DB0AA5E2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6512F60E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2567AC0"/>
    <w:multiLevelType w:val="hybridMultilevel"/>
    <w:tmpl w:val="B710958A"/>
    <w:lvl w:ilvl="0" w:tplc="437C5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384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6AB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C5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D4C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7A7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87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EA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44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4D4F94"/>
    <w:multiLevelType w:val="hybridMultilevel"/>
    <w:tmpl w:val="1F7AD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816287"/>
    <w:multiLevelType w:val="hybridMultilevel"/>
    <w:tmpl w:val="49B88066"/>
    <w:lvl w:ilvl="0" w:tplc="70EED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704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9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387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964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A8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02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E2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5E8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3A2264"/>
    <w:multiLevelType w:val="hybridMultilevel"/>
    <w:tmpl w:val="43CC75BA"/>
    <w:lvl w:ilvl="0" w:tplc="C42427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0168D"/>
    <w:multiLevelType w:val="hybridMultilevel"/>
    <w:tmpl w:val="66D80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312764"/>
    <w:multiLevelType w:val="hybridMultilevel"/>
    <w:tmpl w:val="AD6696BA"/>
    <w:lvl w:ilvl="0" w:tplc="EFECF03C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41208">
      <w:numFmt w:val="bullet"/>
      <w:lvlText w:val="•"/>
      <w:lvlJc w:val="left"/>
      <w:pPr>
        <w:ind w:left="796" w:hanging="240"/>
      </w:pPr>
      <w:rPr>
        <w:rFonts w:hint="default"/>
        <w:lang w:val="ru-RU" w:eastAsia="en-US" w:bidi="ar-SA"/>
      </w:rPr>
    </w:lvl>
    <w:lvl w:ilvl="2" w:tplc="05AC13FE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3" w:tplc="6700E5E4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4" w:tplc="E572F818">
      <w:numFmt w:val="bullet"/>
      <w:lvlText w:val="•"/>
      <w:lvlJc w:val="left"/>
      <w:pPr>
        <w:ind w:left="3636" w:hanging="240"/>
      </w:pPr>
      <w:rPr>
        <w:rFonts w:hint="default"/>
        <w:lang w:val="ru-RU" w:eastAsia="en-US" w:bidi="ar-SA"/>
      </w:rPr>
    </w:lvl>
    <w:lvl w:ilvl="5" w:tplc="63E83E82">
      <w:numFmt w:val="bullet"/>
      <w:lvlText w:val="•"/>
      <w:lvlJc w:val="left"/>
      <w:pPr>
        <w:ind w:left="4583" w:hanging="240"/>
      </w:pPr>
      <w:rPr>
        <w:rFonts w:hint="default"/>
        <w:lang w:val="ru-RU" w:eastAsia="en-US" w:bidi="ar-SA"/>
      </w:rPr>
    </w:lvl>
    <w:lvl w:ilvl="6" w:tplc="5B2ACC42">
      <w:numFmt w:val="bullet"/>
      <w:lvlText w:val="•"/>
      <w:lvlJc w:val="left"/>
      <w:pPr>
        <w:ind w:left="5529" w:hanging="240"/>
      </w:pPr>
      <w:rPr>
        <w:rFonts w:hint="default"/>
        <w:lang w:val="ru-RU" w:eastAsia="en-US" w:bidi="ar-SA"/>
      </w:rPr>
    </w:lvl>
    <w:lvl w:ilvl="7" w:tplc="BC50D664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8" w:tplc="3B28D8E0">
      <w:numFmt w:val="bullet"/>
      <w:lvlText w:val="•"/>
      <w:lvlJc w:val="left"/>
      <w:pPr>
        <w:ind w:left="7423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54B16D8"/>
    <w:multiLevelType w:val="hybridMultilevel"/>
    <w:tmpl w:val="25906860"/>
    <w:lvl w:ilvl="0" w:tplc="522CF7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A5DF4"/>
    <w:multiLevelType w:val="hybridMultilevel"/>
    <w:tmpl w:val="5058CFAE"/>
    <w:lvl w:ilvl="0" w:tplc="D8BA002E">
      <w:start w:val="1"/>
      <w:numFmt w:val="decimal"/>
      <w:lvlText w:val="%1."/>
      <w:lvlJc w:val="left"/>
      <w:pPr>
        <w:ind w:left="3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0462BAC">
      <w:numFmt w:val="bullet"/>
      <w:lvlText w:val="•"/>
      <w:lvlJc w:val="left"/>
      <w:pPr>
        <w:ind w:left="1244" w:hanging="213"/>
      </w:pPr>
      <w:rPr>
        <w:rFonts w:hint="default"/>
        <w:lang w:val="ru-RU" w:eastAsia="en-US" w:bidi="ar-SA"/>
      </w:rPr>
    </w:lvl>
    <w:lvl w:ilvl="2" w:tplc="AB1CCF58">
      <w:numFmt w:val="bullet"/>
      <w:lvlText w:val="•"/>
      <w:lvlJc w:val="left"/>
      <w:pPr>
        <w:ind w:left="2169" w:hanging="213"/>
      </w:pPr>
      <w:rPr>
        <w:rFonts w:hint="default"/>
        <w:lang w:val="ru-RU" w:eastAsia="en-US" w:bidi="ar-SA"/>
      </w:rPr>
    </w:lvl>
    <w:lvl w:ilvl="3" w:tplc="0774459A">
      <w:numFmt w:val="bullet"/>
      <w:lvlText w:val="•"/>
      <w:lvlJc w:val="left"/>
      <w:pPr>
        <w:ind w:left="3093" w:hanging="213"/>
      </w:pPr>
      <w:rPr>
        <w:rFonts w:hint="default"/>
        <w:lang w:val="ru-RU" w:eastAsia="en-US" w:bidi="ar-SA"/>
      </w:rPr>
    </w:lvl>
    <w:lvl w:ilvl="4" w:tplc="A7EA583C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653E9086">
      <w:numFmt w:val="bullet"/>
      <w:lvlText w:val="•"/>
      <w:lvlJc w:val="left"/>
      <w:pPr>
        <w:ind w:left="4943" w:hanging="213"/>
      </w:pPr>
      <w:rPr>
        <w:rFonts w:hint="default"/>
        <w:lang w:val="ru-RU" w:eastAsia="en-US" w:bidi="ar-SA"/>
      </w:rPr>
    </w:lvl>
    <w:lvl w:ilvl="6" w:tplc="E18AFFAA">
      <w:numFmt w:val="bullet"/>
      <w:lvlText w:val="•"/>
      <w:lvlJc w:val="left"/>
      <w:pPr>
        <w:ind w:left="5867" w:hanging="213"/>
      </w:pPr>
      <w:rPr>
        <w:rFonts w:hint="default"/>
        <w:lang w:val="ru-RU" w:eastAsia="en-US" w:bidi="ar-SA"/>
      </w:rPr>
    </w:lvl>
    <w:lvl w:ilvl="7" w:tplc="AB00AD56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8" w:tplc="618225A4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554341B7"/>
    <w:multiLevelType w:val="hybridMultilevel"/>
    <w:tmpl w:val="945CFB60"/>
    <w:lvl w:ilvl="0" w:tplc="2EAA857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6A65DC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1BB2F04E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899CA312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9398DCD8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E49CC57E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21DC354C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0A24628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CB5068A2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E5F298C"/>
    <w:multiLevelType w:val="hybridMultilevel"/>
    <w:tmpl w:val="36C2F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A37CD0"/>
    <w:multiLevelType w:val="hybridMultilevel"/>
    <w:tmpl w:val="162C01F2"/>
    <w:lvl w:ilvl="0" w:tplc="EFECF03C">
      <w:start w:val="1"/>
      <w:numFmt w:val="decimal"/>
      <w:lvlText w:val="%1."/>
      <w:lvlJc w:val="left"/>
      <w:pPr>
        <w:ind w:left="5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7B5D63FC"/>
    <w:multiLevelType w:val="multilevel"/>
    <w:tmpl w:val="3228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F0763E"/>
    <w:multiLevelType w:val="hybridMultilevel"/>
    <w:tmpl w:val="E988C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D5852"/>
    <w:multiLevelType w:val="hybridMultilevel"/>
    <w:tmpl w:val="18EA1942"/>
    <w:lvl w:ilvl="0" w:tplc="14A6668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9"/>
  </w:num>
  <w:num w:numId="5">
    <w:abstractNumId w:val="15"/>
  </w:num>
  <w:num w:numId="6">
    <w:abstractNumId w:val="14"/>
  </w:num>
  <w:num w:numId="7">
    <w:abstractNumId w:val="12"/>
  </w:num>
  <w:num w:numId="8">
    <w:abstractNumId w:val="17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  <w:num w:numId="15">
    <w:abstractNumId w:val="20"/>
  </w:num>
  <w:num w:numId="16">
    <w:abstractNumId w:val="5"/>
  </w:num>
  <w:num w:numId="17">
    <w:abstractNumId w:val="16"/>
  </w:num>
  <w:num w:numId="18">
    <w:abstractNumId w:val="3"/>
  </w:num>
  <w:num w:numId="19">
    <w:abstractNumId w:val="10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AF"/>
    <w:rsid w:val="00015463"/>
    <w:rsid w:val="000154DA"/>
    <w:rsid w:val="00020909"/>
    <w:rsid w:val="000408BE"/>
    <w:rsid w:val="000B383C"/>
    <w:rsid w:val="000B48EF"/>
    <w:rsid w:val="000E73A4"/>
    <w:rsid w:val="000F12CF"/>
    <w:rsid w:val="000F333A"/>
    <w:rsid w:val="00195214"/>
    <w:rsid w:val="001A1F80"/>
    <w:rsid w:val="00231354"/>
    <w:rsid w:val="002534BF"/>
    <w:rsid w:val="002829C3"/>
    <w:rsid w:val="002B42D0"/>
    <w:rsid w:val="002C2DA0"/>
    <w:rsid w:val="002C3454"/>
    <w:rsid w:val="002C6838"/>
    <w:rsid w:val="002D0021"/>
    <w:rsid w:val="00322E18"/>
    <w:rsid w:val="003B3024"/>
    <w:rsid w:val="003F7410"/>
    <w:rsid w:val="00410AD8"/>
    <w:rsid w:val="0043752D"/>
    <w:rsid w:val="00456682"/>
    <w:rsid w:val="004B0406"/>
    <w:rsid w:val="004E279B"/>
    <w:rsid w:val="00502A1E"/>
    <w:rsid w:val="00507259"/>
    <w:rsid w:val="00556275"/>
    <w:rsid w:val="005E4497"/>
    <w:rsid w:val="00614D8F"/>
    <w:rsid w:val="0062290A"/>
    <w:rsid w:val="00624718"/>
    <w:rsid w:val="0063755D"/>
    <w:rsid w:val="006A3B7A"/>
    <w:rsid w:val="006D2028"/>
    <w:rsid w:val="00720A3F"/>
    <w:rsid w:val="00747B9A"/>
    <w:rsid w:val="0078684C"/>
    <w:rsid w:val="007C70FD"/>
    <w:rsid w:val="007D4DAA"/>
    <w:rsid w:val="007D611D"/>
    <w:rsid w:val="007E06D7"/>
    <w:rsid w:val="007E361A"/>
    <w:rsid w:val="00871DFE"/>
    <w:rsid w:val="008C0B92"/>
    <w:rsid w:val="008D46BA"/>
    <w:rsid w:val="008E39FC"/>
    <w:rsid w:val="009220FB"/>
    <w:rsid w:val="00924B84"/>
    <w:rsid w:val="009729AE"/>
    <w:rsid w:val="009A7390"/>
    <w:rsid w:val="00A233AA"/>
    <w:rsid w:val="00A44601"/>
    <w:rsid w:val="00A533DA"/>
    <w:rsid w:val="00A728B2"/>
    <w:rsid w:val="00AC352F"/>
    <w:rsid w:val="00AC39F7"/>
    <w:rsid w:val="00B11D19"/>
    <w:rsid w:val="00B17931"/>
    <w:rsid w:val="00B4777D"/>
    <w:rsid w:val="00B5004D"/>
    <w:rsid w:val="00B734E3"/>
    <w:rsid w:val="00B91429"/>
    <w:rsid w:val="00C074B7"/>
    <w:rsid w:val="00C3773E"/>
    <w:rsid w:val="00C41367"/>
    <w:rsid w:val="00C721E5"/>
    <w:rsid w:val="00C93D80"/>
    <w:rsid w:val="00CA1EA4"/>
    <w:rsid w:val="00CA5F22"/>
    <w:rsid w:val="00CA6198"/>
    <w:rsid w:val="00CB1547"/>
    <w:rsid w:val="00CB4C61"/>
    <w:rsid w:val="00D25507"/>
    <w:rsid w:val="00D26A83"/>
    <w:rsid w:val="00D447C8"/>
    <w:rsid w:val="00D44D1B"/>
    <w:rsid w:val="00D604DE"/>
    <w:rsid w:val="00D72AA0"/>
    <w:rsid w:val="00D80FFB"/>
    <w:rsid w:val="00DD2483"/>
    <w:rsid w:val="00E0088C"/>
    <w:rsid w:val="00E03337"/>
    <w:rsid w:val="00E459BF"/>
    <w:rsid w:val="00E624AE"/>
    <w:rsid w:val="00E77649"/>
    <w:rsid w:val="00E91D30"/>
    <w:rsid w:val="00E92AAD"/>
    <w:rsid w:val="00EB1253"/>
    <w:rsid w:val="00EB7EC8"/>
    <w:rsid w:val="00EC4D1B"/>
    <w:rsid w:val="00F02969"/>
    <w:rsid w:val="00F4435D"/>
    <w:rsid w:val="00F87A70"/>
    <w:rsid w:val="00F92F60"/>
    <w:rsid w:val="00FA384F"/>
    <w:rsid w:val="00FA63DD"/>
    <w:rsid w:val="00FD7098"/>
    <w:rsid w:val="00FF0CAF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C0B02-3AA4-4841-9FA1-8D54A067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FF0CA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">
    <w:name w:val="Обычный1"/>
    <w:rsid w:val="00FF0CAF"/>
    <w:rPr>
      <w:rFonts w:ascii="Calibri" w:eastAsia="Calibri" w:hAnsi="Calibri" w:cs="Calibri"/>
      <w:color w:val="000000"/>
      <w:lang w:eastAsia="ru-RU"/>
    </w:rPr>
  </w:style>
  <w:style w:type="paragraph" w:styleId="a4">
    <w:name w:val="Normal (Web)"/>
    <w:basedOn w:val="a"/>
    <w:uiPriority w:val="99"/>
    <w:unhideWhenUsed/>
    <w:rsid w:val="00FF0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0C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0FB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533DA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0F12CF"/>
    <w:rPr>
      <w:color w:val="808080"/>
    </w:rPr>
  </w:style>
  <w:style w:type="paragraph" w:customStyle="1" w:styleId="11">
    <w:name w:val="Заголовок 11"/>
    <w:basedOn w:val="a"/>
    <w:uiPriority w:val="1"/>
    <w:qFormat/>
    <w:rsid w:val="00614D8F"/>
    <w:pPr>
      <w:widowControl w:val="0"/>
      <w:autoSpaceDE w:val="0"/>
      <w:autoSpaceDN w:val="0"/>
      <w:spacing w:before="1" w:after="0" w:line="240" w:lineRule="auto"/>
      <w:ind w:left="314" w:hanging="43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0154D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0154D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80FFB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9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9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6&#1082;&#1083;&#1072;&#1089;&#1089;.&#1088;&#1092;/vilenkin-matematika-uchebni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B34F8-DC71-4685-B89B-2E4C5D36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8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2023-02-19T05:51:00Z</cp:lastPrinted>
  <dcterms:created xsi:type="dcterms:W3CDTF">2023-02-17T15:19:00Z</dcterms:created>
  <dcterms:modified xsi:type="dcterms:W3CDTF">2023-04-06T14:43:00Z</dcterms:modified>
</cp:coreProperties>
</file>