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Конспект урока «Наследование группы крови» (11 класс)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Предмет: </w:t>
      </w:r>
      <w:r w:rsidRPr="00FF039E">
        <w:rPr>
          <w:color w:val="181818"/>
        </w:rPr>
        <w:t>биология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Тема: «Наследование группы крови»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Продолжительность: </w:t>
      </w:r>
      <w:r w:rsidR="00A238F9">
        <w:rPr>
          <w:color w:val="181818"/>
        </w:rPr>
        <w:t xml:space="preserve"> 40 </w:t>
      </w:r>
      <w:r w:rsidRPr="00FF039E">
        <w:rPr>
          <w:color w:val="181818"/>
        </w:rPr>
        <w:t>минут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Класс: </w:t>
      </w:r>
      <w:r w:rsidRPr="00FF039E">
        <w:rPr>
          <w:color w:val="181818"/>
        </w:rPr>
        <w:t>11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 xml:space="preserve">Учитель: 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800000"/>
        </w:rPr>
        <w:t>Цель урока:</w:t>
      </w:r>
      <w:r w:rsidRPr="00FF039E">
        <w:rPr>
          <w:b/>
          <w:bCs/>
          <w:color w:val="181818"/>
        </w:rPr>
        <w:t> </w:t>
      </w:r>
      <w:r w:rsidRPr="00FF039E">
        <w:rPr>
          <w:color w:val="181818"/>
        </w:rPr>
        <w:t>дать понятие о группах крови человека и причинах групповых различий, о наследовании групп крови у человека и принципах решения задач на наследование групп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Образовательная:</w:t>
      </w:r>
    </w:p>
    <w:p w:rsidR="00E9601D" w:rsidRPr="00FF039E" w:rsidRDefault="00E9601D" w:rsidP="00E960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познакомить учащихся с понятием множественного аллелизма на примере групп наследования крови и принципом решения задач на множественный аллелизм;</w:t>
      </w:r>
    </w:p>
    <w:p w:rsidR="00E9601D" w:rsidRPr="00FF039E" w:rsidRDefault="00E9601D" w:rsidP="00E960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расширить знания учащихся о группах крови человека</w:t>
      </w:r>
    </w:p>
    <w:p w:rsidR="00E9601D" w:rsidRPr="00FF039E" w:rsidRDefault="00E9601D" w:rsidP="00E960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формирование навыков и умений по решению генетических задач наследование группы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Воспитательная:</w:t>
      </w:r>
    </w:p>
    <w:p w:rsidR="00E9601D" w:rsidRPr="00FF039E" w:rsidRDefault="00E9601D" w:rsidP="00E960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Создание условий для отработки стиля публичного выступления.</w:t>
      </w:r>
    </w:p>
    <w:p w:rsidR="00E9601D" w:rsidRPr="00FF039E" w:rsidRDefault="00E9601D" w:rsidP="00E960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Развитие коммуникативных способностей через посредство работы в малых группах.</w:t>
      </w:r>
    </w:p>
    <w:p w:rsidR="00E9601D" w:rsidRPr="00FF039E" w:rsidRDefault="00E9601D" w:rsidP="00E960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Пропаганда донорства как гуманной акции спасения жизни людей.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Развивающая:</w:t>
      </w:r>
    </w:p>
    <w:p w:rsidR="00E9601D" w:rsidRPr="00FF039E" w:rsidRDefault="00E9601D" w:rsidP="00E960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Активизация мыслительной деятельности,</w:t>
      </w:r>
    </w:p>
    <w:p w:rsidR="00E9601D" w:rsidRPr="00FF039E" w:rsidRDefault="00E9601D" w:rsidP="00E960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развитие творческого мышления, речи,</w:t>
      </w:r>
    </w:p>
    <w:p w:rsidR="00E9601D" w:rsidRPr="00FF039E" w:rsidRDefault="00E9601D" w:rsidP="00E960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развитие умений учащихся сравнивать, анализировать, систематизировать знания.</w:t>
      </w:r>
    </w:p>
    <w:p w:rsidR="00E9601D" w:rsidRPr="00FF039E" w:rsidRDefault="00E9601D" w:rsidP="00E960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развитие интереса к предмету через получение новых знаний, умения решения генетических задач.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800000"/>
        </w:rPr>
        <w:t>Методы и приемы:</w:t>
      </w:r>
      <w:r w:rsidRPr="00FF039E">
        <w:rPr>
          <w:b/>
          <w:bCs/>
          <w:color w:val="181818"/>
        </w:rPr>
        <w:t> </w:t>
      </w:r>
      <w:r w:rsidRPr="00FF039E">
        <w:rPr>
          <w:color w:val="181818"/>
        </w:rPr>
        <w:t>технология критического мышления, организация учебного процесса с использованием возможностей ИКТ/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прием «Ассоциация», прием «Допиши фразу», прием «Кластер», «Покопаемся в памяти». «</w:t>
      </w:r>
      <w:proofErr w:type="spellStart"/>
      <w:r w:rsidRPr="00FF039E">
        <w:rPr>
          <w:color w:val="181818"/>
        </w:rPr>
        <w:t>Синквейн</w:t>
      </w:r>
      <w:proofErr w:type="spellEnd"/>
      <w:r w:rsidRPr="00FF039E">
        <w:rPr>
          <w:color w:val="181818"/>
        </w:rPr>
        <w:t>», методы: мозговой штурм.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800000"/>
        </w:rPr>
        <w:t>Оборудование: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индивидуальные листы, раздаточные карточки с задачами на наследование групп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Оформление классной доски: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Вехи истории: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 xml:space="preserve">1901 г- </w:t>
      </w:r>
      <w:proofErr w:type="spellStart"/>
      <w:r w:rsidRPr="00FF039E">
        <w:rPr>
          <w:color w:val="181818"/>
        </w:rPr>
        <w:t>К.Ландштейнер</w:t>
      </w:r>
      <w:proofErr w:type="spellEnd"/>
      <w:r w:rsidRPr="00FF039E">
        <w:rPr>
          <w:color w:val="181818"/>
        </w:rPr>
        <w:t xml:space="preserve"> открыл 3  группы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1904</w:t>
      </w:r>
      <w:proofErr w:type="gramStart"/>
      <w:r w:rsidRPr="00FF039E">
        <w:rPr>
          <w:color w:val="181818"/>
        </w:rPr>
        <w:t>г-</w:t>
      </w:r>
      <w:proofErr w:type="gramEnd"/>
      <w:r w:rsidRPr="00FF039E">
        <w:rPr>
          <w:color w:val="181818"/>
        </w:rPr>
        <w:t xml:space="preserve"> Я.Янский определил IV группу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 xml:space="preserve">1930 г </w:t>
      </w:r>
      <w:proofErr w:type="gramStart"/>
      <w:r w:rsidRPr="00FF039E">
        <w:rPr>
          <w:color w:val="181818"/>
        </w:rPr>
        <w:t>–</w:t>
      </w:r>
      <w:proofErr w:type="spellStart"/>
      <w:r w:rsidRPr="00FF039E">
        <w:rPr>
          <w:color w:val="181818"/>
        </w:rPr>
        <w:t>К</w:t>
      </w:r>
      <w:proofErr w:type="gramEnd"/>
      <w:r w:rsidRPr="00FF039E">
        <w:rPr>
          <w:color w:val="181818"/>
        </w:rPr>
        <w:t>.Ландштейнер</w:t>
      </w:r>
      <w:proofErr w:type="spellEnd"/>
      <w:r w:rsidRPr="00FF039E">
        <w:rPr>
          <w:color w:val="181818"/>
        </w:rPr>
        <w:t xml:space="preserve"> получил Нобелевскую премию по физиологии и медицине за открытие групп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 xml:space="preserve">1937г – </w:t>
      </w:r>
      <w:proofErr w:type="spellStart"/>
      <w:r w:rsidRPr="00FF039E">
        <w:rPr>
          <w:color w:val="181818"/>
        </w:rPr>
        <w:t>К.Ландштейнер</w:t>
      </w:r>
      <w:proofErr w:type="spellEnd"/>
      <w:r w:rsidRPr="00FF039E">
        <w:rPr>
          <w:color w:val="181818"/>
        </w:rPr>
        <w:t xml:space="preserve"> и Л.Винер открыли резус-фактор</w:t>
      </w:r>
    </w:p>
    <w:p w:rsidR="00E9601D" w:rsidRPr="00FF039E" w:rsidRDefault="00E9601D" w:rsidP="00FF039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FF039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Ход урока.</w:t>
      </w:r>
    </w:p>
    <w:p w:rsidR="00E9601D" w:rsidRPr="00FF039E" w:rsidRDefault="00E9601D" w:rsidP="00E960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b/>
          <w:bCs/>
          <w:color w:val="181818"/>
        </w:rPr>
        <w:t>Организационный момент</w:t>
      </w:r>
      <w:r w:rsidRPr="00FF039E">
        <w:rPr>
          <w:color w:val="181818"/>
        </w:rPr>
        <w:t> (1 мин).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  <w:u w:val="single"/>
        </w:rPr>
        <w:t>Вызов </w:t>
      </w:r>
      <w:r w:rsidRPr="00FF039E">
        <w:rPr>
          <w:color w:val="181818"/>
        </w:rPr>
        <w:t>– это активное включение учащихся, актуализация имеющихся знаний, возбуждение интереса к обсуждаемому вопросу. Это заставляет обучаемого анализировать собственные знания и начать думать о теме урока.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Слово учителя</w:t>
      </w:r>
      <w:r w:rsidRPr="00FF039E">
        <w:rPr>
          <w:color w:val="181818"/>
        </w:rPr>
        <w:t>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Сегодня мы поговорим о наследовании групп крови у человека. У каждого на парте лежат индивидуальные «Листы учащегося». По ходу изучения нового материала вы будете заполнять эти листы.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  <w:u w:val="single"/>
        </w:rPr>
        <w:t>Методы:</w:t>
      </w:r>
      <w:r w:rsidRPr="00FF039E">
        <w:rPr>
          <w:color w:val="181818"/>
        </w:rPr>
        <w:t> прием «Ассоциации»,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Кровь- это…(после некоторого раздумья, дети вслух зачитывают свои ассоциации).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  <w:u w:val="single"/>
        </w:rPr>
        <w:t>Прием «Допиши фразу»: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lastRenderedPageBreak/>
        <w:t>«У меня ….(?)…. группа крови. У моей мамы …..(</w:t>
      </w:r>
      <w:proofErr w:type="gramStart"/>
      <w:r w:rsidRPr="00FF039E">
        <w:rPr>
          <w:color w:val="181818"/>
        </w:rPr>
        <w:t xml:space="preserve"> ?</w:t>
      </w:r>
      <w:proofErr w:type="gramEnd"/>
      <w:r w:rsidRPr="00FF039E">
        <w:rPr>
          <w:color w:val="181818"/>
        </w:rPr>
        <w:t>),, группа крови. У папы …(?)…группа крови».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Сравните, ваша группа крови совпадает с группой крови родителей?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Как думаете, почему не совпадает?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Анализ соцопроса (подводится тут же, можно записать на доске)</w:t>
      </w:r>
    </w:p>
    <w:p w:rsidR="00E9601D" w:rsidRPr="00FF039E" w:rsidRDefault="00DF0597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Всего- 14</w:t>
      </w:r>
      <w:r w:rsidR="00E9601D" w:rsidRPr="00FF039E">
        <w:rPr>
          <w:color w:val="181818"/>
        </w:rPr>
        <w:t xml:space="preserve"> человек, из них: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Знают свою группу крови</w:t>
      </w:r>
      <w:r w:rsidR="00DF0597" w:rsidRPr="00FF039E">
        <w:rPr>
          <w:color w:val="181818"/>
        </w:rPr>
        <w:t>-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Не знают свою группу крови</w:t>
      </w:r>
      <w:r w:rsidR="00DF0597" w:rsidRPr="00FF039E">
        <w:rPr>
          <w:color w:val="181818"/>
        </w:rPr>
        <w:t>-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Знают группу крови своих родителей</w:t>
      </w:r>
      <w:r w:rsidR="00DF0597" w:rsidRPr="00FF039E">
        <w:rPr>
          <w:color w:val="181818"/>
        </w:rPr>
        <w:t>-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Термин «группа крови» у всех на слуху. Ребята, что вы знаете о группах крови и что вы хотите узнать? Я предлагаю вам заполнить таблицу </w:t>
      </w:r>
      <w:r w:rsidRPr="00FF039E">
        <w:rPr>
          <w:i/>
          <w:iCs/>
          <w:color w:val="181818"/>
        </w:rPr>
        <w:t>(раздаточный материал)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Я знаю, что…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Хочу узнать…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1. бывают 4 группы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1. чем различаются группы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2. как определяют группу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3. как открыли группы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4. Что такое резус- фактор?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В ходе сегодняшнего урока мы ответим на поставленные вами вопросы.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Мозговой штурм «Значение знаний о группах крови»: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Ребята, ответьте на вопрос: для чего надо знать свою группу крови? Приведите, как можно больше предположений. Учитель на доске записывает все предположения учащихся.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Ответы учащихся:</w:t>
      </w:r>
    </w:p>
    <w:p w:rsidR="00E9601D" w:rsidRPr="00FF039E" w:rsidRDefault="00E9601D" w:rsidP="00E960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часто переливание крови является единственным способом спасти человеческие жизни.</w:t>
      </w:r>
    </w:p>
    <w:p w:rsidR="00E9601D" w:rsidRPr="00FF039E" w:rsidRDefault="00E9601D" w:rsidP="00E960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Знание групп крови необходимо для переливания крови.</w:t>
      </w:r>
    </w:p>
    <w:p w:rsidR="00E9601D" w:rsidRPr="00FF039E" w:rsidRDefault="00E9601D" w:rsidP="00E960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Знание групп крови имеет общеизвестное судебно-медицинское значение:</w:t>
      </w:r>
    </w:p>
    <w:p w:rsidR="00E9601D" w:rsidRPr="00FF039E" w:rsidRDefault="00E9601D" w:rsidP="00E960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а) определение группы крови преступника, пятен крови на месте преступления и вещах</w:t>
      </w:r>
    </w:p>
    <w:p w:rsidR="00E9601D" w:rsidRPr="00FF039E" w:rsidRDefault="00E9601D" w:rsidP="00E960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б) определение отцовства.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b/>
          <w:bCs/>
          <w:color w:val="181818"/>
        </w:rPr>
        <w:t>Изучение новой темы.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1)</w:t>
      </w:r>
      <w:r w:rsidRPr="00FF039E">
        <w:rPr>
          <w:b/>
          <w:bCs/>
          <w:color w:val="181818"/>
          <w:u w:val="single"/>
        </w:rPr>
        <w:t> История открытия групп крови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Выступление учителя.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С давних времен люди пытались применить переливание крови. Считалось, что переливание крови отважных и добрых людей делает других великодушными и храбрыми. </w:t>
      </w:r>
      <w:r w:rsidRPr="00FF039E">
        <w:rPr>
          <w:rStyle w:val="a4"/>
          <w:i w:val="0"/>
          <w:iCs w:val="0"/>
          <w:color w:val="181818"/>
        </w:rPr>
        <w:t>Древние римляне и греки по предписанию врачей пили свежую кровь животных. Считали, что кровь гладиаторов — сильных людей, улучшит состояние здор</w:t>
      </w:r>
      <w:r w:rsidRPr="00FF039E">
        <w:rPr>
          <w:rStyle w:val="a4"/>
          <w:color w:val="181818"/>
        </w:rPr>
        <w:t>овья больных и ослабленных.</w:t>
      </w:r>
    </w:p>
    <w:p w:rsidR="00E9601D" w:rsidRPr="00FF039E" w:rsidRDefault="009D0A2C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hyperlink r:id="rId5" w:history="1">
        <w:r w:rsidR="00E9601D" w:rsidRPr="00FF039E">
          <w:rPr>
            <w:rStyle w:val="a5"/>
            <w:color w:val="000000"/>
            <w:u w:val="none"/>
          </w:rPr>
          <w:t>1628</w:t>
        </w:r>
      </w:hyperlink>
      <w:r w:rsidR="00E9601D" w:rsidRPr="00FF039E">
        <w:rPr>
          <w:color w:val="181818"/>
        </w:rPr>
        <w:t> г. — Английский врач </w:t>
      </w:r>
      <w:hyperlink r:id="rId6" w:history="1">
        <w:r w:rsidR="00E9601D" w:rsidRPr="00FF039E">
          <w:rPr>
            <w:rStyle w:val="a5"/>
            <w:color w:val="000000"/>
            <w:u w:val="none"/>
          </w:rPr>
          <w:t>Уильям Гарвей</w:t>
        </w:r>
      </w:hyperlink>
      <w:r w:rsidR="00E9601D" w:rsidRPr="00FF039E">
        <w:rPr>
          <w:color w:val="181818"/>
        </w:rPr>
        <w:t> сделал открытие о кровообращении в человеческом организме. Почти сразу после этого была предпринята первая попытка переливания крови. Папа Римский Иннокентий 8, удрученный старостью, приказал влить себе кровь от троих юношей. Результат был печален. Умерли и юноши и папа.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Первое удачное переливание крови от человека к человеку произвели в 1819 г. в Лондоне</w:t>
      </w:r>
      <w:proofErr w:type="gramStart"/>
      <w:r w:rsidRPr="00FF039E">
        <w:rPr>
          <w:i/>
          <w:iCs/>
          <w:color w:val="181818"/>
        </w:rPr>
        <w:t>.</w:t>
      </w:r>
      <w:proofErr w:type="gramEnd"/>
      <w:r w:rsidRPr="00FF039E">
        <w:rPr>
          <w:i/>
          <w:iCs/>
          <w:color w:val="181818"/>
        </w:rPr>
        <w:t> </w:t>
      </w:r>
      <w:proofErr w:type="gramStart"/>
      <w:r w:rsidRPr="00FF039E">
        <w:rPr>
          <w:rStyle w:val="a4"/>
          <w:i w:val="0"/>
          <w:iCs w:val="0"/>
          <w:color w:val="181818"/>
        </w:rPr>
        <w:t>а</w:t>
      </w:r>
      <w:proofErr w:type="gramEnd"/>
      <w:r w:rsidRPr="00FF039E">
        <w:rPr>
          <w:rStyle w:val="a4"/>
          <w:i w:val="0"/>
          <w:iCs w:val="0"/>
          <w:color w:val="181818"/>
        </w:rPr>
        <w:t>нглийский акушер </w:t>
      </w:r>
      <w:r w:rsidRPr="00FF039E">
        <w:rPr>
          <w:rStyle w:val="a6"/>
          <w:i/>
          <w:iCs/>
          <w:color w:val="181818"/>
        </w:rPr>
        <w:t xml:space="preserve">Д. </w:t>
      </w:r>
      <w:proofErr w:type="spellStart"/>
      <w:r w:rsidRPr="00FF039E">
        <w:rPr>
          <w:rStyle w:val="a6"/>
          <w:i/>
          <w:iCs/>
          <w:color w:val="181818"/>
        </w:rPr>
        <w:t>Блендел</w:t>
      </w:r>
      <w:proofErr w:type="spellEnd"/>
      <w:r w:rsidRPr="00FF039E">
        <w:rPr>
          <w:rStyle w:val="a4"/>
          <w:i w:val="0"/>
          <w:iCs w:val="0"/>
          <w:color w:val="181818"/>
        </w:rPr>
        <w:t> применил переливание крови 10 роженицам, 5 из которых удалось спасти от смерти</w:t>
      </w:r>
      <w:r w:rsidRPr="00FF039E">
        <w:rPr>
          <w:rStyle w:val="a4"/>
          <w:color w:val="181818"/>
        </w:rPr>
        <w:t>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lastRenderedPageBreak/>
        <w:t xml:space="preserve">Спустя 13 лет успешное переливание крови проводят и в России. В 1832 году 20 апреля в больницу привозят истекающую кровью роженицу. Молодой акушер Андрей </w:t>
      </w:r>
      <w:proofErr w:type="spellStart"/>
      <w:r w:rsidRPr="00FF039E">
        <w:rPr>
          <w:color w:val="181818"/>
        </w:rPr>
        <w:t>Мартынович</w:t>
      </w:r>
      <w:proofErr w:type="spellEnd"/>
      <w:r w:rsidRPr="00FF039E">
        <w:rPr>
          <w:color w:val="181818"/>
        </w:rPr>
        <w:t xml:space="preserve"> Вольф решается на </w:t>
      </w:r>
      <w:proofErr w:type="gramStart"/>
      <w:r w:rsidRPr="00FF039E">
        <w:rPr>
          <w:color w:val="181818"/>
        </w:rPr>
        <w:t>неслыханное</w:t>
      </w:r>
      <w:proofErr w:type="gramEnd"/>
      <w:r w:rsidRPr="00FF039E">
        <w:rPr>
          <w:color w:val="181818"/>
        </w:rPr>
        <w:t>. Он делает то, чему научился за границей и что до него никто в стране не делал. Вольф уговаривает стать донором мужа женщины, который одновременно и не доверяет доктору, и надеется. Берет у мужчины кровь и переливает роженице. И получилось! Женщина спасена.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Однако последующие четыре попытки окончились смертью больных</w:t>
      </w:r>
      <w:r w:rsidRPr="00FF039E">
        <w:rPr>
          <w:b/>
          <w:bCs/>
          <w:color w:val="181818"/>
        </w:rPr>
        <w:t>. </w:t>
      </w:r>
      <w:r w:rsidRPr="00FF039E">
        <w:rPr>
          <w:color w:val="181818"/>
        </w:rPr>
        <w:t>В 1873 г. подсчитали, что всего на земном шаре было произведено 247 переливаний, из них 176 окончились смертью.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Таким образом, переливание крови пытались применить издавна, но иногда оно сопровождалось </w:t>
      </w:r>
      <w:r w:rsidRPr="00FF039E">
        <w:rPr>
          <w:color w:val="181818"/>
          <w:u w:val="single"/>
        </w:rPr>
        <w:t>успехом</w:t>
      </w:r>
      <w:r w:rsidRPr="00FF039E">
        <w:rPr>
          <w:color w:val="181818"/>
        </w:rPr>
        <w:t>, а иногда приводило к </w:t>
      </w:r>
      <w:r w:rsidRPr="00FF039E">
        <w:rPr>
          <w:color w:val="181818"/>
          <w:u w:val="single"/>
        </w:rPr>
        <w:t>гибели</w:t>
      </w:r>
      <w:r w:rsidRPr="00FF039E">
        <w:rPr>
          <w:color w:val="181818"/>
        </w:rPr>
        <w:t> тех, кому переливали кровь.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2. Открытие группы крови</w:t>
      </w:r>
    </w:p>
    <w:p w:rsidR="00E9601D" w:rsidRPr="00FF039E" w:rsidRDefault="00E9601D" w:rsidP="00E960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В 1901 г. немецкий ученый Карл </w:t>
      </w:r>
      <w:proofErr w:type="spellStart"/>
      <w:r w:rsidRPr="00FF039E">
        <w:rPr>
          <w:color w:val="181818"/>
        </w:rPr>
        <w:t>Ландштейнер</w:t>
      </w:r>
      <w:proofErr w:type="spellEnd"/>
      <w:r w:rsidRPr="00FF039E">
        <w:rPr>
          <w:color w:val="181818"/>
        </w:rPr>
        <w:t xml:space="preserve"> открыл три группы крови,</w:t>
      </w:r>
    </w:p>
    <w:p w:rsidR="00E9601D" w:rsidRPr="00FF039E" w:rsidRDefault="00E9601D" w:rsidP="00E960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а затем в 1904 г. чешский ученый Я. Янский открыл еще четвёртую группу крови.</w:t>
      </w:r>
    </w:p>
    <w:p w:rsidR="00E9601D" w:rsidRPr="00FF039E" w:rsidRDefault="00E9601D" w:rsidP="00E960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rStyle w:val="a4"/>
          <w:i w:val="0"/>
          <w:iCs w:val="0"/>
          <w:color w:val="181818"/>
        </w:rPr>
        <w:t>Великое открытие </w:t>
      </w:r>
      <w:proofErr w:type="spellStart"/>
      <w:r w:rsidRPr="00FF039E">
        <w:rPr>
          <w:rStyle w:val="a6"/>
          <w:b w:val="0"/>
          <w:bCs w:val="0"/>
          <w:color w:val="181818"/>
        </w:rPr>
        <w:t>Ландштейнера</w:t>
      </w:r>
      <w:proofErr w:type="spellEnd"/>
      <w:r w:rsidRPr="00FF039E">
        <w:rPr>
          <w:rStyle w:val="a6"/>
          <w:i/>
          <w:iCs/>
          <w:color w:val="181818"/>
        </w:rPr>
        <w:t> </w:t>
      </w:r>
      <w:r w:rsidRPr="00FF039E">
        <w:rPr>
          <w:rStyle w:val="a4"/>
          <w:i w:val="0"/>
          <w:iCs w:val="0"/>
          <w:color w:val="181818"/>
        </w:rPr>
        <w:t>было в 1930 году отмечено присуждением Нобелевской премии.</w:t>
      </w:r>
    </w:p>
    <w:p w:rsidR="00E9601D" w:rsidRPr="00FF039E" w:rsidRDefault="00E9601D" w:rsidP="00E960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Таким образом, все население земного шара имеет 4 разные группы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i/>
          <w:iCs/>
          <w:color w:val="181818"/>
        </w:rPr>
        <w:t>3. </w:t>
      </w:r>
      <w:r w:rsidRPr="00FF039E">
        <w:rPr>
          <w:b/>
          <w:bCs/>
          <w:color w:val="181818"/>
        </w:rPr>
        <w:t>Схема переливания групп крови у человека.</w:t>
      </w:r>
    </w:p>
    <w:p w:rsidR="00E9601D" w:rsidRPr="00FF039E" w:rsidRDefault="009D0A2C" w:rsidP="00E9601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hyperlink r:id="rId7" w:history="1">
        <w:r w:rsidR="00E9601D" w:rsidRPr="00FF039E">
          <w:rPr>
            <w:rStyle w:val="a5"/>
            <w:b/>
            <w:bCs/>
            <w:color w:val="000000"/>
            <w:u w:val="none"/>
          </w:rPr>
          <w:t>Прием “Покопаемся в памяти”</w:t>
        </w:r>
      </w:hyperlink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FF039E">
        <w:rPr>
          <w:color w:val="181818"/>
        </w:rPr>
        <w:t>Техника: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Важно записать все, что придет на ум. Не имеет значения правильно ли то, что записали или нет.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После того как учащиеся записали все, что знаете по данной теме необходимо это обсудить с партнером. После того, как партнеры завершат свое обсуждение, члены группы должны поделиться своими знаниями. По мере того, как они делятся своими знаниями, учитель записывает их идеи на доске. Ответы не обсуждаются и не оцениваются.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Задание учащимся: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1. На ваших индивидуальных листах учащихся стрелками покажите верные, по вашему мнению варианты схеме переливания крови у человека. Затем к доске приглашаются желающие, кто хотел бы показать свои варианты переливания крови.</w:t>
      </w:r>
    </w:p>
    <w:p w:rsidR="00E9601D" w:rsidRPr="00FF039E" w:rsidRDefault="00E9601D" w:rsidP="00FF03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39E">
        <w:rPr>
          <w:noProof/>
          <w:color w:val="000000"/>
        </w:rPr>
        <w:drawing>
          <wp:inline distT="0" distB="0" distL="0" distR="0">
            <wp:extent cx="1943100" cy="1619250"/>
            <wp:effectExtent l="19050" t="0" r="0" b="0"/>
            <wp:docPr id="22" name="Рисунок 22" descr="https://bio11-vpr.sdamgia.ru/get_file?id=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11-vpr.sdamgia.ru/get_file?id=28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2. </w:t>
      </w:r>
      <w:r w:rsidRPr="00FF039E">
        <w:rPr>
          <w:b/>
          <w:bCs/>
          <w:color w:val="181818"/>
        </w:rPr>
        <w:t>Допишите фразу: </w:t>
      </w:r>
      <w:r w:rsidRPr="00FF039E">
        <w:rPr>
          <w:color w:val="181818"/>
        </w:rPr>
        <w:t>(учащиеся самостоятельно дописывают определения, как они их понимают)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Донор- это</w:t>
      </w:r>
      <w:proofErr w:type="gramStart"/>
      <w:r w:rsidRPr="00FF039E">
        <w:rPr>
          <w:color w:val="181818"/>
        </w:rPr>
        <w:t>..</w:t>
      </w:r>
      <w:proofErr w:type="gramEnd"/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Реципиент- это</w:t>
      </w:r>
      <w:proofErr w:type="gramStart"/>
      <w:r w:rsidRPr="00FF039E">
        <w:rPr>
          <w:color w:val="181818"/>
        </w:rPr>
        <w:t>..</w:t>
      </w:r>
      <w:proofErr w:type="gramEnd"/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Универсальный донор</w:t>
      </w:r>
      <w:proofErr w:type="gramStart"/>
      <w:r w:rsidRPr="00FF039E">
        <w:rPr>
          <w:color w:val="181818"/>
        </w:rPr>
        <w:t>..</w:t>
      </w:r>
      <w:proofErr w:type="gramEnd"/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Универсальный реципиент-…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3. Наследование групп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Рассказ учителя</w:t>
      </w:r>
      <w:r w:rsidRPr="00FF039E">
        <w:rPr>
          <w:color w:val="181818"/>
        </w:rPr>
        <w:t xml:space="preserve">. Многие мамы считают, что если у матери и отца ребенка вторая или третья группа крови, то и ребенок обязательно родится со второй или с третьей группой </w:t>
      </w:r>
      <w:r w:rsidRPr="00FF039E">
        <w:rPr>
          <w:color w:val="181818"/>
        </w:rPr>
        <w:lastRenderedPageBreak/>
        <w:t>крови. Однако, это не так. В этом мы могли убедиться</w:t>
      </w:r>
      <w:proofErr w:type="gramStart"/>
      <w:r w:rsidRPr="00FF039E">
        <w:rPr>
          <w:color w:val="181818"/>
        </w:rPr>
        <w:t xml:space="preserve"> ,</w:t>
      </w:r>
      <w:proofErr w:type="gramEnd"/>
      <w:r w:rsidRPr="00FF039E">
        <w:rPr>
          <w:color w:val="181818"/>
        </w:rPr>
        <w:t xml:space="preserve"> когда выполняли задание «Допиши фразу» «Моя группа крови..?..»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С одинаковой вероятностью у таких родителей может родиться ребенок и с 1 и со 2, и с 3 и даже с 4 группой крови.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Наследование группы крови происходит по закону Менделя.</w:t>
      </w:r>
      <w:r w:rsidRPr="00FF039E">
        <w:rPr>
          <w:color w:val="181818"/>
        </w:rPr>
        <w:br/>
        <w:t>У человека известно 4 основные группы крови. </w:t>
      </w:r>
      <w:r w:rsidRPr="00FF039E">
        <w:rPr>
          <w:b/>
          <w:bCs/>
          <w:color w:val="181818"/>
        </w:rPr>
        <w:t>Наследование </w:t>
      </w:r>
      <w:r w:rsidRPr="00FF039E">
        <w:rPr>
          <w:color w:val="181818"/>
        </w:rPr>
        <w:t>групп крови несёт характер множественного аллелизма.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  <w:u w:val="single"/>
        </w:rPr>
        <w:t>Множественный аллелизм</w:t>
      </w:r>
      <w:r w:rsidRPr="00FF039E">
        <w:rPr>
          <w:b/>
          <w:bCs/>
          <w:color w:val="181818"/>
        </w:rPr>
        <w:t> (генетический полиморфизм) - </w:t>
      </w:r>
      <w:r w:rsidRPr="00FF039E">
        <w:rPr>
          <w:color w:val="181818"/>
        </w:rPr>
        <w:t>это явление, когда за развитие одного признака отвечают несколько аллельных генов.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Наследование групп крови определяется действием трех аллельных генов, обозначаемых А. В. О. Три гена могут давать 6 разных генотипов (ОО</w:t>
      </w:r>
      <w:proofErr w:type="gramStart"/>
      <w:r w:rsidRPr="00FF039E">
        <w:rPr>
          <w:color w:val="181818"/>
        </w:rPr>
        <w:t>,А</w:t>
      </w:r>
      <w:proofErr w:type="gramEnd"/>
      <w:r w:rsidRPr="00FF039E">
        <w:rPr>
          <w:color w:val="181818"/>
        </w:rPr>
        <w:t>О,АА,ВО,ВВ,АВ).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Комбинируясь по два, эти гены дают шесть генотипов: АА</w:t>
      </w:r>
      <w:proofErr w:type="gramStart"/>
      <w:r w:rsidRPr="00FF039E">
        <w:rPr>
          <w:color w:val="181818"/>
        </w:rPr>
        <w:t>,О</w:t>
      </w:r>
      <w:proofErr w:type="gramEnd"/>
      <w:r w:rsidRPr="00FF039E">
        <w:rPr>
          <w:color w:val="181818"/>
        </w:rPr>
        <w:t>О,АВ,АО,ВВ,ВО.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Ген</w:t>
      </w:r>
      <w:proofErr w:type="gramStart"/>
      <w:r w:rsidRPr="00FF039E">
        <w:rPr>
          <w:color w:val="181818"/>
        </w:rPr>
        <w:t xml:space="preserve"> О</w:t>
      </w:r>
      <w:proofErr w:type="gramEnd"/>
      <w:r w:rsidRPr="00FF039E">
        <w:rPr>
          <w:color w:val="181818"/>
        </w:rPr>
        <w:t xml:space="preserve"> – рецессивный. Гены</w:t>
      </w:r>
      <w:proofErr w:type="gramStart"/>
      <w:r w:rsidRPr="00FF039E">
        <w:rPr>
          <w:color w:val="181818"/>
        </w:rPr>
        <w:t xml:space="preserve"> А</w:t>
      </w:r>
      <w:proofErr w:type="gramEnd"/>
      <w:r w:rsidRPr="00FF039E">
        <w:rPr>
          <w:color w:val="181818"/>
        </w:rPr>
        <w:t xml:space="preserve"> и В доминируют над геном О, но друг друга не подавляют.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Таблица: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группа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генотипы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 (0)00</w:t>
      </w:r>
      <w:r w:rsidR="00DF0597" w:rsidRPr="00FF039E">
        <w:rPr>
          <w:color w:val="181818"/>
        </w:rPr>
        <w:t xml:space="preserve">           </w:t>
      </w:r>
      <w:r w:rsidRPr="00FF039E">
        <w:rPr>
          <w:color w:val="181818"/>
        </w:rPr>
        <w:t>2 (А</w:t>
      </w:r>
      <w:proofErr w:type="gramStart"/>
      <w:r w:rsidRPr="00FF039E">
        <w:rPr>
          <w:color w:val="181818"/>
        </w:rPr>
        <w:t>)А</w:t>
      </w:r>
      <w:proofErr w:type="gramEnd"/>
      <w:r w:rsidRPr="00FF039E">
        <w:rPr>
          <w:color w:val="181818"/>
        </w:rPr>
        <w:t>А или АО</w:t>
      </w:r>
      <w:r w:rsidR="00DF0597" w:rsidRPr="00FF039E">
        <w:rPr>
          <w:color w:val="181818"/>
        </w:rPr>
        <w:t xml:space="preserve">           </w:t>
      </w:r>
      <w:r w:rsidRPr="00FF039E">
        <w:rPr>
          <w:color w:val="181818"/>
        </w:rPr>
        <w:t>3 (В)ВВ или ВО</w:t>
      </w:r>
      <w:r w:rsidR="00DF0597" w:rsidRPr="00FF039E">
        <w:rPr>
          <w:color w:val="181818"/>
        </w:rPr>
        <w:t xml:space="preserve">           </w:t>
      </w:r>
      <w:r w:rsidRPr="00FF039E">
        <w:rPr>
          <w:color w:val="181818"/>
        </w:rPr>
        <w:t>4 (АВ)АВ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Записи в тетрадь: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Группа крови зависит от действия (3-х аллельных генов)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доминантные гены (А, В)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Рецессивный ген (0)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Гены</w:t>
      </w:r>
      <w:proofErr w:type="gramStart"/>
      <w:r w:rsidRPr="00FF039E">
        <w:rPr>
          <w:color w:val="181818"/>
        </w:rPr>
        <w:t xml:space="preserve"> А</w:t>
      </w:r>
      <w:proofErr w:type="gramEnd"/>
      <w:r w:rsidRPr="00FF039E">
        <w:rPr>
          <w:color w:val="181818"/>
        </w:rPr>
        <w:t xml:space="preserve"> и В друг друга не подавляют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Три аллели формируют сколько генотипов 6 - 00; АА; АО; </w:t>
      </w:r>
      <w:proofErr w:type="gramStart"/>
      <w:r w:rsidRPr="00FF039E">
        <w:rPr>
          <w:color w:val="181818"/>
        </w:rPr>
        <w:t>ВВ</w:t>
      </w:r>
      <w:proofErr w:type="gramEnd"/>
      <w:r w:rsidRPr="00FF039E">
        <w:rPr>
          <w:color w:val="181818"/>
        </w:rPr>
        <w:t>; ВО; АВ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гомозиготные генотипы (00; АА; </w:t>
      </w:r>
      <w:proofErr w:type="gramStart"/>
      <w:r w:rsidRPr="00FF039E">
        <w:rPr>
          <w:color w:val="181818"/>
        </w:rPr>
        <w:t>ВВ</w:t>
      </w:r>
      <w:proofErr w:type="gramEnd"/>
      <w:r w:rsidRPr="00FF039E">
        <w:rPr>
          <w:color w:val="181818"/>
        </w:rPr>
        <w:t>)</w:t>
      </w:r>
    </w:p>
    <w:p w:rsidR="00E9601D" w:rsidRPr="00FF039E" w:rsidRDefault="00E9601D" w:rsidP="00E960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гетерозиготные генотипы (</w:t>
      </w:r>
      <w:r w:rsidRPr="00FF039E">
        <w:rPr>
          <w:b/>
          <w:bCs/>
          <w:color w:val="181818"/>
        </w:rPr>
        <w:t>АО</w:t>
      </w:r>
      <w:r w:rsidRPr="00FF039E">
        <w:rPr>
          <w:color w:val="181818"/>
        </w:rPr>
        <w:t>; </w:t>
      </w:r>
      <w:r w:rsidRPr="00FF039E">
        <w:rPr>
          <w:b/>
          <w:bCs/>
          <w:color w:val="181818"/>
        </w:rPr>
        <w:t>ВО</w:t>
      </w:r>
      <w:r w:rsidRPr="00FF039E">
        <w:rPr>
          <w:color w:val="181818"/>
        </w:rPr>
        <w:t>; </w:t>
      </w:r>
      <w:r w:rsidRPr="00FF039E">
        <w:rPr>
          <w:b/>
          <w:bCs/>
          <w:color w:val="181818"/>
        </w:rPr>
        <w:t>АВ</w:t>
      </w:r>
      <w:r w:rsidRPr="00FF039E">
        <w:rPr>
          <w:color w:val="181818"/>
        </w:rPr>
        <w:t>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 xml:space="preserve">Знание этой таблицы вам пригодится для решения задач на наследование групп крови. Тем более, что в этом году в </w:t>
      </w:r>
      <w:proofErr w:type="spellStart"/>
      <w:r w:rsidRPr="00FF039E">
        <w:rPr>
          <w:color w:val="181818"/>
        </w:rPr>
        <w:t>КИМы</w:t>
      </w:r>
      <w:proofErr w:type="spellEnd"/>
      <w:r w:rsidRPr="00FF039E">
        <w:rPr>
          <w:color w:val="181818"/>
        </w:rPr>
        <w:t xml:space="preserve"> по биологии в часть</w:t>
      </w:r>
      <w:proofErr w:type="gramStart"/>
      <w:r w:rsidRPr="00FF039E">
        <w:rPr>
          <w:color w:val="181818"/>
        </w:rPr>
        <w:t xml:space="preserve"> С</w:t>
      </w:r>
      <w:proofErr w:type="gramEnd"/>
      <w:r w:rsidRPr="00FF039E">
        <w:rPr>
          <w:color w:val="181818"/>
        </w:rPr>
        <w:t xml:space="preserve"> обязательно будут включены задачи подобного типа.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4. Решение задач.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Сегодня мы научимся решать задачи на наследование групп крови. На таблице, которая приведена ниже вы сможете узнать, какая группа крови будет у вашего будущего ребенка в зависимости от группы крови родителей.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Таблица «НАСЛЕДОВАНИЕ ГРУПП КРОВИ У ЧЕЛОВЕКА»</w:t>
      </w:r>
    </w:p>
    <w:p w:rsidR="00E9601D" w:rsidRPr="00FF039E" w:rsidRDefault="00E9601D" w:rsidP="00DF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9601D" w:rsidRPr="00FF039E" w:rsidRDefault="00E9601D" w:rsidP="00E960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10.1 № </w:t>
      </w:r>
      <w:hyperlink r:id="rId9" w:history="1">
        <w:r w:rsidRPr="00FF039E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1761</w:t>
        </w:r>
      </w:hyperlink>
    </w:p>
    <w:p w:rsidR="00E9601D" w:rsidRPr="00FF039E" w:rsidRDefault="00E9601D" w:rsidP="00E960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судебно-медицинской экспертизой поставлена задача выяснить: является ли ребёнок, имеющийся в семье супругов Р</w:t>
      </w:r>
      <w:proofErr w:type="gramStart"/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родным или приемным. Исследование крови мужа, жены и ребенка показало: жена —III (B) группа крови, муж — III (B), ребенок — II (A) группа крови. Проанализируйте данные и ответьте на вопрос – является ли ребенок родным или приемным?</w:t>
      </w:r>
    </w:p>
    <w:p w:rsidR="00E9601D" w:rsidRPr="00FF039E" w:rsidRDefault="00E9601D" w:rsidP="00E9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запишите в именительном падеже</w:t>
      </w:r>
    </w:p>
    <w:p w:rsidR="00E9601D" w:rsidRPr="00FF039E" w:rsidRDefault="00E9601D" w:rsidP="00E9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993"/>
        <w:gridCol w:w="758"/>
        <w:gridCol w:w="978"/>
        <w:gridCol w:w="978"/>
        <w:gridCol w:w="994"/>
        <w:gridCol w:w="984"/>
      </w:tblGrid>
      <w:tr w:rsidR="00E9601D" w:rsidRPr="00FF039E" w:rsidTr="00E9601D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крови отца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01D" w:rsidRPr="00FF039E" w:rsidTr="00E9601D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Ⅱ(А)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Ⅳ(АВ)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01D" w:rsidRPr="00FF039E" w:rsidTr="00DF0597">
        <w:tc>
          <w:tcPr>
            <w:tcW w:w="7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крови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крови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ребенка</w:t>
            </w:r>
          </w:p>
        </w:tc>
      </w:tr>
      <w:tr w:rsidR="00E9601D" w:rsidRPr="00FF039E" w:rsidTr="00E96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Ⅱ(А)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01D" w:rsidRPr="00FF039E" w:rsidTr="00E96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01D" w:rsidRPr="00FF039E" w:rsidTr="00E96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601D" w:rsidRPr="00FF039E" w:rsidRDefault="00E9601D" w:rsidP="00E9601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1D" w:rsidRPr="00FF039E" w:rsidRDefault="00E9601D" w:rsidP="00E9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</w:pPr>
      <w:r w:rsidRPr="00FF039E">
        <w:t>Екатерина решила сдать кровь в качестве донора. При заборе крови выяснилось, что у Екатерины третья группа. Екатерина знает, чт</w:t>
      </w:r>
      <w:proofErr w:type="gramStart"/>
      <w:r w:rsidRPr="00FF039E">
        <w:t>о у её</w:t>
      </w:r>
      <w:proofErr w:type="gramEnd"/>
      <w:r w:rsidRPr="00FF039E">
        <w:t xml:space="preserve"> матери первая группа крови.</w:t>
      </w:r>
    </w:p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t>Какой группы может быть кровь у отца Екатерины?</w:t>
      </w:r>
    </w:p>
    <w:p w:rsidR="00E9601D" w:rsidRPr="00FF039E" w:rsidRDefault="00FF039E" w:rsidP="00DF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FF039E">
        <w:t>Руководствуясь правилами переливания крови, определите, может ли Екатерина быть донором крови для своего отца.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Первую задачу учитель показывает сам. Затем решаем самостоятельно. Две следующие на доске. Комментируют учащиеся.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Задачи для совместной работы: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1. У мальчика I группа, у его сестры – IV. Что можно сказать о группах крови их родителей?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Решение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Генотип мальчика – j0j0, следовательно, каждый из его родителей несет ген j0.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Генотип его сестры – JAJB, значит, один из ее родителей несет ген JA, и его генотип – JAj0 (II группа), а другой родитель имеет ген JB, и его генотип JBj0 (III группа крови).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Ответ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У родителей II и III группы крови.</w:t>
      </w:r>
    </w:p>
    <w:p w:rsidR="00FF039E" w:rsidRPr="00FF039E" w:rsidRDefault="00FF039E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У матери четвертая группа крови, а у отца третья. Какие группы крови могут быть у их детей? Рассмотрите оба случая – а) отец </w:t>
      </w:r>
      <w:proofErr w:type="spellStart"/>
      <w:r w:rsidRPr="00FF039E">
        <w:rPr>
          <w:color w:val="181818"/>
        </w:rPr>
        <w:t>гомозиготен</w:t>
      </w:r>
      <w:proofErr w:type="spellEnd"/>
      <w:r w:rsidRPr="00FF039E">
        <w:rPr>
          <w:color w:val="181818"/>
        </w:rPr>
        <w:t xml:space="preserve">; б) отец </w:t>
      </w:r>
      <w:proofErr w:type="spellStart"/>
      <w:r w:rsidRPr="00FF039E">
        <w:rPr>
          <w:color w:val="181818"/>
        </w:rPr>
        <w:t>гетерозиготен</w:t>
      </w:r>
      <w:proofErr w:type="spellEnd"/>
      <w:r w:rsidRPr="00FF039E">
        <w:rPr>
          <w:color w:val="181818"/>
        </w:rPr>
        <w:t>.</w:t>
      </w:r>
    </w:p>
    <w:p w:rsidR="00E9601D" w:rsidRPr="00FF039E" w:rsidRDefault="00E9601D" w:rsidP="00E9601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«В суде слушается дело по взысканию алиментов. Мать имеет I группу крови, дети – II, III. Может ли быть отцом детей мужчина с IV группой крови?»</w:t>
      </w:r>
    </w:p>
    <w:p w:rsidR="00E9601D" w:rsidRPr="00FF039E" w:rsidRDefault="00E9601D" w:rsidP="00E9601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Один из родителей имеет 3 группу крови, а ребенок 4. Какой может быть группа крови у второго родителя?</w:t>
      </w:r>
    </w:p>
    <w:p w:rsidR="00E9601D" w:rsidRPr="00FF039E" w:rsidRDefault="00E9601D" w:rsidP="00E9601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У мальчика – 1 группа крови, а у сестры- 4. что можно сказать о группах крови их родителей?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Задачи на группы крови для закрепления (самостоятельное решение)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color w:val="181818"/>
        </w:rPr>
        <w:t>(решить, сколько успеем)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1 вариант</w:t>
      </w:r>
    </w:p>
    <w:p w:rsidR="00E9601D" w:rsidRPr="00FF039E" w:rsidRDefault="00E9601D" w:rsidP="00E9601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женщина с 3 группой возбудила дело о взыскании алиментов, имеющего 1 группу, утверждая, что он отец ребенка. У ребенка 1 группа. Какое решение должен вынести суд?</w:t>
      </w:r>
    </w:p>
    <w:p w:rsidR="00E9601D" w:rsidRPr="00FF039E" w:rsidRDefault="00E9601D" w:rsidP="00E9601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Отец имеет третью группу крови (</w:t>
      </w:r>
      <w:proofErr w:type="spellStart"/>
      <w:r w:rsidRPr="00FF039E">
        <w:rPr>
          <w:color w:val="181818"/>
        </w:rPr>
        <w:t>гетерозигота</w:t>
      </w:r>
      <w:proofErr w:type="spellEnd"/>
      <w:r w:rsidRPr="00FF039E">
        <w:rPr>
          <w:color w:val="181818"/>
        </w:rPr>
        <w:t>), а мать первую. Какая группа крови может быть у их детей? Рассмотрите оба случая.</w:t>
      </w:r>
    </w:p>
    <w:p w:rsidR="00E9601D" w:rsidRPr="00FF039E" w:rsidRDefault="00E9601D" w:rsidP="00E9601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gramStart"/>
      <w:r w:rsidRPr="00FF039E">
        <w:rPr>
          <w:color w:val="181818"/>
        </w:rPr>
        <w:t>Может ли пара с первой группой крови иметь ребенка с четвертой группой крови? </w:t>
      </w:r>
      <w:r w:rsidRPr="00FF039E">
        <w:rPr>
          <w:b/>
          <w:bCs/>
          <w:color w:val="181818"/>
        </w:rPr>
        <w:t>(</w:t>
      </w:r>
      <w:proofErr w:type="gramEnd"/>
    </w:p>
    <w:p w:rsidR="00E9601D" w:rsidRPr="00FF039E" w:rsidRDefault="00E9601D" w:rsidP="00E9601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Один из родителей имеет вторую группу крови, ребенок – четвертую. Какая группа крови может у второго родителя?</w:t>
      </w:r>
    </w:p>
    <w:p w:rsidR="00E9601D" w:rsidRPr="00FF039E" w:rsidRDefault="00E9601D" w:rsidP="00E9601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Женщина имеет четвертую группу крови, муж первую, а их сын – тоже четвертую. Кому из родителей этот ребенок приходится </w:t>
      </w:r>
      <w:proofErr w:type="gramStart"/>
      <w:r w:rsidRPr="00FF039E">
        <w:rPr>
          <w:color w:val="181818"/>
        </w:rPr>
        <w:t>неродным</w:t>
      </w:r>
      <w:proofErr w:type="gramEnd"/>
      <w:r w:rsidRPr="00FF039E">
        <w:rPr>
          <w:color w:val="181818"/>
        </w:rPr>
        <w:t>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2 вариант</w:t>
      </w:r>
    </w:p>
    <w:p w:rsidR="00E9601D" w:rsidRPr="00FF039E" w:rsidRDefault="00E9601D" w:rsidP="00E9601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Мать имеет вторую группу крови (</w:t>
      </w:r>
      <w:proofErr w:type="spellStart"/>
      <w:r w:rsidRPr="00FF039E">
        <w:rPr>
          <w:color w:val="181818"/>
        </w:rPr>
        <w:t>гомозигота</w:t>
      </w:r>
      <w:proofErr w:type="spellEnd"/>
      <w:r w:rsidRPr="00FF039E">
        <w:rPr>
          <w:color w:val="181818"/>
        </w:rPr>
        <w:t>), а отец первую. Какая группа крови может быть у их детей? Рассмотрите оба случая.</w:t>
      </w:r>
    </w:p>
    <w:p w:rsidR="00E9601D" w:rsidRPr="00FF039E" w:rsidRDefault="00E9601D" w:rsidP="00E9601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Может ли пара с четвертой группой крови иметь ребенка с первой группой крови?</w:t>
      </w:r>
    </w:p>
    <w:p w:rsidR="00E9601D" w:rsidRPr="00FF039E" w:rsidRDefault="00E9601D" w:rsidP="00E9601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Один из родителей имеет третью группу крови, ребенок – первую. Какая группа крови может быть у второго родителя?</w:t>
      </w:r>
    </w:p>
    <w:p w:rsidR="00E9601D" w:rsidRPr="00FF039E" w:rsidRDefault="00E9601D" w:rsidP="00E9601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lastRenderedPageBreak/>
        <w:t xml:space="preserve">Отец имеет первую группу крови, мать – четвертую, их дочь – третью. </w:t>
      </w:r>
      <w:proofErr w:type="gramStart"/>
      <w:r w:rsidRPr="00FF039E">
        <w:rPr>
          <w:color w:val="181818"/>
        </w:rPr>
        <w:t>Родной</w:t>
      </w:r>
      <w:proofErr w:type="gramEnd"/>
      <w:r w:rsidRPr="00FF039E">
        <w:rPr>
          <w:color w:val="181818"/>
        </w:rPr>
        <w:t xml:space="preserve"> ли приходится девочка родителям?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9. Заключение.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Основные выводы по уроку (делают дети вместе с учителем)</w:t>
      </w:r>
    </w:p>
    <w:p w:rsidR="00E9601D" w:rsidRPr="00FF039E" w:rsidRDefault="00E9601D" w:rsidP="00E9601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Что вы сегодня узнали?</w:t>
      </w:r>
    </w:p>
    <w:p w:rsidR="00E9601D" w:rsidRPr="00FF039E" w:rsidRDefault="00E9601D" w:rsidP="00E9601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Какие выводы по наследованию групп крови вы сделаете?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Выводы: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Группы крови человека – наследственный фактор (признак), который передается по наследству по определенным законам.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Группа крови не меняется в течение всей жизни, принадлежность к той или иной группе не зависит ни от расы, ни от национальности.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Группы крови наследуются по типу множественного аллелизма.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Возникновение 4 группы крови – результат эволюции, влияния внешних факторов.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Кровь можно переливать от человека к человеку. Донорство – почетно, необходимо.</w:t>
      </w:r>
    </w:p>
    <w:p w:rsidR="00E9601D" w:rsidRPr="00FF039E" w:rsidRDefault="00E9601D" w:rsidP="00E9601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Знания своей группы крови  можно использовать при соблюдении диеты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Составление кластера: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noProof/>
          <w:color w:val="181818"/>
        </w:rPr>
        <w:drawing>
          <wp:inline distT="0" distB="0" distL="0" distR="0">
            <wp:extent cx="6181725" cy="2066925"/>
            <wp:effectExtent l="19050" t="0" r="9525" b="0"/>
            <wp:docPr id="1" name="Рисунок 1" descr="hello_html_3f500f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500f3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4 Группы крови человека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b/>
          <w:bCs/>
          <w:color w:val="181818"/>
        </w:rPr>
        <w:t>10. Домашнее задание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F039E">
        <w:rPr>
          <w:color w:val="181818"/>
        </w:rPr>
        <w:t>Записи в тетради, решить одну из предложенных задач по теме «ГЕНЕТИКА КРОВИ».</w:t>
      </w: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Default="00E9601D" w:rsidP="00FF0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FF039E" w:rsidRPr="00FF039E" w:rsidRDefault="00FF039E" w:rsidP="00FF0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DF0597" w:rsidRPr="00FF039E" w:rsidRDefault="00DF0597" w:rsidP="00DF059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10.1 № </w:t>
      </w:r>
      <w:hyperlink r:id="rId11" w:history="1">
        <w:r w:rsidRPr="00FF039E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1761</w:t>
        </w:r>
      </w:hyperlink>
    </w:p>
    <w:p w:rsidR="00DF0597" w:rsidRPr="00FF039E" w:rsidRDefault="00DF0597" w:rsidP="00DF059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судебно-медицинской экспертизой поставлена задача выяснить: является ли ребёнок, имеющийся в семье супругов Р</w:t>
      </w:r>
      <w:proofErr w:type="gramStart"/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родным или приемным. Исследование крови мужа, жены и ребенка показало: жена —III (B) группа крови, муж — III (B), ребенок — II (A) группа крови. Проанализируйте данные и ответьте на вопрос – является ли ребенок родным или приемным?</w:t>
      </w:r>
    </w:p>
    <w:p w:rsidR="00DF0597" w:rsidRPr="00FF039E" w:rsidRDefault="00DF0597" w:rsidP="00DF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запишите в именительном падеже</w:t>
      </w:r>
    </w:p>
    <w:p w:rsidR="00DF0597" w:rsidRPr="00FF039E" w:rsidRDefault="00DF0597" w:rsidP="00DF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994"/>
        <w:gridCol w:w="757"/>
        <w:gridCol w:w="978"/>
        <w:gridCol w:w="978"/>
        <w:gridCol w:w="994"/>
        <w:gridCol w:w="984"/>
      </w:tblGrid>
      <w:tr w:rsidR="00DF0597" w:rsidRPr="00FF039E" w:rsidTr="00A17E41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крови отца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:rsidRPr="00FF039E" w:rsidTr="00A17E41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Ⅱ(А)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Ⅳ(АВ)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:rsidRPr="00FF039E" w:rsidTr="00A17E41"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крови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крови</w:t>
            </w: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ребенка</w:t>
            </w:r>
          </w:p>
        </w:tc>
      </w:tr>
      <w:tr w:rsidR="00DF0597" w:rsidRPr="00FF039E" w:rsidTr="00A17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Ⅱ(А)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:rsidRPr="00FF039E" w:rsidTr="00A17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Ⅰ(0)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597" w:rsidRPr="00FF039E" w:rsidTr="00A17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597" w:rsidRPr="00FF039E" w:rsidRDefault="00DF0597" w:rsidP="00A17E4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Ⅱ(А)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Ⅲ(В)</w:t>
            </w:r>
            <w:r w:rsidRPr="00FF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Ⅳ(АВ)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97" w:rsidRPr="00FF039E" w:rsidRDefault="00DF0597" w:rsidP="00A17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01D" w:rsidRPr="00FF039E" w:rsidRDefault="00E9601D" w:rsidP="00DF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Задачи на группы крови для закрепления (самостоятельное решение)</w:t>
      </w:r>
    </w:p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color w:val="181818"/>
        </w:rPr>
        <w:t>(решить, сколько успеем)</w:t>
      </w:r>
    </w:p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1 вариант</w:t>
      </w:r>
    </w:p>
    <w:p w:rsidR="00DF0597" w:rsidRPr="00FF039E" w:rsidRDefault="00DF0597" w:rsidP="00DF05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женщина с 3 группой возбудила дело о взыскании алиментов, имеющего 1 группу, утверждая, что он отец ребенка. У ребенка 1 группа. Какое решение должен вынести суд?</w:t>
      </w:r>
    </w:p>
    <w:p w:rsidR="00DF0597" w:rsidRPr="00FF039E" w:rsidRDefault="00DF0597" w:rsidP="00DF05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Отец имеет третью группу крови (</w:t>
      </w:r>
      <w:proofErr w:type="spellStart"/>
      <w:r w:rsidRPr="00FF039E">
        <w:rPr>
          <w:color w:val="181818"/>
        </w:rPr>
        <w:t>гетерозигота</w:t>
      </w:r>
      <w:proofErr w:type="spellEnd"/>
      <w:r w:rsidRPr="00FF039E">
        <w:rPr>
          <w:color w:val="181818"/>
        </w:rPr>
        <w:t>), а мать первую. Какая группа крови может быть у их детей? Рассмотрите оба случая.</w:t>
      </w:r>
    </w:p>
    <w:p w:rsidR="00DF0597" w:rsidRPr="00FF039E" w:rsidRDefault="00DF0597" w:rsidP="00DF05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proofErr w:type="gramStart"/>
      <w:r w:rsidRPr="00FF039E">
        <w:rPr>
          <w:color w:val="181818"/>
        </w:rPr>
        <w:t>Может ли пара с первой группой крови иметь ребенка с четвертой группой крови? </w:t>
      </w:r>
      <w:r w:rsidRPr="00FF039E">
        <w:rPr>
          <w:b/>
          <w:bCs/>
          <w:color w:val="181818"/>
        </w:rPr>
        <w:t>(</w:t>
      </w:r>
      <w:proofErr w:type="gramEnd"/>
    </w:p>
    <w:p w:rsidR="00DF0597" w:rsidRPr="00FF039E" w:rsidRDefault="00DF0597" w:rsidP="00DF05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Один из родителей имеет вторую группу крови, ребенок – четвертую. Какая группа крови может у второго родителя?</w:t>
      </w:r>
    </w:p>
    <w:p w:rsidR="00DF0597" w:rsidRPr="00FF039E" w:rsidRDefault="00DF0597" w:rsidP="00DF05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Женщина имеет четвертую группу крови, муж первую, а их сын – тоже четвертую. Кому из родителей этот ребенок приходится </w:t>
      </w:r>
      <w:proofErr w:type="gramStart"/>
      <w:r w:rsidRPr="00FF039E">
        <w:rPr>
          <w:color w:val="181818"/>
        </w:rPr>
        <w:t>неродным</w:t>
      </w:r>
      <w:proofErr w:type="gramEnd"/>
      <w:r w:rsidRPr="00FF039E">
        <w:rPr>
          <w:color w:val="181818"/>
        </w:rPr>
        <w:t>?</w:t>
      </w:r>
    </w:p>
    <w:p w:rsidR="00DF0597" w:rsidRPr="00FF039E" w:rsidRDefault="00DF0597" w:rsidP="00DF059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F039E">
        <w:rPr>
          <w:b/>
          <w:bCs/>
          <w:color w:val="181818"/>
        </w:rPr>
        <w:t>2 вариант</w:t>
      </w:r>
    </w:p>
    <w:p w:rsidR="00DF0597" w:rsidRPr="00FF039E" w:rsidRDefault="00DF0597" w:rsidP="00DF05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Мать имеет вторую группу крови (</w:t>
      </w:r>
      <w:proofErr w:type="spellStart"/>
      <w:r w:rsidRPr="00FF039E">
        <w:rPr>
          <w:color w:val="181818"/>
        </w:rPr>
        <w:t>гомозигота</w:t>
      </w:r>
      <w:proofErr w:type="spellEnd"/>
      <w:r w:rsidRPr="00FF039E">
        <w:rPr>
          <w:color w:val="181818"/>
        </w:rPr>
        <w:t>), а отец первую. Какая группа крови может быть у их детей? Рассмотрите оба случая.</w:t>
      </w:r>
    </w:p>
    <w:p w:rsidR="00DF0597" w:rsidRPr="00FF039E" w:rsidRDefault="00DF0597" w:rsidP="00DF05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Может ли пара с четвертой группой крови иметь ребенка с первой группой крови?</w:t>
      </w:r>
    </w:p>
    <w:p w:rsidR="00DF0597" w:rsidRPr="00FF039E" w:rsidRDefault="00DF0597" w:rsidP="00DF05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>Один из родителей имеет третью группу крови, ребенок – первую. Какая группа крови может быть у второго родителя?</w:t>
      </w:r>
    </w:p>
    <w:p w:rsidR="00DF0597" w:rsidRPr="00FF039E" w:rsidRDefault="00DF0597" w:rsidP="00DF05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FF039E">
        <w:rPr>
          <w:color w:val="181818"/>
        </w:rPr>
        <w:t xml:space="preserve">Отец имеет первую группу крови, мать – четвертую, их дочь – третью. </w:t>
      </w:r>
      <w:proofErr w:type="gramStart"/>
      <w:r w:rsidRPr="00FF039E">
        <w:rPr>
          <w:color w:val="181818"/>
        </w:rPr>
        <w:t>Родной</w:t>
      </w:r>
      <w:proofErr w:type="gramEnd"/>
      <w:r w:rsidRPr="00FF039E">
        <w:rPr>
          <w:color w:val="181818"/>
        </w:rPr>
        <w:t xml:space="preserve"> ли приходится девочка родителям?</w:t>
      </w:r>
    </w:p>
    <w:p w:rsidR="00E9601D" w:rsidRPr="00FF039E" w:rsidRDefault="00E9601D" w:rsidP="00DF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Pr="00FF039E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DF0597" w:rsidRDefault="00DF0597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7"/>
          <w:szCs w:val="27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Приложение.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Лист учащегося …………………………….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  <w:u w:val="single"/>
        </w:rPr>
        <w:t>1. Напишите 3 ассоциации: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Кровь – это…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2. </w:t>
      </w:r>
      <w:r>
        <w:rPr>
          <w:rFonts w:ascii="Arial" w:hAnsi="Arial" w:cs="Arial"/>
          <w:b/>
          <w:bCs/>
          <w:color w:val="181818"/>
          <w:sz w:val="21"/>
          <w:szCs w:val="21"/>
          <w:u w:val="single"/>
        </w:rPr>
        <w:t>Допиши фразу: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«У меня ….…. группа крови.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 моей мамы …..,, группа крови.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 папы ……группа крови».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3. Впишите в таблицу</w:t>
      </w:r>
      <w:proofErr w:type="gramStart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что вы знаете и что хотите узнать о группах крови.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Я знаю, что…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Хочу узнать…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4</w:t>
      </w:r>
      <w:r>
        <w:rPr>
          <w:rFonts w:ascii="Arial" w:hAnsi="Arial" w:cs="Arial"/>
          <w:b/>
          <w:bCs/>
          <w:color w:val="181818"/>
          <w:sz w:val="21"/>
          <w:szCs w:val="21"/>
          <w:u w:val="single"/>
        </w:rPr>
        <w:t>. Мозговой штурм: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Ответьте на вопрос: для чего надо знать свою группу крови? Приведите, как можно больше предположений.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5. </w:t>
      </w:r>
      <w:r>
        <w:rPr>
          <w:rFonts w:ascii="Arial" w:hAnsi="Arial" w:cs="Arial"/>
          <w:b/>
          <w:bCs/>
          <w:color w:val="181818"/>
          <w:sz w:val="21"/>
          <w:szCs w:val="21"/>
          <w:u w:val="single"/>
        </w:rPr>
        <w:t>Схема переливания крови.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Стрелками покажите верные, по вашему мнению варианты переливания крови у человека.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1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181818"/>
          <w:sz w:val="21"/>
          <w:szCs w:val="21"/>
        </w:rPr>
        <w:t>П</w:t>
      </w:r>
      <w:proofErr w:type="gramEnd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Ш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1У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6. Допишите фразу: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Донор- это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..</w:t>
      </w:r>
      <w:proofErr w:type="gramEnd"/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Реципиент- это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..</w:t>
      </w:r>
      <w:proofErr w:type="gramEnd"/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Универсальный донор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..</w:t>
      </w:r>
      <w:proofErr w:type="gramEnd"/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Универсальный реципиент-…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Таблица «НАСЛЕДОВАНИЕ ГРУПП КРОВИ У ЧЕЛОВЕКА»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По мере решения задач, заполняйте эту таблицу.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По таблице, которая приведена ниже вы сможете узнать, какая группа крови будет у будущего ребенка в зависимости от группы крови родителей. Вы убедитесь, что группа крови ребенка может быть отличной от родительских групп.</w:t>
      </w: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9601D" w:rsidRDefault="00E9601D" w:rsidP="00E960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>Задачи:</w:t>
      </w:r>
    </w:p>
    <w:p w:rsidR="00E9601D" w:rsidRDefault="00E9601D" w:rsidP="00E9601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женщина с 3 группой возбудила дело о взыскании алиментов, имеющего 1 группу, утверждая, что он отец ребенка. У ребенка 1 группа. Какое решение должен вынести суд?</w:t>
      </w:r>
    </w:p>
    <w:p w:rsidR="00E9601D" w:rsidRDefault="00E9601D" w:rsidP="00E9601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Отец имеет третью группу крови (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гетерозигота</w:t>
      </w:r>
      <w:proofErr w:type="spellEnd"/>
      <w:r>
        <w:rPr>
          <w:rFonts w:ascii="Arial" w:hAnsi="Arial" w:cs="Arial"/>
          <w:color w:val="181818"/>
          <w:sz w:val="21"/>
          <w:szCs w:val="21"/>
        </w:rPr>
        <w:t>), а мать первую. Какая группа крови может быть у их детей? Рассмотрите оба случая.</w:t>
      </w:r>
    </w:p>
    <w:p w:rsidR="00E9601D" w:rsidRDefault="00E9601D" w:rsidP="00E9601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1"/>
          <w:szCs w:val="21"/>
        </w:rPr>
        <w:t>Может ли пара с первой группой крови иметь ребенка с четвертой группой крови? </w:t>
      </w:r>
      <w:r>
        <w:rPr>
          <w:rFonts w:ascii="Arial" w:hAnsi="Arial" w:cs="Arial"/>
          <w:b/>
          <w:bCs/>
          <w:color w:val="181818"/>
          <w:sz w:val="21"/>
          <w:szCs w:val="21"/>
        </w:rPr>
        <w:t>(</w:t>
      </w:r>
      <w:proofErr w:type="gramEnd"/>
    </w:p>
    <w:p w:rsidR="00E9601D" w:rsidRDefault="00E9601D" w:rsidP="00E9601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Один из родителей имеет вторую группу крови, ребенок – четвертую. Какая группа крови может у второго родителя?</w:t>
      </w:r>
    </w:p>
    <w:p w:rsidR="00E9601D" w:rsidRDefault="00E9601D" w:rsidP="00E9601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Женщина имеет четвертую группу крови, муж первую, а их сын – тоже четвертую. Кому из родителей этот ребенок приходится </w:t>
      </w:r>
      <w:proofErr w:type="gramStart"/>
      <w:r>
        <w:rPr>
          <w:rFonts w:ascii="Arial" w:hAnsi="Arial" w:cs="Arial"/>
          <w:color w:val="181818"/>
          <w:sz w:val="21"/>
          <w:szCs w:val="21"/>
        </w:rPr>
        <w:t>неродным</w:t>
      </w:r>
      <w:proofErr w:type="gramEnd"/>
      <w:r>
        <w:rPr>
          <w:rFonts w:ascii="Arial" w:hAnsi="Arial" w:cs="Arial"/>
          <w:color w:val="181818"/>
          <w:sz w:val="21"/>
          <w:szCs w:val="21"/>
        </w:rPr>
        <w:t>?</w:t>
      </w:r>
    </w:p>
    <w:p w:rsidR="0054421F" w:rsidRDefault="0054421F"/>
    <w:sectPr w:rsidR="0054421F" w:rsidSect="0054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70B"/>
    <w:multiLevelType w:val="multilevel"/>
    <w:tmpl w:val="B0F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20EA"/>
    <w:multiLevelType w:val="multilevel"/>
    <w:tmpl w:val="DCB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C79E7"/>
    <w:multiLevelType w:val="multilevel"/>
    <w:tmpl w:val="BA2C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9702F"/>
    <w:multiLevelType w:val="multilevel"/>
    <w:tmpl w:val="F5D6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57310"/>
    <w:multiLevelType w:val="multilevel"/>
    <w:tmpl w:val="11C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C649C"/>
    <w:multiLevelType w:val="multilevel"/>
    <w:tmpl w:val="02782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9355A"/>
    <w:multiLevelType w:val="multilevel"/>
    <w:tmpl w:val="E31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43099"/>
    <w:multiLevelType w:val="multilevel"/>
    <w:tmpl w:val="15A4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726DC"/>
    <w:multiLevelType w:val="multilevel"/>
    <w:tmpl w:val="E7B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61B9F"/>
    <w:multiLevelType w:val="multilevel"/>
    <w:tmpl w:val="D3E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B2BF7"/>
    <w:multiLevelType w:val="multilevel"/>
    <w:tmpl w:val="CCC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81E2D"/>
    <w:multiLevelType w:val="multilevel"/>
    <w:tmpl w:val="BC2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256E3"/>
    <w:multiLevelType w:val="multilevel"/>
    <w:tmpl w:val="104689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0DE1AAF"/>
    <w:multiLevelType w:val="multilevel"/>
    <w:tmpl w:val="C89A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026B4"/>
    <w:multiLevelType w:val="multilevel"/>
    <w:tmpl w:val="DD48B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57B9B"/>
    <w:multiLevelType w:val="multilevel"/>
    <w:tmpl w:val="7CA2B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82B4C92"/>
    <w:multiLevelType w:val="multilevel"/>
    <w:tmpl w:val="82C4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2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1D"/>
    <w:rsid w:val="00507F9F"/>
    <w:rsid w:val="0054421F"/>
    <w:rsid w:val="008274D0"/>
    <w:rsid w:val="009D0A2C"/>
    <w:rsid w:val="00A238F9"/>
    <w:rsid w:val="00DF0597"/>
    <w:rsid w:val="00E9601D"/>
    <w:rsid w:val="00F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01D"/>
    <w:rPr>
      <w:i/>
      <w:iCs/>
    </w:rPr>
  </w:style>
  <w:style w:type="character" w:styleId="a5">
    <w:name w:val="Hyperlink"/>
    <w:basedOn w:val="a0"/>
    <w:uiPriority w:val="99"/>
    <w:semiHidden/>
    <w:unhideWhenUsed/>
    <w:rsid w:val="00E9601D"/>
    <w:rPr>
      <w:color w:val="0000FF"/>
      <w:u w:val="single"/>
    </w:rPr>
  </w:style>
  <w:style w:type="character" w:styleId="a6">
    <w:name w:val="Strong"/>
    <w:basedOn w:val="a0"/>
    <w:uiPriority w:val="22"/>
    <w:qFormat/>
    <w:rsid w:val="00E960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01D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E9601D"/>
  </w:style>
  <w:style w:type="paragraph" w:customStyle="1" w:styleId="leftmargin">
    <w:name w:val="left_margin"/>
    <w:basedOn w:val="a"/>
    <w:rsid w:val="00E9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29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rcio.rsu.ru%2Fwebp%2Fclass1%2Fpotok86%2FVasil%27eva%2Fyro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3%D0%B0%D1%80%D0%B2%D0%B5%D0%B9%2C_%D0%A3%D0%B8%D0%BB%D1%8C%D1%8F%D0%BC" TargetMode="External"/><Relationship Id="rId11" Type="http://schemas.openxmlformats.org/officeDocument/2006/relationships/hyperlink" Target="https://bio11-vpr.sdamgia.ru/problem?id=1761" TargetMode="External"/><Relationship Id="rId5" Type="http://schemas.openxmlformats.org/officeDocument/2006/relationships/hyperlink" Target="http://infourok.ru/go.html?href=http%3A%2F%2Fru.wikipedia.org%2Fwiki%2F1628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bio11-vpr.sdamgia.ru/problem?id=1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2022-01-23T10:18:00Z</cp:lastPrinted>
  <dcterms:created xsi:type="dcterms:W3CDTF">2023-08-11T13:22:00Z</dcterms:created>
  <dcterms:modified xsi:type="dcterms:W3CDTF">2023-08-11T13:22:00Z</dcterms:modified>
</cp:coreProperties>
</file>