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4" w:rsidRPr="0082532F" w:rsidRDefault="00C91314" w:rsidP="000B0C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Технологическая карта по баскетболу по ФГОС.</w:t>
      </w:r>
    </w:p>
    <w:p w:rsidR="00C91314" w:rsidRPr="0082532F" w:rsidRDefault="00C91314" w:rsidP="000B0C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Баскетбол</w:t>
      </w:r>
      <w:r w:rsidRPr="008253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Ведение и передача мяча.</w:t>
      </w: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>Цель урока</w:t>
      </w:r>
      <w:proofErr w:type="gramStart"/>
      <w:r w:rsidRPr="0082532F">
        <w:rPr>
          <w:rFonts w:ascii="Times New Roman" w:hAnsi="Times New Roman"/>
          <w:b/>
          <w:sz w:val="28"/>
          <w:szCs w:val="28"/>
        </w:rPr>
        <w:t>:</w:t>
      </w:r>
      <w:r w:rsidRPr="0082532F">
        <w:rPr>
          <w:rFonts w:ascii="Times New Roman" w:hAnsi="Times New Roman"/>
          <w:sz w:val="28"/>
          <w:szCs w:val="28"/>
        </w:rPr>
        <w:t>С</w:t>
      </w:r>
      <w:proofErr w:type="gramEnd"/>
      <w:r w:rsidRPr="0082532F">
        <w:rPr>
          <w:rFonts w:ascii="Times New Roman" w:hAnsi="Times New Roman"/>
          <w:sz w:val="28"/>
          <w:szCs w:val="28"/>
        </w:rPr>
        <w:t xml:space="preserve">овершенствование </w:t>
      </w:r>
      <w:r>
        <w:rPr>
          <w:rFonts w:ascii="Times New Roman" w:hAnsi="Times New Roman"/>
          <w:sz w:val="28"/>
          <w:szCs w:val="28"/>
        </w:rPr>
        <w:t xml:space="preserve">техники </w:t>
      </w:r>
      <w:r w:rsidRPr="0082532F">
        <w:rPr>
          <w:rFonts w:ascii="Times New Roman" w:hAnsi="Times New Roman"/>
          <w:sz w:val="28"/>
          <w:szCs w:val="28"/>
        </w:rPr>
        <w:t xml:space="preserve">ведения </w:t>
      </w:r>
      <w:r>
        <w:rPr>
          <w:rFonts w:ascii="Times New Roman" w:hAnsi="Times New Roman"/>
          <w:sz w:val="28"/>
          <w:szCs w:val="28"/>
        </w:rPr>
        <w:t xml:space="preserve">и передачи </w:t>
      </w:r>
      <w:r w:rsidRPr="0082532F">
        <w:rPr>
          <w:rFonts w:ascii="Times New Roman" w:hAnsi="Times New Roman"/>
          <w:sz w:val="28"/>
          <w:szCs w:val="28"/>
        </w:rPr>
        <w:t>баскетбольного мяча на месте и в движении.</w:t>
      </w: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>Задачи урока</w:t>
      </w:r>
      <w:r w:rsidRPr="0082532F">
        <w:rPr>
          <w:rFonts w:ascii="Times New Roman" w:hAnsi="Times New Roman"/>
          <w:sz w:val="28"/>
          <w:szCs w:val="28"/>
        </w:rPr>
        <w:t>:</w:t>
      </w:r>
    </w:p>
    <w:p w:rsidR="00C91314" w:rsidRPr="0082532F" w:rsidRDefault="00C91314" w:rsidP="000B0C6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sz w:val="28"/>
          <w:szCs w:val="28"/>
        </w:rPr>
        <w:t xml:space="preserve">Совершенствовать  технику  ведения </w:t>
      </w:r>
      <w:r>
        <w:rPr>
          <w:rFonts w:ascii="Times New Roman" w:hAnsi="Times New Roman"/>
          <w:sz w:val="28"/>
          <w:szCs w:val="28"/>
        </w:rPr>
        <w:t xml:space="preserve">и передачи </w:t>
      </w:r>
      <w:r w:rsidRPr="0082532F">
        <w:rPr>
          <w:rFonts w:ascii="Times New Roman" w:hAnsi="Times New Roman"/>
          <w:sz w:val="28"/>
          <w:szCs w:val="28"/>
        </w:rPr>
        <w:t>мяча на месте и в движении.</w:t>
      </w:r>
    </w:p>
    <w:p w:rsidR="00C91314" w:rsidRPr="0082532F" w:rsidRDefault="00C91314" w:rsidP="000B0C6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sz w:val="28"/>
          <w:szCs w:val="28"/>
        </w:rPr>
        <w:t xml:space="preserve"> Закрепить комплекс  ОРУ с баскетбольными мячами.</w:t>
      </w:r>
    </w:p>
    <w:p w:rsidR="00C91314" w:rsidRPr="0082532F" w:rsidRDefault="00C91314" w:rsidP="000B0C6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sz w:val="28"/>
          <w:szCs w:val="28"/>
        </w:rPr>
        <w:t>Развивать двигательные качества – ловкость, быстроту реакции, координацию движений;</w:t>
      </w:r>
    </w:p>
    <w:p w:rsidR="00C91314" w:rsidRPr="0082532F" w:rsidRDefault="00C91314" w:rsidP="000B0C6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sz w:val="28"/>
          <w:szCs w:val="28"/>
        </w:rPr>
        <w:t>Воспитывать привычку к самостоятельным занятиям ФК.</w:t>
      </w: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>Тип учебного занятия</w:t>
      </w:r>
      <w:r w:rsidRPr="0082532F">
        <w:rPr>
          <w:rFonts w:ascii="Times New Roman" w:hAnsi="Times New Roman"/>
          <w:sz w:val="28"/>
          <w:szCs w:val="28"/>
        </w:rPr>
        <w:t>:  урок закрепления двигательных умений и навыков.</w:t>
      </w: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 xml:space="preserve">Формы работы: </w:t>
      </w:r>
      <w:r w:rsidRPr="0082532F">
        <w:rPr>
          <w:rFonts w:ascii="Times New Roman" w:hAnsi="Times New Roman"/>
          <w:sz w:val="28"/>
          <w:szCs w:val="28"/>
        </w:rPr>
        <w:t>фронтальная, групповая.</w:t>
      </w: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>Инвентарь и оборудование</w:t>
      </w:r>
      <w:r w:rsidRPr="0082532F">
        <w:rPr>
          <w:rFonts w:ascii="Times New Roman" w:hAnsi="Times New Roman"/>
          <w:sz w:val="28"/>
          <w:szCs w:val="28"/>
        </w:rPr>
        <w:t>: баскетбольные мячи, фишки, секундомер, свисток</w:t>
      </w:r>
      <w:r>
        <w:rPr>
          <w:rFonts w:ascii="Times New Roman" w:hAnsi="Times New Roman"/>
          <w:sz w:val="28"/>
          <w:szCs w:val="28"/>
        </w:rPr>
        <w:t>, обручи</w:t>
      </w:r>
      <w:r w:rsidRPr="0082532F">
        <w:rPr>
          <w:rFonts w:ascii="Times New Roman" w:hAnsi="Times New Roman"/>
          <w:sz w:val="28"/>
          <w:szCs w:val="28"/>
        </w:rPr>
        <w:t>.</w:t>
      </w: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спортивный зал </w:t>
      </w:r>
    </w:p>
    <w:p w:rsidR="00C91314" w:rsidRPr="0082532F" w:rsidRDefault="00C91314" w:rsidP="000B0C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>40- минут</w:t>
      </w:r>
    </w:p>
    <w:p w:rsidR="00C91314" w:rsidRPr="00812315" w:rsidRDefault="00C91314" w:rsidP="00812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2532F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24 января</w:t>
      </w:r>
    </w:p>
    <w:p w:rsidR="00C91314" w:rsidRDefault="00C91314" w:rsidP="000B0C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314" w:rsidRPr="0075024E" w:rsidRDefault="00C91314" w:rsidP="000B0C67">
      <w:pPr>
        <w:jc w:val="center"/>
        <w:rPr>
          <w:rFonts w:ascii="Times New Roman" w:hAnsi="Times New Roman"/>
          <w:b/>
          <w:sz w:val="28"/>
          <w:szCs w:val="28"/>
        </w:rPr>
      </w:pPr>
      <w:r w:rsidRPr="0075024E">
        <w:rPr>
          <w:rFonts w:ascii="Times New Roman" w:hAnsi="Times New Roman"/>
          <w:b/>
          <w:sz w:val="28"/>
          <w:szCs w:val="28"/>
        </w:rPr>
        <w:t>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C91314" w:rsidRPr="00015453" w:rsidTr="00DF71A6">
        <w:tc>
          <w:tcPr>
            <w:tcW w:w="4928" w:type="dxa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4929" w:type="dxa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5453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Предметные</w:t>
            </w:r>
          </w:p>
        </w:tc>
      </w:tr>
      <w:tr w:rsidR="00C91314" w:rsidRPr="00015453" w:rsidTr="00DF71A6">
        <w:tc>
          <w:tcPr>
            <w:tcW w:w="4928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По отношению к </w:t>
            </w:r>
            <w:proofErr w:type="spellStart"/>
            <w:r w:rsidRPr="00015453">
              <w:rPr>
                <w:rFonts w:ascii="Times New Roman" w:hAnsi="Times New Roman"/>
              </w:rPr>
              <w:t>предметнымЗУНам</w:t>
            </w:r>
            <w:proofErr w:type="spellEnd"/>
            <w:r w:rsidRPr="00015453">
              <w:rPr>
                <w:rFonts w:ascii="Times New Roman" w:hAnsi="Times New Roman"/>
              </w:rPr>
              <w:t>: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-формирование самооценки и личностное самоопределение к видам деятельности;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-формирование умения проявлять дисциплинированность, трудолюбие и упорство в достижении поставленной цели</w:t>
            </w:r>
          </w:p>
        </w:tc>
        <w:tc>
          <w:tcPr>
            <w:tcW w:w="4929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Регулятивные универсальные учебные действия: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-развитие умения планировать, контролировать и давать оценку своим двигательным действиям;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-коммуникативные: формирование умения общаться со сверстниками в игровой деятельности;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-познавательные: развитие умения осознанно и произвольно строить речевые высказывания в устной форме</w:t>
            </w:r>
          </w:p>
        </w:tc>
        <w:tc>
          <w:tcPr>
            <w:tcW w:w="4929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-совершенствовать способы ведения мяча на месте и в движении. 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-закреплять понятия физических качеств: ловкость, быстрота реакции, координация движений;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-укреплять здоровье обучающихся посредством развития физических качеств, ловкости и координации.</w:t>
            </w:r>
          </w:p>
        </w:tc>
      </w:tr>
    </w:tbl>
    <w:p w:rsidR="00C91314" w:rsidRDefault="00C91314" w:rsidP="000B0C6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7"/>
        <w:gridCol w:w="2083"/>
        <w:gridCol w:w="3202"/>
        <w:gridCol w:w="2857"/>
        <w:gridCol w:w="2476"/>
        <w:gridCol w:w="2221"/>
      </w:tblGrid>
      <w:tr w:rsidR="00C91314" w:rsidRPr="00015453" w:rsidTr="00676AFE">
        <w:trPr>
          <w:trHeight w:val="413"/>
        </w:trPr>
        <w:tc>
          <w:tcPr>
            <w:tcW w:w="1947" w:type="dxa"/>
            <w:vMerge w:val="restart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2083" w:type="dxa"/>
            <w:vMerge w:val="restart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Цель этапа</w:t>
            </w:r>
          </w:p>
        </w:tc>
        <w:tc>
          <w:tcPr>
            <w:tcW w:w="6059" w:type="dxa"/>
            <w:gridSpan w:val="2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Взаимодействие</w:t>
            </w:r>
          </w:p>
        </w:tc>
        <w:tc>
          <w:tcPr>
            <w:tcW w:w="2476" w:type="dxa"/>
            <w:vMerge w:val="restart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221" w:type="dxa"/>
            <w:vMerge w:val="restart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</w:tr>
      <w:tr w:rsidR="00C91314" w:rsidRPr="00015453" w:rsidTr="00676AFE">
        <w:trPr>
          <w:trHeight w:val="382"/>
        </w:trPr>
        <w:tc>
          <w:tcPr>
            <w:tcW w:w="1947" w:type="dxa"/>
            <w:vMerge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3" w:type="dxa"/>
            <w:vMerge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Деятельность педагога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Деятельность учащихся</w:t>
            </w:r>
          </w:p>
        </w:tc>
        <w:tc>
          <w:tcPr>
            <w:tcW w:w="2476" w:type="dxa"/>
            <w:vMerge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314" w:rsidRPr="00015453" w:rsidTr="00676AFE">
        <w:tc>
          <w:tcPr>
            <w:tcW w:w="194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Подготовительная часть (15 минут)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Организационный момент</w:t>
            </w: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Построение, приветствие. Организация учащихся на</w:t>
            </w:r>
            <w:r>
              <w:rPr>
                <w:rFonts w:ascii="Times New Roman" w:hAnsi="Times New Roman"/>
              </w:rPr>
              <w:t xml:space="preserve"> урок. Выявить тему </w:t>
            </w:r>
            <w:r w:rsidRPr="00015453">
              <w:rPr>
                <w:rFonts w:ascii="Times New Roman" w:hAnsi="Times New Roman"/>
              </w:rPr>
              <w:t xml:space="preserve">урока, </w:t>
            </w:r>
            <w:r>
              <w:rPr>
                <w:rFonts w:ascii="Times New Roman" w:hAnsi="Times New Roman"/>
              </w:rPr>
              <w:t xml:space="preserve">проверка домашнего  задания </w:t>
            </w:r>
            <w:r w:rsidRPr="00015453">
              <w:rPr>
                <w:rFonts w:ascii="Times New Roman" w:hAnsi="Times New Roman"/>
              </w:rPr>
              <w:t>формулировка учебных задач.</w:t>
            </w: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Подвести учащихся к выявлению темы и задач </w:t>
            </w:r>
            <w:r w:rsidRPr="00015453">
              <w:rPr>
                <w:rFonts w:ascii="Times New Roman" w:hAnsi="Times New Roman"/>
              </w:rPr>
              <w:t>урока. Создание ситуации для оценки готовности к уроку.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Построение и приветствие.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Знакомятся с планом урока, принимают участие в беседе.</w:t>
            </w:r>
            <w:r>
              <w:rPr>
                <w:rFonts w:ascii="Times New Roman" w:hAnsi="Times New Roman"/>
              </w:rPr>
              <w:t xml:space="preserve"> Выявить тему и задачи урока.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Самооценка готовности к уроку, учебно-познавательный интерес к уроку</w:t>
            </w:r>
          </w:p>
        </w:tc>
        <w:tc>
          <w:tcPr>
            <w:tcW w:w="2221" w:type="dxa"/>
          </w:tcPr>
          <w:p w:rsidR="00C91314" w:rsidRPr="00015453" w:rsidRDefault="00C91314" w:rsidP="003B44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 проявлять дисциплинированность и внимание (Л)</w:t>
            </w:r>
          </w:p>
          <w:p w:rsidR="00C91314" w:rsidRPr="00015453" w:rsidRDefault="00C91314" w:rsidP="003B4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314" w:rsidRPr="00015453" w:rsidTr="00676AFE">
        <w:tc>
          <w:tcPr>
            <w:tcW w:w="194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Актуализация знаний</w:t>
            </w: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Актуализация знаний о баскетболе и баскетбольном мяче</w:t>
            </w: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Организация деятельности обучающихся по актуализации знаний о баскетболе и баскетбольном мяче: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- с каким мячом мы начали работать на прошлом уроке? 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-что означает «баскетбол»?</w:t>
            </w:r>
          </w:p>
          <w:p w:rsidR="00C91314" w:rsidRPr="00324CE8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E8">
              <w:rPr>
                <w:rFonts w:ascii="Times New Roman" w:hAnsi="Times New Roman"/>
                <w:sz w:val="24"/>
                <w:szCs w:val="24"/>
              </w:rPr>
              <w:t>- какие технические действия в игре «баскетбол» вы знаете?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(ведение мяча, передачи, остановки, </w:t>
            </w:r>
            <w:r w:rsidRPr="00324CE8">
              <w:rPr>
                <w:rFonts w:ascii="Times New Roman" w:hAnsi="Times New Roman"/>
                <w:sz w:val="24"/>
                <w:szCs w:val="24"/>
              </w:rPr>
              <w:t xml:space="preserve">броски в кольцо 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передвижения</w:t>
            </w:r>
            <w:r w:rsidRPr="00324CE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-как называются двигательные действия, когда мы набиваем мяч на месте или при ходьбе, беге? (ведение мяча). Его еще называют дриблинг. 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Отвечают на вопросы, вспоминая рассказ и показ движений учителя</w:t>
            </w:r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Актуализация знаний, необходимых для понимания темы, умения осознанно и произвольно осуществлять высказывания в устной форме</w:t>
            </w:r>
          </w:p>
        </w:tc>
        <w:tc>
          <w:tcPr>
            <w:tcW w:w="2221" w:type="dxa"/>
          </w:tcPr>
          <w:p w:rsidR="00C91314" w:rsidRPr="00015453" w:rsidRDefault="00C91314" w:rsidP="003B44A9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 самоопределиться к задачам урока и принять цель занятия (Л).                                  </w:t>
            </w: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>определять собственную деятельность по достижению цели (Р).</w:t>
            </w:r>
          </w:p>
        </w:tc>
      </w:tr>
      <w:tr w:rsidR="00C91314" w:rsidRPr="00015453" w:rsidTr="00676AFE">
        <w:tc>
          <w:tcPr>
            <w:tcW w:w="194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Постановка учебной задачи, разминка.</w:t>
            </w: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Формирование умения целеполагания, представления о результате деятельности, закрепление знаний по двигательным действиям и исходным положениям.</w:t>
            </w: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15453">
              <w:rPr>
                <w:rFonts w:ascii="Times New Roman" w:hAnsi="Times New Roman"/>
              </w:rPr>
              <w:t xml:space="preserve">Создание ситуации для самоопределения обучающихся и условий для развития у обучающихся умения ставить цель и представлять результат. </w:t>
            </w:r>
            <w:proofErr w:type="gramEnd"/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С чего всегда начинается урок? (с разминки)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Демонстрация двигательных действий. Ходьба: 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на носках, руки вверх;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-на пятках, руки на пояс, локти назад;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на внешней стороне стопы, разминаем кисти рук;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перекатом с пятки на носок, круговые движения руками вперед и назад;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- бег: </w:t>
            </w:r>
          </w:p>
          <w:p w:rsidR="00C91314" w:rsidRPr="00FF0A4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47">
              <w:rPr>
                <w:rFonts w:ascii="Times New Roman" w:hAnsi="Times New Roman"/>
                <w:sz w:val="24"/>
                <w:szCs w:val="24"/>
              </w:rPr>
              <w:t>- обычный;</w:t>
            </w: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бег с высоким подниманием бедра</w:t>
            </w:r>
            <w:r w:rsidRPr="00FF0A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314" w:rsidRPr="00FF0A4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захлестыванием голени</w:t>
            </w:r>
          </w:p>
          <w:p w:rsidR="00C91314" w:rsidRPr="00FF0A4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вынос прямых ног вперед</w:t>
            </w:r>
            <w:r w:rsidRPr="00FF0A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314" w:rsidRPr="00FF0A4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/Ш правым</w:t>
            </w:r>
            <w:r w:rsidRPr="00FF0A47">
              <w:rPr>
                <w:rFonts w:ascii="Times New Roman" w:hAnsi="Times New Roman"/>
                <w:sz w:val="24"/>
                <w:szCs w:val="24"/>
              </w:rPr>
              <w:t xml:space="preserve"> боком;</w:t>
            </w:r>
          </w:p>
          <w:p w:rsidR="00C91314" w:rsidRPr="00FF0A4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A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левым боком</w:t>
            </w:r>
            <w:r w:rsidRPr="00FF0A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314" w:rsidRPr="00FF0A4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 правый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A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левый,</w:t>
            </w: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шагом,</w:t>
            </w: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314" w:rsidRPr="00A12D99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на месте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Формулируют самостоятельно цель урока.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15453">
              <w:rPr>
                <w:rFonts w:ascii="Times New Roman" w:hAnsi="Times New Roman"/>
              </w:rPr>
              <w:t xml:space="preserve">Обучающийся предлагает свои способы действия, которые показывают с помощью баскетбольного мяча, выполняют упражнения по укреплению осанки, контролируют свои действия, ориентируясь на показ движений учителем. </w:t>
            </w:r>
            <w:proofErr w:type="gramEnd"/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Умение использовать имеющиеся знания и опыт, умение распознавать и называть двигательные действия, умение самоопределяться к задачам урока и целеполаганию, умение определять собственную деятельность по достижению цели  </w:t>
            </w:r>
          </w:p>
        </w:tc>
        <w:tc>
          <w:tcPr>
            <w:tcW w:w="2221" w:type="dxa"/>
          </w:tcPr>
          <w:p w:rsidR="00C91314" w:rsidRPr="00015453" w:rsidRDefault="00C91314" w:rsidP="00676AFE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>распознавать и называть двигательное действие (П).</w:t>
            </w:r>
          </w:p>
          <w:p w:rsidR="00C91314" w:rsidRPr="00015453" w:rsidRDefault="00C91314" w:rsidP="00676A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1314" w:rsidRPr="00015453" w:rsidRDefault="00C91314" w:rsidP="00676AFE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>выполнять упражнения по укреплению осанки (Р)</w:t>
            </w:r>
          </w:p>
          <w:p w:rsidR="00C91314" w:rsidRPr="00015453" w:rsidRDefault="00C91314" w:rsidP="00676A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1314" w:rsidRPr="00015453" w:rsidRDefault="00C91314" w:rsidP="00676AFE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>бережного отношения к своему здоровью (Л);</w:t>
            </w:r>
          </w:p>
        </w:tc>
      </w:tr>
      <w:tr w:rsidR="00C91314" w:rsidRPr="00015453" w:rsidTr="00676AFE">
        <w:trPr>
          <w:trHeight w:val="70"/>
        </w:trPr>
        <w:tc>
          <w:tcPr>
            <w:tcW w:w="194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Закрепление имеющихся знаний, умений и навыков </w:t>
            </w:r>
            <w:proofErr w:type="gramStart"/>
            <w:r w:rsidRPr="00015453">
              <w:rPr>
                <w:rFonts w:ascii="Times New Roman" w:hAnsi="Times New Roman"/>
              </w:rPr>
              <w:t>в</w:t>
            </w:r>
            <w:proofErr w:type="gramEnd"/>
            <w:r w:rsidRPr="00015453">
              <w:rPr>
                <w:rFonts w:ascii="Times New Roman" w:hAnsi="Times New Roman"/>
              </w:rPr>
              <w:t xml:space="preserve"> ОРУ.</w:t>
            </w: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Соотношение команд учителя с двигательными действиями учеников, обучение упражнениям с мячом, развитие ловкости, совершенствование умения выбирать способы действия с баскетбольным мячом</w:t>
            </w:r>
          </w:p>
          <w:p w:rsidR="00C91314" w:rsidRPr="00015453" w:rsidRDefault="00C91314" w:rsidP="00DF71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Также дети из этой колонны берут по мячу и встают на свои места.</w:t>
            </w: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Техника безопасности во время работы с мячами (аккуратно работаем сами и бережно относимся к напарнику). </w:t>
            </w: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8B7AE9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После того как ученики выполнили ОРУ на месте, первая (передняя) колонна выполняет команду «кругом».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Обучающиеся выполняют движения в строю по команде учителя, соотносят свои действия с командами учителя, бережно относятся к своему и чужому здоровью, контролируют свои действия, работают самостоятельно.  </w:t>
            </w:r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Умение видеть и чувствовать красоту движения. Умение осознанно и произвольно осуществлять высказывания в устной форме, формирование бережного отношения к своему здоровью, умение проявлять дисциплинированность, контролировать свои действия, ориентируясь на показ движения учителя, умение самостоятельно организовывать свою деятельность. </w:t>
            </w:r>
          </w:p>
        </w:tc>
        <w:tc>
          <w:tcPr>
            <w:tcW w:w="2221" w:type="dxa"/>
          </w:tcPr>
          <w:p w:rsidR="00C91314" w:rsidRPr="00015453" w:rsidRDefault="00C91314" w:rsidP="00676AFE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осознано и произвольно </w:t>
            </w:r>
            <w:proofErr w:type="gramStart"/>
            <w:r w:rsidRPr="00015453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proofErr w:type="gramEnd"/>
            <w:r w:rsidRPr="00015453">
              <w:rPr>
                <w:rFonts w:ascii="Times New Roman" w:hAnsi="Times New Roman"/>
                <w:sz w:val="20"/>
                <w:szCs w:val="20"/>
              </w:rPr>
              <w:t xml:space="preserve"> высказывание в устной форме (П).</w:t>
            </w:r>
          </w:p>
          <w:p w:rsidR="00C91314" w:rsidRPr="00015453" w:rsidRDefault="00C91314" w:rsidP="00676AFE">
            <w:pPr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контролировать свои действия, ориентируясь на показ движений учителем (Р).                       </w:t>
            </w:r>
          </w:p>
          <w:p w:rsidR="00C91314" w:rsidRPr="00015453" w:rsidRDefault="00C91314" w:rsidP="00676A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314" w:rsidRPr="00015453" w:rsidTr="008B7AE9">
        <w:trPr>
          <w:trHeight w:val="1539"/>
        </w:trPr>
        <w:tc>
          <w:tcPr>
            <w:tcW w:w="1947" w:type="dxa"/>
          </w:tcPr>
          <w:p w:rsidR="00C91314" w:rsidRPr="00015453" w:rsidRDefault="00C91314" w:rsidP="005225B8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Основная часть (22 минут)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Первичное закрепление новых знаний.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Формирование прочных навыков работы с баскетбольным мячом</w:t>
            </w: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Организация деятельности обучающихся по первичному закреплению новых знаний. </w:t>
            </w:r>
          </w:p>
          <w:p w:rsidR="00C91314" w:rsidRPr="00BB041B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41B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ведения мяча на месте:</w:t>
            </w:r>
          </w:p>
          <w:p w:rsidR="00C91314" w:rsidRPr="00BB041B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41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B041B">
              <w:rPr>
                <w:rFonts w:ascii="Times New Roman" w:hAnsi="Times New Roman"/>
                <w:sz w:val="24"/>
                <w:szCs w:val="24"/>
              </w:rPr>
              <w:t>ведение мячаправой и левой рукой</w:t>
            </w:r>
          </w:p>
          <w:p w:rsidR="00C91314" w:rsidRPr="00BB041B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41B">
              <w:rPr>
                <w:rFonts w:ascii="Times New Roman" w:hAnsi="Times New Roman"/>
                <w:sz w:val="24"/>
                <w:szCs w:val="24"/>
              </w:rPr>
              <w:t>- Тоже уп</w:t>
            </w:r>
            <w:r>
              <w:rPr>
                <w:rFonts w:ascii="Times New Roman" w:hAnsi="Times New Roman"/>
                <w:sz w:val="24"/>
                <w:szCs w:val="24"/>
              </w:rPr>
              <w:t>ражнение с закрытыми глаза</w:t>
            </w:r>
            <w:r w:rsidRPr="00BB041B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91314" w:rsidRPr="00BB041B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41B">
              <w:rPr>
                <w:rFonts w:ascii="Times New Roman" w:hAnsi="Times New Roman"/>
                <w:sz w:val="24"/>
                <w:szCs w:val="24"/>
              </w:rPr>
              <w:t>-Ведение двух мячей одновременно.</w:t>
            </w:r>
          </w:p>
          <w:p w:rsidR="00C91314" w:rsidRPr="00BB041B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314" w:rsidRPr="00BB041B" w:rsidRDefault="00C91314" w:rsidP="00DF7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41B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ведения мяча в движении:</w:t>
            </w:r>
          </w:p>
          <w:p w:rsidR="00C91314" w:rsidRPr="008A082C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2C">
              <w:rPr>
                <w:rFonts w:ascii="Times New Roman" w:hAnsi="Times New Roman"/>
                <w:sz w:val="24"/>
                <w:szCs w:val="24"/>
              </w:rPr>
              <w:t>Какие физические качества вы знаете?</w:t>
            </w:r>
          </w:p>
          <w:p w:rsidR="00C91314" w:rsidRPr="008A082C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2C">
              <w:rPr>
                <w:rFonts w:ascii="Times New Roman" w:hAnsi="Times New Roman"/>
                <w:sz w:val="24"/>
                <w:szCs w:val="24"/>
              </w:rPr>
              <w:t>(быстрота, сила, выносливость, гибкость, ловкость).</w:t>
            </w:r>
          </w:p>
          <w:p w:rsidR="00C91314" w:rsidRPr="008A082C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2C">
              <w:rPr>
                <w:rFonts w:ascii="Times New Roman" w:hAnsi="Times New Roman"/>
                <w:sz w:val="24"/>
                <w:szCs w:val="24"/>
              </w:rPr>
              <w:t>А какое физическое качество развивается при работе с мячом? (ловкость)</w:t>
            </w:r>
          </w:p>
          <w:p w:rsidR="00C91314" w:rsidRPr="008A082C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2C">
              <w:rPr>
                <w:rFonts w:ascii="Times New Roman" w:hAnsi="Times New Roman"/>
                <w:sz w:val="24"/>
                <w:szCs w:val="24"/>
              </w:rPr>
              <w:t>- передача мяча от груди в руки напарника;</w:t>
            </w:r>
          </w:p>
          <w:p w:rsidR="00C91314" w:rsidRPr="008A082C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2C">
              <w:rPr>
                <w:rFonts w:ascii="Times New Roman" w:hAnsi="Times New Roman"/>
                <w:sz w:val="24"/>
                <w:szCs w:val="24"/>
              </w:rPr>
              <w:t>- передача мяча напарнику, ударом об пол;</w:t>
            </w:r>
          </w:p>
          <w:p w:rsidR="00C91314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2C">
              <w:rPr>
                <w:rFonts w:ascii="Times New Roman" w:hAnsi="Times New Roman"/>
                <w:sz w:val="24"/>
                <w:szCs w:val="24"/>
              </w:rPr>
              <w:t xml:space="preserve">- ведение мяча вокруг своего напарника, возвращаться на свое место, передача мяча напарнику. Напарник выполняет тоже </w:t>
            </w:r>
            <w:proofErr w:type="gramStart"/>
            <w:r w:rsidRPr="008A082C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8A0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314" w:rsidRPr="00AD4BD0" w:rsidRDefault="00C91314" w:rsidP="008A0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D0">
              <w:rPr>
                <w:rFonts w:ascii="Times New Roman" w:hAnsi="Times New Roman"/>
                <w:b/>
                <w:sz w:val="24"/>
                <w:szCs w:val="24"/>
              </w:rPr>
              <w:t>Ученики становятся в колонну друг за другом.</w:t>
            </w:r>
          </w:p>
          <w:p w:rsidR="00C91314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41B">
              <w:rPr>
                <w:rFonts w:ascii="Times New Roman" w:hAnsi="Times New Roman"/>
                <w:sz w:val="24"/>
                <w:szCs w:val="24"/>
              </w:rPr>
              <w:t xml:space="preserve">- правой, левой рукой </w:t>
            </w:r>
            <w:proofErr w:type="gramStart"/>
            <w:r w:rsidRPr="00BB04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B041B">
              <w:rPr>
                <w:rFonts w:ascii="Times New Roman" w:hAnsi="Times New Roman"/>
                <w:sz w:val="24"/>
                <w:szCs w:val="24"/>
              </w:rPr>
              <w:t xml:space="preserve"> прямой;</w:t>
            </w:r>
          </w:p>
          <w:p w:rsidR="00C91314" w:rsidRPr="00BB041B" w:rsidRDefault="00C91314" w:rsidP="008A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змейкой;</w:t>
            </w:r>
          </w:p>
          <w:p w:rsidR="00C91314" w:rsidRPr="00BB041B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41B">
              <w:rPr>
                <w:rFonts w:ascii="Times New Roman" w:hAnsi="Times New Roman"/>
                <w:sz w:val="24"/>
                <w:szCs w:val="24"/>
              </w:rPr>
              <w:t>- правой, левой рукой приставными шагами правым и левым боком;</w:t>
            </w:r>
          </w:p>
          <w:p w:rsidR="00C91314" w:rsidRPr="00AD4BD0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41B">
              <w:rPr>
                <w:rFonts w:ascii="Times New Roman" w:hAnsi="Times New Roman"/>
                <w:sz w:val="24"/>
                <w:szCs w:val="24"/>
              </w:rPr>
              <w:t>- правой, левой рукой спиной вперед;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Демонстрация техники выполнения ведения мяча на месте и в движении.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ведении стоя на месте:</w:t>
            </w: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защитная стойка баскетболиста.</w:t>
            </w: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работу 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D3F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D3F67">
              <w:rPr>
                <w:rFonts w:ascii="Times New Roman" w:hAnsi="Times New Roman"/>
                <w:sz w:val="24"/>
                <w:szCs w:val="24"/>
              </w:rPr>
              <w:t xml:space="preserve"> согнуты, одна нога впереди), на работу рук ( кисть напряжена). Следить за высотой отскок</w:t>
            </w:r>
            <w:proofErr w:type="gramStart"/>
            <w:r w:rsidRPr="008D3F6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D3F67">
              <w:rPr>
                <w:rFonts w:ascii="Times New Roman" w:hAnsi="Times New Roman"/>
                <w:sz w:val="24"/>
                <w:szCs w:val="24"/>
              </w:rPr>
              <w:t>отскок мяча не выше пояса).</w:t>
            </w: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67">
              <w:rPr>
                <w:rFonts w:ascii="Times New Roman" w:hAnsi="Times New Roman"/>
                <w:sz w:val="24"/>
                <w:szCs w:val="24"/>
              </w:rPr>
              <w:t xml:space="preserve">При ведении мяча сидя на </w:t>
            </w:r>
            <w:proofErr w:type="gramStart"/>
            <w:r w:rsidRPr="008D3F67">
              <w:rPr>
                <w:rFonts w:ascii="Times New Roman" w:hAnsi="Times New Roman"/>
                <w:sz w:val="24"/>
                <w:szCs w:val="24"/>
              </w:rPr>
              <w:t>полу</w:t>
            </w:r>
            <w:proofErr w:type="gramEnd"/>
            <w:r w:rsidRPr="008D3F67">
              <w:rPr>
                <w:rFonts w:ascii="Times New Roman" w:hAnsi="Times New Roman"/>
                <w:sz w:val="24"/>
                <w:szCs w:val="24"/>
              </w:rPr>
              <w:t xml:space="preserve"> работает только кисть. Рука напряжена. Локоть параллельно полу.</w:t>
            </w: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ведении мяча в движении:</w:t>
            </w: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3F67">
              <w:rPr>
                <w:rFonts w:ascii="Times New Roman" w:hAnsi="Times New Roman"/>
                <w:sz w:val="24"/>
                <w:szCs w:val="24"/>
              </w:rPr>
              <w:t xml:space="preserve">яч ведется сбоку - спереди правой, левой рукой. </w:t>
            </w: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67">
              <w:rPr>
                <w:rFonts w:ascii="Times New Roman" w:hAnsi="Times New Roman"/>
                <w:sz w:val="24"/>
                <w:szCs w:val="24"/>
              </w:rPr>
              <w:t xml:space="preserve">Ведение выполняется толчкообразными движениями кисти за счет сгибания и разгибания руки в локтевом суставе и мягкого, направляющего толчка пальцами. </w:t>
            </w:r>
          </w:p>
          <w:p w:rsidR="00C91314" w:rsidRPr="008D3F67" w:rsidRDefault="00C91314" w:rsidP="00DF7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обводке стоек</w:t>
            </w:r>
            <w:r w:rsidRPr="008D3F67">
              <w:rPr>
                <w:rFonts w:ascii="Times New Roman" w:hAnsi="Times New Roman"/>
                <w:sz w:val="24"/>
                <w:szCs w:val="24"/>
              </w:rPr>
              <w:t>: ведение дальней от стойки рукой. Не брать мяч в руки, не ходить с мячом в руках.</w:t>
            </w:r>
          </w:p>
          <w:p w:rsidR="00C91314" w:rsidRPr="00015453" w:rsidRDefault="00C91314" w:rsidP="00DF71A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b/>
              </w:rPr>
              <w:t xml:space="preserve">Умение </w:t>
            </w:r>
            <w:r w:rsidRPr="00015453">
              <w:rPr>
                <w:rFonts w:ascii="Times New Roman" w:hAnsi="Times New Roman"/>
              </w:rPr>
              <w:t>работать самостоятельно, исправлять ошибки.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C91314" w:rsidRPr="00015453" w:rsidRDefault="00C91314" w:rsidP="00676AFE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>организовать деятельность в паре (Р);</w:t>
            </w:r>
          </w:p>
          <w:p w:rsidR="00C91314" w:rsidRPr="00015453" w:rsidRDefault="00C91314" w:rsidP="00676AF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 xml:space="preserve">Умение 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>проявлять дисциплинированность (Л)</w:t>
            </w:r>
          </w:p>
          <w:p w:rsidR="00C91314" w:rsidRPr="00015453" w:rsidRDefault="00C91314" w:rsidP="00676AFE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 выдвигать предложения, согласовывать, принимать коллективное решение (К).</w:t>
            </w:r>
          </w:p>
          <w:p w:rsidR="00C91314" w:rsidRPr="00015453" w:rsidRDefault="00C91314" w:rsidP="00676AFE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 активно включаться  в коммуникацию со сверстниками на принципах уважения и доброжелательности, взаимопомощи и сопереживания (Л, К)</w:t>
            </w:r>
          </w:p>
          <w:p w:rsidR="00C91314" w:rsidRPr="00015453" w:rsidRDefault="00C91314" w:rsidP="00676A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 самоопределиться с заданием и принять решение по его выполнению (Л, К)</w:t>
            </w:r>
          </w:p>
          <w:p w:rsidR="00C91314" w:rsidRPr="00015453" w:rsidRDefault="00C91314" w:rsidP="00676A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314" w:rsidRPr="00015453" w:rsidTr="00676AFE">
        <w:tc>
          <w:tcPr>
            <w:tcW w:w="194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Контроль и оценка</w:t>
            </w: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Формирование умения осуществлять контроль и оценку учебной деятельности и самооценку</w:t>
            </w: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Содействие развитию у обучающихся навыков самоконтроля и самооценки, 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- Что будем оценивать?  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Добились ли поставленной цели?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Какие знания и умения, качества могут пригодиться вам в жизни? Примеры.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Обучающиеся контролируют работу с мячом, проговаривают критерии оценки, приводят примеры жизненных ситуаций, где могут применить свои знания и умения, навыки и качества</w:t>
            </w:r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Умения проверять, оценивать работу других, положительное отношение к проделанной работе; осознание ценности изученного материала, применение его в жизненных ситуациях.</w:t>
            </w:r>
          </w:p>
        </w:tc>
        <w:tc>
          <w:tcPr>
            <w:tcW w:w="2221" w:type="dxa"/>
          </w:tcPr>
          <w:p w:rsidR="00C91314" w:rsidRPr="00015453" w:rsidRDefault="00C91314" w:rsidP="00676AFE">
            <w:pPr>
              <w:rPr>
                <w:rFonts w:ascii="Times New Roman" w:hAnsi="Times New Roman"/>
                <w:sz w:val="20"/>
                <w:szCs w:val="20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 планировать, контролировать, оценивать деятельность (Р).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314" w:rsidRPr="00015453" w:rsidTr="00676AFE">
        <w:tc>
          <w:tcPr>
            <w:tcW w:w="194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Обобщение и систематизация знаний и способов действий </w:t>
            </w: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Обобщение и систематизация: 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- знаний о способах ведения баскетбольного мяча; 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умений вести мяч на месте и в движении.</w:t>
            </w: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53">
              <w:rPr>
                <w:rFonts w:ascii="Times New Roman" w:hAnsi="Times New Roman"/>
                <w:b/>
                <w:sz w:val="24"/>
                <w:szCs w:val="24"/>
              </w:rPr>
              <w:t>3. Игра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Эстафета с мячом</w:t>
            </w:r>
            <w:r w:rsidRPr="000154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91314" w:rsidRPr="00015453" w:rsidRDefault="00C91314" w:rsidP="009F0B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делятся на 2-3 команды. Становятся в колонны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начал спортзала. У каждой команды должен быть капитан, который стоит впереди своей команды. У него в руках мяч. По команде «марш» первый игрок каждой команды выполняет ведение «змейкой» через конусы, добегает до обруча и кладет мяч в него. </w:t>
            </w:r>
            <w:proofErr w:type="gramStart"/>
            <w:r>
              <w:rPr>
                <w:rFonts w:ascii="Times New Roman" w:hAnsi="Times New Roman"/>
              </w:rPr>
              <w:t>Обратно возвращается быстрым бегом (по прямой), передает эстафету следующему участнику команды.</w:t>
            </w:r>
            <w:proofErr w:type="gramEnd"/>
            <w:r>
              <w:rPr>
                <w:rFonts w:ascii="Times New Roman" w:hAnsi="Times New Roman"/>
              </w:rPr>
              <w:t xml:space="preserve"> Этот участник должен наоборот забрать мяч из обруча и выполнить ведение, передать мяч следующему. Выиграет та команда, которая быстрее и качественнее выполнила задание. 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Выполняют упражнения, обсуждают ошибки, исправляют их, делают замечания, оценивают свою работу</w:t>
            </w:r>
          </w:p>
          <w:p w:rsidR="00C91314" w:rsidRDefault="00C91314" w:rsidP="00DF71A6">
            <w:pPr>
              <w:rPr>
                <w:rFonts w:ascii="Times New Roman" w:hAnsi="Times New Roman"/>
                <w:u w:val="single"/>
              </w:rPr>
            </w:pPr>
            <w:r w:rsidRPr="00FB1A6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аходят </w:t>
            </w:r>
            <w:r w:rsidRPr="00832117">
              <w:rPr>
                <w:rFonts w:ascii="Times New Roman" w:hAnsi="Times New Roman"/>
              </w:rPr>
              <w:t xml:space="preserve"> адекватные способы поведения и взаимодействия с партнерами во время учебной и игровой деятельности</w:t>
            </w:r>
            <w:r>
              <w:rPr>
                <w:rFonts w:ascii="Times New Roman" w:hAnsi="Times New Roman"/>
                <w:u w:val="single"/>
              </w:rPr>
              <w:t>.</w:t>
            </w:r>
          </w:p>
          <w:p w:rsidR="00C91314" w:rsidRPr="00015453" w:rsidRDefault="00C91314" w:rsidP="00DF71A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Понимание способов ведения мяча, умение применять новые навыки и умения, осуществлять контроль и взаимоконтроль; развитие мыслительной способности- сравнения и физической – ловкость, быстрота, координация движений</w:t>
            </w:r>
          </w:p>
        </w:tc>
        <w:tc>
          <w:tcPr>
            <w:tcW w:w="2221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015453">
              <w:rPr>
                <w:rFonts w:ascii="Times New Roman" w:hAnsi="Times New Roman"/>
                <w:sz w:val="20"/>
                <w:szCs w:val="20"/>
              </w:rPr>
              <w:t xml:space="preserve"> самостоятельно организовывать свою деятельность (Л)</w:t>
            </w:r>
          </w:p>
        </w:tc>
      </w:tr>
      <w:tr w:rsidR="00C91314" w:rsidRPr="00015453" w:rsidTr="00676AFE">
        <w:tc>
          <w:tcPr>
            <w:tcW w:w="1947" w:type="dxa"/>
          </w:tcPr>
          <w:p w:rsidR="00C91314" w:rsidRPr="00015453" w:rsidRDefault="00C91314" w:rsidP="00DF71A6">
            <w:pPr>
              <w:rPr>
                <w:rFonts w:ascii="Times New Roman" w:hAnsi="Times New Roman"/>
                <w:sz w:val="24"/>
              </w:rPr>
            </w:pPr>
            <w:r w:rsidRPr="00015453">
              <w:rPr>
                <w:rFonts w:ascii="Times New Roman" w:hAnsi="Times New Roman"/>
                <w:sz w:val="24"/>
              </w:rPr>
              <w:t>Заключительная часть(3мин)</w:t>
            </w:r>
          </w:p>
          <w:p w:rsidR="00C91314" w:rsidRPr="00015453" w:rsidRDefault="00C91314" w:rsidP="00DF71A6">
            <w:pPr>
              <w:rPr>
                <w:rFonts w:ascii="Times New Roman" w:hAnsi="Times New Roman"/>
                <w:sz w:val="24"/>
              </w:rPr>
            </w:pPr>
            <w:r w:rsidRPr="00015453">
              <w:rPr>
                <w:rFonts w:ascii="Times New Roman" w:hAnsi="Times New Roman"/>
                <w:sz w:val="24"/>
              </w:rPr>
              <w:t>Рефлексия.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sz w:val="24"/>
              </w:rPr>
              <w:t>Формирование оценочных умений.</w:t>
            </w:r>
          </w:p>
        </w:tc>
        <w:tc>
          <w:tcPr>
            <w:tcW w:w="2083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Развитие рефлексивных умений, вовлечение детей к подготовке спортивного праздника</w:t>
            </w:r>
          </w:p>
        </w:tc>
        <w:tc>
          <w:tcPr>
            <w:tcW w:w="3202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Создание условий для осмысления проделанной работе урок, формирования самооценки, вовлечения детей к подготовке спортивного праздника.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Построение.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Какая была наша цель?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С каким настроением заканчивается наш урок?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Почему?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Чему вы научились на уроке?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- Что особенно вам понравилось?</w:t>
            </w:r>
          </w:p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 xml:space="preserve">- Домашнее задание </w:t>
            </w:r>
            <w:r>
              <w:rPr>
                <w:rFonts w:ascii="Times New Roman" w:hAnsi="Times New Roman"/>
              </w:rPr>
              <w:t xml:space="preserve">придумать 3 игры с баскетбольными мечами. </w:t>
            </w:r>
            <w:r w:rsidRPr="00015453">
              <w:rPr>
                <w:rFonts w:ascii="Times New Roman" w:hAnsi="Times New Roman"/>
              </w:rPr>
              <w:t xml:space="preserve">Урок окончен. До свидания. </w:t>
            </w:r>
          </w:p>
        </w:tc>
        <w:tc>
          <w:tcPr>
            <w:tcW w:w="2857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Высказывают свое мнение</w:t>
            </w:r>
          </w:p>
        </w:tc>
        <w:tc>
          <w:tcPr>
            <w:tcW w:w="2476" w:type="dxa"/>
          </w:tcPr>
          <w:p w:rsidR="00C91314" w:rsidRPr="00015453" w:rsidRDefault="00C91314" w:rsidP="00DF71A6">
            <w:pPr>
              <w:spacing w:after="0" w:line="240" w:lineRule="auto"/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Осознание учащимися практической и личностной значимости результатов каждого этапа урока, умение применять поученные знания в организации и проведении досуга, умение дать самооценку собственной деятельности.</w:t>
            </w:r>
          </w:p>
        </w:tc>
        <w:tc>
          <w:tcPr>
            <w:tcW w:w="2221" w:type="dxa"/>
          </w:tcPr>
          <w:p w:rsidR="00C91314" w:rsidRPr="00015453" w:rsidRDefault="00C91314" w:rsidP="00693C2F">
            <w:pPr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i/>
              </w:rPr>
              <w:t>Личностные</w:t>
            </w:r>
            <w:r w:rsidRPr="00015453">
              <w:rPr>
                <w:rFonts w:ascii="Times New Roman" w:hAnsi="Times New Roman"/>
              </w:rPr>
              <w:t xml:space="preserve">.  Определять собственные ощущения при освоении учебной задачи на уроке. </w:t>
            </w:r>
          </w:p>
          <w:p w:rsidR="00C91314" w:rsidRPr="00015453" w:rsidRDefault="00C91314" w:rsidP="00693C2F">
            <w:pPr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</w:rPr>
              <w:t>Осознать надобность домашнего задания.</w:t>
            </w:r>
          </w:p>
          <w:p w:rsidR="00C91314" w:rsidRPr="00015453" w:rsidRDefault="00C91314" w:rsidP="00693C2F">
            <w:pPr>
              <w:rPr>
                <w:rFonts w:ascii="Times New Roman" w:hAnsi="Times New Roman"/>
              </w:rPr>
            </w:pPr>
            <w:r w:rsidRPr="00015453">
              <w:rPr>
                <w:rFonts w:ascii="Times New Roman" w:hAnsi="Times New Roman"/>
                <w:i/>
              </w:rPr>
              <w:t xml:space="preserve">Познавательные. </w:t>
            </w:r>
            <w:r w:rsidRPr="00015453">
              <w:rPr>
                <w:rFonts w:ascii="Times New Roman" w:hAnsi="Times New Roman"/>
              </w:rPr>
              <w:t>Формировать умения и выделять основные признаки сравнения выполнения УЗ.</w:t>
            </w:r>
          </w:p>
          <w:p w:rsidR="00C91314" w:rsidRPr="00015453" w:rsidRDefault="00C91314" w:rsidP="00693C2F">
            <w:pPr>
              <w:rPr>
                <w:rFonts w:ascii="Times New Roman" w:hAnsi="Times New Roman"/>
                <w:b/>
              </w:rPr>
            </w:pPr>
            <w:r w:rsidRPr="00015453">
              <w:rPr>
                <w:rFonts w:ascii="Times New Roman" w:hAnsi="Times New Roman"/>
                <w:i/>
              </w:rPr>
              <w:t xml:space="preserve">Регулятивные. </w:t>
            </w:r>
            <w:r w:rsidRPr="00015453">
              <w:rPr>
                <w:rFonts w:ascii="Times New Roman" w:hAnsi="Times New Roman"/>
              </w:rPr>
              <w:t xml:space="preserve">Определять смысл </w:t>
            </w:r>
            <w:proofErr w:type="gramStart"/>
            <w:r w:rsidRPr="00015453">
              <w:rPr>
                <w:rFonts w:ascii="Times New Roman" w:hAnsi="Times New Roman"/>
              </w:rPr>
              <w:t>поставленной</w:t>
            </w:r>
            <w:proofErr w:type="gramEnd"/>
            <w:r w:rsidRPr="00015453">
              <w:rPr>
                <w:rFonts w:ascii="Times New Roman" w:hAnsi="Times New Roman"/>
              </w:rPr>
              <w:t xml:space="preserve"> на уроке УЗ. </w:t>
            </w:r>
            <w:r w:rsidRPr="00015453">
              <w:rPr>
                <w:rFonts w:ascii="Times New Roman" w:hAnsi="Times New Roman"/>
                <w:i/>
              </w:rPr>
              <w:t xml:space="preserve">Коммуникативные. </w:t>
            </w:r>
            <w:r w:rsidRPr="00015453">
              <w:rPr>
                <w:rFonts w:ascii="Times New Roman" w:hAnsi="Times New Roman"/>
              </w:rPr>
              <w:t>Обеспечивать социальную компетентность и учет позиции других людей.</w:t>
            </w:r>
          </w:p>
        </w:tc>
      </w:tr>
    </w:tbl>
    <w:p w:rsidR="00C91314" w:rsidRDefault="00C91314" w:rsidP="000B0C67">
      <w:pPr>
        <w:rPr>
          <w:rFonts w:ascii="Times New Roman" w:hAnsi="Times New Roman"/>
        </w:rPr>
      </w:pPr>
    </w:p>
    <w:p w:rsidR="00C91314" w:rsidRDefault="00C91314" w:rsidP="000B0C67"/>
    <w:p w:rsidR="00C91314" w:rsidRDefault="00C91314" w:rsidP="000B0C67"/>
    <w:p w:rsidR="00C91314" w:rsidRDefault="00C91314"/>
    <w:sectPr w:rsidR="00C91314" w:rsidSect="006B3E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3B2C"/>
    <w:multiLevelType w:val="hybridMultilevel"/>
    <w:tmpl w:val="4C44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/>
  <w:rsids>
    <w:rsidRoot w:val="000B0C67"/>
    <w:rsid w:val="00015453"/>
    <w:rsid w:val="000517A5"/>
    <w:rsid w:val="00082D7C"/>
    <w:rsid w:val="000B0C67"/>
    <w:rsid w:val="000C044B"/>
    <w:rsid w:val="00145FE3"/>
    <w:rsid w:val="001B6DDC"/>
    <w:rsid w:val="001C20CF"/>
    <w:rsid w:val="00324CE8"/>
    <w:rsid w:val="00345615"/>
    <w:rsid w:val="003B44A9"/>
    <w:rsid w:val="003B568E"/>
    <w:rsid w:val="003C13EC"/>
    <w:rsid w:val="00516C11"/>
    <w:rsid w:val="005225B8"/>
    <w:rsid w:val="005612DD"/>
    <w:rsid w:val="005D5283"/>
    <w:rsid w:val="00617AAC"/>
    <w:rsid w:val="00635064"/>
    <w:rsid w:val="00676AFE"/>
    <w:rsid w:val="00693C2F"/>
    <w:rsid w:val="006A63F3"/>
    <w:rsid w:val="006B142D"/>
    <w:rsid w:val="006B3E36"/>
    <w:rsid w:val="006D4481"/>
    <w:rsid w:val="00724DB6"/>
    <w:rsid w:val="0075024E"/>
    <w:rsid w:val="0077171B"/>
    <w:rsid w:val="00812315"/>
    <w:rsid w:val="0082532F"/>
    <w:rsid w:val="00832117"/>
    <w:rsid w:val="0088412D"/>
    <w:rsid w:val="008A082C"/>
    <w:rsid w:val="008B7AE9"/>
    <w:rsid w:val="008D3F67"/>
    <w:rsid w:val="00912457"/>
    <w:rsid w:val="009E1FC4"/>
    <w:rsid w:val="009F0BF4"/>
    <w:rsid w:val="00A12D99"/>
    <w:rsid w:val="00A70321"/>
    <w:rsid w:val="00AD4BD0"/>
    <w:rsid w:val="00AE7FD0"/>
    <w:rsid w:val="00B00C8D"/>
    <w:rsid w:val="00B06E45"/>
    <w:rsid w:val="00B717EF"/>
    <w:rsid w:val="00BB041B"/>
    <w:rsid w:val="00BD11F1"/>
    <w:rsid w:val="00C77C8F"/>
    <w:rsid w:val="00C82120"/>
    <w:rsid w:val="00C91314"/>
    <w:rsid w:val="00CD59B8"/>
    <w:rsid w:val="00DC563A"/>
    <w:rsid w:val="00DD1586"/>
    <w:rsid w:val="00DF71A6"/>
    <w:rsid w:val="00F24888"/>
    <w:rsid w:val="00F42176"/>
    <w:rsid w:val="00F77408"/>
    <w:rsid w:val="00F803C1"/>
    <w:rsid w:val="00F96674"/>
    <w:rsid w:val="00FB1A68"/>
    <w:rsid w:val="00FF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6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667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1407</Words>
  <Characters>9566</Characters>
  <Application>Microsoft Office Word</Application>
  <DocSecurity>0</DocSecurity>
  <Lines>79</Lines>
  <Paragraphs>21</Paragraphs>
  <ScaleCrop>false</ScaleCrop>
  <Company>SamForum.ws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Технологическая карта по баскетболу по ФГОС</dc:title>
  <dc:subject/>
  <dc:creator>SamLab.ws</dc:creator>
  <cp:keywords/>
  <dc:description/>
  <cp:lastModifiedBy>User</cp:lastModifiedBy>
  <cp:revision>2</cp:revision>
  <dcterms:created xsi:type="dcterms:W3CDTF">2024-05-30T13:31:00Z</dcterms:created>
  <dcterms:modified xsi:type="dcterms:W3CDTF">2024-05-30T13:31:00Z</dcterms:modified>
</cp:coreProperties>
</file>