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458" w:rsidRPr="00EF5624" w:rsidRDefault="00447206" w:rsidP="00EF56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624">
        <w:rPr>
          <w:rFonts w:ascii="Times New Roman" w:hAnsi="Times New Roman" w:cs="Times New Roman"/>
          <w:b/>
          <w:sz w:val="28"/>
          <w:szCs w:val="28"/>
        </w:rPr>
        <w:t>Использование разнообразных форм  и методов обучения при подготовке учащихся к ОГЭ,</w:t>
      </w:r>
      <w:r w:rsidR="005949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624">
        <w:rPr>
          <w:rFonts w:ascii="Times New Roman" w:hAnsi="Times New Roman" w:cs="Times New Roman"/>
          <w:b/>
          <w:sz w:val="28"/>
          <w:szCs w:val="28"/>
        </w:rPr>
        <w:t>ЕГЭ.</w:t>
      </w:r>
    </w:p>
    <w:p w:rsidR="00447206" w:rsidRPr="00EF5624" w:rsidRDefault="00447206" w:rsidP="00EF56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Подготовка к ОГЭ и ЕГЭ – это всегда ответственный процесс. И от того, насколько грамотно построен будет он, зависит наш результат. Поэтому свою работу я начинаю с анализа предыдущих экзаменов, на какие ошибки нужно обратить внимание, и в чем их причины. В основном выявляются такие: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1) невнимательное прочтение инструкций к каждому типу заданий и предписаний к их выполнению;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2) неумение выделить главное в формулировке задания, провести его анализ;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3) отсутствие знаний обязательного учебного материала, неумение их использовать при ответе на задание,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4) в ответах на задание 2 части неумение сохранить файл, правильно задать имя и расширение, указать каталог.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5) не </w:t>
      </w:r>
      <w:proofErr w:type="spellStart"/>
      <w:r w:rsidRPr="00EF5624">
        <w:rPr>
          <w:color w:val="000000"/>
          <w:sz w:val="28"/>
          <w:szCs w:val="28"/>
        </w:rPr>
        <w:t>сформированность</w:t>
      </w:r>
      <w:proofErr w:type="spellEnd"/>
      <w:r w:rsidRPr="00EF5624">
        <w:rPr>
          <w:color w:val="000000"/>
          <w:sz w:val="28"/>
          <w:szCs w:val="28"/>
        </w:rPr>
        <w:t xml:space="preserve"> умения работать с текстом, выделять в нём главное, существенное, определять по рисунку,  таблице,</w:t>
      </w:r>
      <w:r w:rsidR="005949E0">
        <w:rPr>
          <w:color w:val="000000"/>
          <w:sz w:val="28"/>
          <w:szCs w:val="28"/>
        </w:rPr>
        <w:t xml:space="preserve"> схеме необходимую информацию (</w:t>
      </w:r>
      <w:r w:rsidRPr="00EF5624">
        <w:rPr>
          <w:color w:val="000000"/>
          <w:sz w:val="28"/>
          <w:szCs w:val="28"/>
        </w:rPr>
        <w:t>4, 9 задание)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Для преодоления их, необходимо грамотно спланировать работу на всех ступенях обучения, со всеми категориями обучающихся. Одним словом, научить школьника информатике и подготовить к успешному написанию ОГЭ и ЕГЭ по информатике – это две абсолютно разные вещи.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Не секрет, что часть школьников, даже те, кто приходит из начального звена с хорошими оценками, могут добросовестно заучить материал, т. к. память у них хорошая, объем предлагаемого пока невелик, но сразу начинаются проблемы, когда требуется не просто пересказ, а осмысление, понимание информационных процессов.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Для устранения этого недостатка и следует использовать метод тестирования, как основной в </w:t>
      </w:r>
      <w:proofErr w:type="spellStart"/>
      <w:r w:rsidRPr="00EF5624">
        <w:rPr>
          <w:color w:val="000000"/>
          <w:sz w:val="28"/>
          <w:szCs w:val="28"/>
        </w:rPr>
        <w:t>КИМах</w:t>
      </w:r>
      <w:proofErr w:type="spellEnd"/>
      <w:r w:rsidRPr="00EF5624">
        <w:rPr>
          <w:color w:val="000000"/>
          <w:sz w:val="28"/>
          <w:szCs w:val="28"/>
        </w:rPr>
        <w:t>, который активизирует мыслительную деятельность учащихся.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В </w:t>
      </w:r>
      <w:r w:rsidR="005949E0">
        <w:rPr>
          <w:color w:val="000000"/>
          <w:sz w:val="28"/>
          <w:szCs w:val="28"/>
        </w:rPr>
        <w:t>7</w:t>
      </w:r>
      <w:r w:rsidRPr="00EF5624">
        <w:rPr>
          <w:color w:val="000000"/>
          <w:sz w:val="28"/>
          <w:szCs w:val="28"/>
        </w:rPr>
        <w:t xml:space="preserve">  классе, начиная с внеурочных занятий, я использую самые простые формы заданий: «</w:t>
      </w:r>
      <w:proofErr w:type="gramStart"/>
      <w:r w:rsidRPr="00EF5624">
        <w:rPr>
          <w:color w:val="000000"/>
          <w:sz w:val="28"/>
          <w:szCs w:val="28"/>
        </w:rPr>
        <w:t>Верно-неверно</w:t>
      </w:r>
      <w:proofErr w:type="gramEnd"/>
      <w:r w:rsidRPr="00EF5624">
        <w:rPr>
          <w:color w:val="000000"/>
          <w:sz w:val="28"/>
          <w:szCs w:val="28"/>
        </w:rPr>
        <w:t>», «Выбери верное утверждение», «Найди ошибку в предложении». Затем перехожу к заданиям тестового характера.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В 7 классе </w:t>
      </w:r>
      <w:r w:rsidR="005949E0">
        <w:rPr>
          <w:color w:val="000000"/>
          <w:sz w:val="28"/>
          <w:szCs w:val="28"/>
        </w:rPr>
        <w:t xml:space="preserve">также </w:t>
      </w:r>
      <w:r w:rsidRPr="00EF5624">
        <w:rPr>
          <w:color w:val="000000"/>
          <w:sz w:val="28"/>
          <w:szCs w:val="28"/>
        </w:rPr>
        <w:t>начинаю использовать задания «Выбери три ответа из шести», а также задания «Расшифруй слово»</w:t>
      </w:r>
      <w:r w:rsidR="007E5B27" w:rsidRPr="00EF5624">
        <w:rPr>
          <w:color w:val="000000"/>
          <w:sz w:val="28"/>
          <w:szCs w:val="28"/>
        </w:rPr>
        <w:t>, «Найди лишнее слово»</w:t>
      </w:r>
      <w:r w:rsidRPr="00EF5624">
        <w:rPr>
          <w:color w:val="000000"/>
          <w:sz w:val="28"/>
          <w:szCs w:val="28"/>
        </w:rPr>
        <w:t xml:space="preserve">. Выполнение задания, требующего вставить в тематический текст недостающие информационные термины. Когда ученики усвоят механизм выполнения таких заданий, перехожу к более сложным, направленным на </w:t>
      </w:r>
      <w:r w:rsidRPr="00EF5624">
        <w:rPr>
          <w:color w:val="000000"/>
          <w:sz w:val="28"/>
          <w:szCs w:val="28"/>
        </w:rPr>
        <w:lastRenderedPageBreak/>
        <w:t>нахождение и исправление ошибок в коротком тексте, состоящем из нескольких предложений и объединенных одной темой.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Уже с 8 класса применяю все формы тестовых заданий, которые встречаются в </w:t>
      </w:r>
      <w:proofErr w:type="spellStart"/>
      <w:r w:rsidRPr="00EF5624">
        <w:rPr>
          <w:color w:val="000000"/>
          <w:sz w:val="28"/>
          <w:szCs w:val="28"/>
        </w:rPr>
        <w:t>КИМах</w:t>
      </w:r>
      <w:proofErr w:type="spellEnd"/>
      <w:r w:rsidRPr="00EF5624">
        <w:rPr>
          <w:color w:val="000000"/>
          <w:sz w:val="28"/>
          <w:szCs w:val="28"/>
        </w:rPr>
        <w:t xml:space="preserve"> на ОГЭ и ЕГЭ. Так же очень важно в информатике  знать единицы измерения информации, я ребятам предлагаю завести общие тетради, где последние страницы  отвести на работу с </w:t>
      </w:r>
      <w:r w:rsidR="007E5B27" w:rsidRPr="00EF5624">
        <w:rPr>
          <w:color w:val="000000"/>
          <w:sz w:val="28"/>
          <w:szCs w:val="28"/>
        </w:rPr>
        <w:t>терминами</w:t>
      </w:r>
      <w:r w:rsidRPr="00EF5624">
        <w:rPr>
          <w:color w:val="000000"/>
          <w:sz w:val="28"/>
          <w:szCs w:val="28"/>
        </w:rPr>
        <w:t xml:space="preserve">. Либо в тетради, но выделив, каким либо заметным цветом. Записываем четкие определения, с учетом, что один термин может быть обозначен разными формулировками. В этом случае необходимо представлять учащимся все терминологические варианты обозначения того или иного понятия, поскольку в контрольных измерительных материалах могут использоваться различные термины, обозначающие одно и то же понятие. </w:t>
      </w:r>
    </w:p>
    <w:p w:rsidR="00447206" w:rsidRPr="00EF5624" w:rsidRDefault="00447206" w:rsidP="00EF562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Работа в этом направлении предполагает использование </w:t>
      </w:r>
      <w:r w:rsidR="007E5B27" w:rsidRPr="00EF5624">
        <w:rPr>
          <w:color w:val="000000"/>
          <w:sz w:val="28"/>
          <w:szCs w:val="28"/>
        </w:rPr>
        <w:t xml:space="preserve">поисковых систем, </w:t>
      </w:r>
      <w:r w:rsidRPr="00EF5624">
        <w:rPr>
          <w:color w:val="000000"/>
          <w:sz w:val="28"/>
          <w:szCs w:val="28"/>
        </w:rPr>
        <w:t xml:space="preserve">словарей, энциклопедий, при этом возрастает внимание к русскому языку, формируется интерес к языку </w:t>
      </w:r>
      <w:r w:rsidR="007E5B27" w:rsidRPr="00EF5624">
        <w:rPr>
          <w:color w:val="000000"/>
          <w:sz w:val="28"/>
          <w:szCs w:val="28"/>
        </w:rPr>
        <w:t>информационной</w:t>
      </w:r>
      <w:r w:rsidRPr="00EF5624">
        <w:rPr>
          <w:color w:val="000000"/>
          <w:sz w:val="28"/>
          <w:szCs w:val="28"/>
        </w:rPr>
        <w:t xml:space="preserve"> науки, актуализируется языковой опыт учащихся, развивается их устная и письменная речь, наиболее эффективно формируются коммуникативные умения учащихся.</w:t>
      </w:r>
    </w:p>
    <w:p w:rsidR="00447206" w:rsidRPr="00EF5624" w:rsidRDefault="00447206" w:rsidP="00EF562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использую приемы мнемотехники, объяснять значение терминов, имеющих греческое, латинское или иное происхождение.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Широко использую метод рисуночного - идеографического письма - это рисунки, таблицы и схемы для иллюстрации, видео фрагменты и объяснения </w:t>
      </w:r>
      <w:r w:rsidR="007E5B27" w:rsidRPr="00EF5624">
        <w:rPr>
          <w:color w:val="000000"/>
          <w:sz w:val="28"/>
          <w:szCs w:val="28"/>
        </w:rPr>
        <w:t>жизненных</w:t>
      </w:r>
      <w:r w:rsidRPr="00EF5624">
        <w:rPr>
          <w:color w:val="000000"/>
          <w:sz w:val="28"/>
          <w:szCs w:val="28"/>
        </w:rPr>
        <w:t xml:space="preserve"> закономерностей – принцип: лучше один раз увидеть, чем 100 раз услышать никто пока не отменил. И опыт показывает, что задания с конкретными рисунками, графиками и </w:t>
      </w:r>
      <w:r w:rsidR="007E5B27" w:rsidRPr="00EF5624">
        <w:rPr>
          <w:color w:val="000000"/>
          <w:sz w:val="28"/>
          <w:szCs w:val="28"/>
        </w:rPr>
        <w:t xml:space="preserve"> презентациями</w:t>
      </w:r>
      <w:proofErr w:type="gramStart"/>
      <w:r w:rsidR="007E5B27" w:rsidRPr="00EF5624">
        <w:rPr>
          <w:color w:val="000000"/>
          <w:sz w:val="28"/>
          <w:szCs w:val="28"/>
        </w:rPr>
        <w:t xml:space="preserve"> ,</w:t>
      </w:r>
      <w:proofErr w:type="gramEnd"/>
      <w:r w:rsidR="007E5B27" w:rsidRPr="00EF5624">
        <w:rPr>
          <w:color w:val="000000"/>
          <w:sz w:val="28"/>
          <w:szCs w:val="28"/>
        </w:rPr>
        <w:t xml:space="preserve"> и </w:t>
      </w:r>
      <w:r w:rsidRPr="00EF5624">
        <w:rPr>
          <w:color w:val="000000"/>
          <w:sz w:val="28"/>
          <w:szCs w:val="28"/>
        </w:rPr>
        <w:t>т.д. вызывают у учащихся затруднения.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В конце года выявляю учащихся 8-ого, и 9-ого класса, выбравших </w:t>
      </w:r>
      <w:r w:rsidR="007E5B27" w:rsidRPr="00EF5624">
        <w:rPr>
          <w:color w:val="000000"/>
          <w:sz w:val="28"/>
          <w:szCs w:val="28"/>
        </w:rPr>
        <w:t>информатику</w:t>
      </w:r>
      <w:r w:rsidRPr="00EF5624">
        <w:rPr>
          <w:color w:val="000000"/>
          <w:sz w:val="28"/>
          <w:szCs w:val="28"/>
        </w:rPr>
        <w:t xml:space="preserve"> для ЕГЭ или ОГЭ. Далее составляю примерный тематический план повторения учебного материала прошлых лет. И в течение следующего года начинаем подготовку. Вводные самостоятельные работы, пробные экзамены с заполнением бланков, ведем отдельные тетради для конспектов. Таким образом, у каждого ученика накапливается набор конспектов с отобранным и адаптированным материалом. Позднее по каждой теме ученикам предлагаются тесты повышенного уровня, решение которых требует тщательной проработки конспектов.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 xml:space="preserve">В проведении пробных экзаменов помогают </w:t>
      </w:r>
      <w:proofErr w:type="spellStart"/>
      <w:r w:rsidRPr="00EF5624">
        <w:rPr>
          <w:color w:val="000000"/>
          <w:sz w:val="28"/>
          <w:szCs w:val="28"/>
        </w:rPr>
        <w:t>КИМы</w:t>
      </w:r>
      <w:proofErr w:type="spellEnd"/>
      <w:r w:rsidRPr="00EF5624">
        <w:rPr>
          <w:color w:val="000000"/>
          <w:sz w:val="28"/>
          <w:szCs w:val="28"/>
        </w:rPr>
        <w:t xml:space="preserve"> тренировочных и диагностических работ, размещаемых в системе дистанционной подготовки</w:t>
      </w:r>
      <w:proofErr w:type="gramStart"/>
      <w:r w:rsidRPr="00EF5624">
        <w:rPr>
          <w:color w:val="000000"/>
          <w:sz w:val="28"/>
          <w:szCs w:val="28"/>
        </w:rPr>
        <w:t xml:space="preserve"> </w:t>
      </w:r>
      <w:r w:rsidR="007E5B27" w:rsidRPr="00EF5624">
        <w:rPr>
          <w:color w:val="000000"/>
          <w:sz w:val="28"/>
          <w:szCs w:val="28"/>
        </w:rPr>
        <w:t>Р</w:t>
      </w:r>
      <w:proofErr w:type="gramEnd"/>
      <w:r w:rsidR="007E5B27" w:rsidRPr="00EF5624">
        <w:rPr>
          <w:color w:val="000000"/>
          <w:sz w:val="28"/>
          <w:szCs w:val="28"/>
        </w:rPr>
        <w:t xml:space="preserve">ешу ОГЭ, ФИПИ, </w:t>
      </w:r>
      <w:proofErr w:type="spellStart"/>
      <w:r w:rsidR="007E5B27" w:rsidRPr="00EF5624">
        <w:rPr>
          <w:color w:val="000000"/>
          <w:sz w:val="28"/>
          <w:szCs w:val="28"/>
        </w:rPr>
        <w:t>СтатГрад</w:t>
      </w:r>
      <w:proofErr w:type="spellEnd"/>
      <w:r w:rsidRPr="00EF5624">
        <w:rPr>
          <w:color w:val="000000"/>
          <w:sz w:val="28"/>
          <w:szCs w:val="28"/>
        </w:rPr>
        <w:t xml:space="preserve">. По результатам проводится анализ работы каждого ученика, высчитывается его первичный балл, выявляются слабые места в его подготовке. Анализ нескольких подобных работ показывает динамику роста его знаний и эффективности освоения тестовых технологий. Пробелы в знаниях отрабатываются индивидуально. В системе подготовки к </w:t>
      </w:r>
      <w:r w:rsidRPr="00EF5624">
        <w:rPr>
          <w:color w:val="000000"/>
          <w:sz w:val="28"/>
          <w:szCs w:val="28"/>
        </w:rPr>
        <w:lastRenderedPageBreak/>
        <w:t>ОГЭ и ЕГЭ большое значение имеет самостоятельная домашняя работа с тестовыми заданиями на сайте решу ОГЭ (ЕГЭ). Проверку заданий провожу либо фронтально на уроке, либо собираю тетради для проверки и исправляю ошибочные ответы, а ученики при этом получают возможность провести работу над ошибками.</w:t>
      </w:r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EF5624">
        <w:rPr>
          <w:color w:val="000000"/>
          <w:sz w:val="28"/>
          <w:szCs w:val="28"/>
        </w:rPr>
        <w:t>В старших классах я практикую зачёты, где от каждого ученика стараюсь добиться осознанного, осмысленного устного изложения зачетных тем; провожу семинары, к которым ребята готовят устные</w:t>
      </w:r>
      <w:r w:rsidR="007E5B27" w:rsidRPr="00EF5624">
        <w:rPr>
          <w:color w:val="000000"/>
          <w:sz w:val="28"/>
          <w:szCs w:val="28"/>
        </w:rPr>
        <w:t xml:space="preserve"> и практические</w:t>
      </w:r>
      <w:r w:rsidRPr="00EF5624">
        <w:rPr>
          <w:color w:val="000000"/>
          <w:sz w:val="28"/>
          <w:szCs w:val="28"/>
        </w:rPr>
        <w:t xml:space="preserve"> ответы на предложенные заранее вопросы (раздаю листы с вопросами в качестве домашнего задания), и чаще всего семинары проходят в форме дискуссии, а тут и развивается </w:t>
      </w:r>
      <w:r w:rsidR="007E5B27" w:rsidRPr="00EF5624">
        <w:rPr>
          <w:color w:val="000000"/>
          <w:sz w:val="28"/>
          <w:szCs w:val="28"/>
        </w:rPr>
        <w:t>опыт</w:t>
      </w:r>
      <w:r w:rsidRPr="00EF5624">
        <w:rPr>
          <w:color w:val="000000"/>
          <w:sz w:val="28"/>
          <w:szCs w:val="28"/>
        </w:rPr>
        <w:t xml:space="preserve"> детей.</w:t>
      </w:r>
      <w:proofErr w:type="gramEnd"/>
    </w:p>
    <w:p w:rsidR="00447206" w:rsidRPr="00EF5624" w:rsidRDefault="00447206" w:rsidP="00EF562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EF5624">
        <w:rPr>
          <w:color w:val="000000"/>
          <w:sz w:val="28"/>
          <w:szCs w:val="28"/>
        </w:rPr>
        <w:t>Таким образом, подобные подходы к изучению и повторению позволяют, не просто выучить программный материал, но развить навыки работы с предметной литературой, освоить методику выбора наиболее важного материала и составления конспектов и освоить методику тестирования. Для этого используются школьные учебники, про которые при подготовке к ОГЭ и ЕГЭ забывают. Это очень плохо, т.к. многие рисунки и схемы берутся из школьных учебников. Да, их сейчас огромное множество, но я стараюсь на занятиях показать ребятам материал по одной теме в нескольких учебниках. Для самоподго</w:t>
      </w:r>
      <w:r w:rsidR="00EF5624">
        <w:rPr>
          <w:color w:val="000000"/>
          <w:sz w:val="28"/>
          <w:szCs w:val="28"/>
        </w:rPr>
        <w:t>товки обучающимся рекомендую он</w:t>
      </w:r>
      <w:r w:rsidRPr="00EF5624">
        <w:rPr>
          <w:color w:val="000000"/>
          <w:sz w:val="28"/>
          <w:szCs w:val="28"/>
        </w:rPr>
        <w:t xml:space="preserve">лайн тестирование в системе </w:t>
      </w:r>
      <w:r w:rsidR="00EF5624" w:rsidRPr="00EF5624">
        <w:rPr>
          <w:color w:val="000000"/>
          <w:sz w:val="28"/>
          <w:szCs w:val="28"/>
        </w:rPr>
        <w:t>Интернет-ресурсов</w:t>
      </w:r>
      <w:r w:rsidRPr="00EF5624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447206" w:rsidRDefault="00447206"/>
    <w:sectPr w:rsidR="00447206" w:rsidSect="00342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F51"/>
    <w:multiLevelType w:val="multilevel"/>
    <w:tmpl w:val="7C8A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206"/>
    <w:rsid w:val="002A13B8"/>
    <w:rsid w:val="00342504"/>
    <w:rsid w:val="00447206"/>
    <w:rsid w:val="005949E0"/>
    <w:rsid w:val="006B6458"/>
    <w:rsid w:val="007E5B27"/>
    <w:rsid w:val="00EF5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7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</cp:lastModifiedBy>
  <cp:revision>4</cp:revision>
  <dcterms:created xsi:type="dcterms:W3CDTF">2024-03-29T07:46:00Z</dcterms:created>
  <dcterms:modified xsi:type="dcterms:W3CDTF">2025-06-18T04:14:00Z</dcterms:modified>
</cp:coreProperties>
</file>