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1C5BC">
      <w:pPr>
        <w:widowControl w:val="0"/>
        <w:spacing w:line="219" w:lineRule="exact"/>
        <w:rPr>
          <w:sz w:val="18"/>
          <w:szCs w:val="18"/>
        </w:rPr>
      </w:pPr>
    </w:p>
    <w:p w14:paraId="61E59749">
      <w:pPr>
        <w:widowControl w:val="0"/>
        <w:spacing w:line="1" w:lineRule="exact"/>
      </w:pPr>
    </w:p>
    <w:p w14:paraId="4EEAD90D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  <w:rPr>
          <w:color w:val="auto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</w:pPr>
    </w:p>
    <w:p w14:paraId="436C66F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1665" w:firstLineChars="694"/>
        <w:jc w:val="lef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РАССМОТРЕНО                           СОГЛАСОВАНО                                        ПРИНЯТО                                  УТВЕРЖДЕНО</w:t>
      </w:r>
    </w:p>
    <w:p w14:paraId="765046D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1680" w:firstLineChars="700"/>
        <w:jc w:val="lef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заседании                              </w:t>
      </w:r>
      <w:r>
        <w:rPr>
          <w:rFonts w:hint="default"/>
          <w:color w:val="auto"/>
          <w:sz w:val="24"/>
          <w:szCs w:val="24"/>
          <w:lang w:val="ru-RU"/>
        </w:rPr>
        <w:t xml:space="preserve">   </w:t>
      </w:r>
      <w:r>
        <w:rPr>
          <w:color w:val="auto"/>
          <w:sz w:val="24"/>
          <w:szCs w:val="24"/>
        </w:rPr>
        <w:t xml:space="preserve">  на заседании Методсовета                         педагогическим                          приказом № 152/1</w:t>
      </w:r>
    </w:p>
    <w:p w14:paraId="20D714E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1665" w:firstLineChars="694"/>
        <w:jc w:val="lef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ШМО учителей                          </w:t>
      </w:r>
      <w:r>
        <w:rPr>
          <w:rFonts w:hint="default"/>
          <w:color w:val="auto"/>
          <w:sz w:val="24"/>
          <w:szCs w:val="24"/>
          <w:lang w:val="ru-RU"/>
        </w:rPr>
        <w:t xml:space="preserve">   </w:t>
      </w:r>
      <w:r>
        <w:rPr>
          <w:color w:val="auto"/>
          <w:sz w:val="24"/>
          <w:szCs w:val="24"/>
        </w:rPr>
        <w:t xml:space="preserve"> протокол № 4                                              советом                                       </w:t>
      </w:r>
      <w:r>
        <w:rPr>
          <w:rFonts w:hint="default"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>от 31.08. 202</w:t>
      </w:r>
      <w:r>
        <w:rPr>
          <w:rFonts w:hint="default"/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</w:rPr>
        <w:t>г.</w:t>
      </w:r>
    </w:p>
    <w:p w14:paraId="30E51FB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1665" w:firstLineChars="694"/>
        <w:jc w:val="lef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гуманитарного</w:t>
      </w:r>
      <w:r>
        <w:rPr>
          <w:color w:val="auto"/>
          <w:sz w:val="24"/>
          <w:szCs w:val="24"/>
        </w:rPr>
        <w:t xml:space="preserve">о цикла      </w:t>
      </w:r>
      <w:r>
        <w:rPr>
          <w:rFonts w:hint="default"/>
          <w:color w:val="auto"/>
          <w:sz w:val="24"/>
          <w:szCs w:val="24"/>
          <w:lang w:val="ru-RU"/>
        </w:rPr>
        <w:t xml:space="preserve">           </w:t>
      </w:r>
      <w:r>
        <w:rPr>
          <w:color w:val="auto"/>
          <w:sz w:val="24"/>
          <w:szCs w:val="24"/>
        </w:rPr>
        <w:t xml:space="preserve"> </w:t>
      </w:r>
      <w:r>
        <w:rPr>
          <w:rFonts w:hint="default"/>
          <w:color w:val="auto"/>
          <w:sz w:val="24"/>
          <w:szCs w:val="24"/>
          <w:lang w:val="ru-RU"/>
        </w:rPr>
        <w:t xml:space="preserve">  </w:t>
      </w:r>
      <w:r>
        <w:rPr>
          <w:color w:val="auto"/>
          <w:sz w:val="24"/>
          <w:szCs w:val="24"/>
        </w:rPr>
        <w:t>от 29.08.202</w:t>
      </w:r>
      <w:r>
        <w:rPr>
          <w:rFonts w:hint="default"/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</w:rPr>
        <w:t>г.                                             протокол №1                              Директор МБОУ</w:t>
      </w:r>
    </w:p>
    <w:p w14:paraId="560282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1680" w:firstLineChars="700"/>
        <w:jc w:val="lef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протокол № 5                                                                                                       от 29.08. 202</w:t>
      </w:r>
      <w:r>
        <w:rPr>
          <w:rFonts w:hint="default"/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</w:rPr>
        <w:t xml:space="preserve"> г.                          «СОШ №8»   </w:t>
      </w:r>
    </w:p>
    <w:p w14:paraId="72DC574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1665" w:firstLineChars="694"/>
        <w:jc w:val="lef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29.08.  202</w:t>
      </w:r>
      <w:r>
        <w:rPr>
          <w:rFonts w:hint="default"/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</w:rPr>
        <w:t>г.                                                                                                                                                                     /Л.Г. Коньшина/</w:t>
      </w:r>
    </w:p>
    <w:p w14:paraId="18051EAC">
      <w:pPr>
        <w:pStyle w:val="12"/>
        <w:ind w:firstLine="709"/>
        <w:jc w:val="center"/>
        <w:rPr>
          <w:b/>
          <w:color w:val="auto"/>
          <w:sz w:val="24"/>
          <w:szCs w:val="24"/>
        </w:rPr>
      </w:pPr>
    </w:p>
    <w:p w14:paraId="76D1F74C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840" w:right="0" w:firstLine="0"/>
        <w:jc w:val="left"/>
        <w:textAlignment w:val="auto"/>
        <w:rPr>
          <w:rFonts w:hint="default"/>
          <w:color w:val="auto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</w:pPr>
    </w:p>
    <w:p w14:paraId="4A9F34F2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840" w:right="0" w:firstLine="0"/>
        <w:jc w:val="center"/>
        <w:textAlignment w:val="auto"/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</w:pP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ПЛАН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br w:type="textWrapping"/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работы методического объединения учителей гуманитарного цикла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br w:type="textWrapping"/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МБОУ «Средняя общеобразовательная школа №8»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br w:type="textWrapping"/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на 202</w:t>
      </w:r>
      <w:r>
        <w:rPr>
          <w:rFonts w:hint="default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>3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/202</w:t>
      </w:r>
      <w:r>
        <w:rPr>
          <w:rFonts w:hint="default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>4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учебный год</w:t>
      </w:r>
    </w:p>
    <w:p w14:paraId="63992DA7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60" w:right="0" w:firstLine="740"/>
        <w:jc w:val="left"/>
        <w:textAlignment w:val="auto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Тема: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«Совершенствование качества образования и профессиональной компетенции педагогов в условиях реализации </w:t>
      </w:r>
      <w:r>
        <w:rPr>
          <w:rFonts w:hint="default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ФГОС</w:t>
      </w:r>
      <w:r>
        <w:rPr>
          <w:rFonts w:hint="default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 xml:space="preserve"> ООО и СОО, вступивших в силу 2023 году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»</w:t>
      </w:r>
    </w:p>
    <w:p w14:paraId="192610F0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60" w:right="0" w:firstLine="800"/>
        <w:jc w:val="both"/>
        <w:textAlignment w:val="auto"/>
        <w:rPr>
          <w:rFonts w:hint="default"/>
          <w:lang w:val="en-US"/>
        </w:rPr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Цель: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</w:t>
      </w:r>
      <w:r>
        <w:rPr>
          <w:rFonts w:hint="default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 xml:space="preserve">.  </w:t>
      </w:r>
      <w:r>
        <w:rPr>
          <w:rFonts w:eastAsia="Calibri" w:cs="Times New Roman"/>
          <w:sz w:val="24"/>
          <w:szCs w:val="24"/>
          <w:lang w:val="ru-RU"/>
        </w:rPr>
        <w:t>У</w:t>
      </w:r>
      <w:r>
        <w:rPr>
          <w:rFonts w:eastAsia="Calibri" w:cs="Times New Roman"/>
          <w:sz w:val="24"/>
          <w:szCs w:val="24"/>
        </w:rPr>
        <w:t>лучшении качества обучения и воспитания обучающихся в соответствии с направлениями федеральной, региональной и муниципальной политики в области образования</w:t>
      </w:r>
      <w:r>
        <w:rPr>
          <w:rFonts w:eastAsia="Calibri"/>
          <w:szCs w:val="28"/>
        </w:rPr>
        <w:t>.</w:t>
      </w:r>
    </w:p>
    <w:p w14:paraId="1CBBA073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Основные задачи деятельности МО:</w:t>
      </w:r>
    </w:p>
    <w:p w14:paraId="4044F7C4"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активизация поиска новых форм и методов урочной и внеклассной деятельности, способствующей формированию всесторонне развитой личности;</w:t>
      </w:r>
    </w:p>
    <w:p w14:paraId="5FA1B8EB"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развитие профессиональной компетентности педагога в условиях реализации обновленного ФГОС, профессионального стандарта «Педагог»;</w:t>
      </w:r>
    </w:p>
    <w:p w14:paraId="649E61F9">
      <w:pPr>
        <w:pStyle w:val="13"/>
        <w:numPr>
          <w:ilvl w:val="0"/>
          <w:numId w:val="0"/>
        </w:numPr>
        <w:tabs>
          <w:tab w:val="left" w:pos="706"/>
        </w:tabs>
        <w:spacing w:after="0" w:line="273" w:lineRule="auto"/>
        <w:ind w:right="0" w:rightChars="0" w:firstLine="720" w:firstLineChars="30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ru-RU"/>
        </w:rPr>
        <w:t>о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 xml:space="preserve">казание методической помощи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ru-RU"/>
        </w:rPr>
        <w:t>молодым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педагог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ru-RU"/>
        </w:rPr>
        <w:t>ам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 xml:space="preserve"> в вопросах реализации обновленных ФГОС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>, рамках реализации программы «Наставничество»;</w:t>
      </w:r>
    </w:p>
    <w:p w14:paraId="3630ACEB"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и совершенствование работы со слабоуспевающими детьми;</w:t>
      </w:r>
    </w:p>
    <w:p w14:paraId="56D4D1B6"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совершенствование работы с одаренными детьми через внеурочную деятельность, элективы, олимпиады, творческие конкурсы;</w:t>
      </w:r>
    </w:p>
    <w:p w14:paraId="7A2D5138"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персонифицированной деятельности по индивидуальным планам профессионального развития;</w:t>
      </w:r>
    </w:p>
    <w:p w14:paraId="72144066"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активизация обобщения опыта работы педагогов, участие в профессиональных конкурсах различного уровня;</w:t>
      </w:r>
    </w:p>
    <w:p w14:paraId="2BE8C85F"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2"/>
        </w:tabs>
        <w:bidi w:val="0"/>
        <w:spacing w:before="0" w:after="0" w:line="240" w:lineRule="auto"/>
        <w:ind w:left="0" w:right="0" w:firstLine="7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к государственной (итоговой) аттестации учащихся 9-11-х классов; содействие профессиональному самоопределению школьников</w:t>
      </w:r>
      <w:r>
        <w:rPr>
          <w:rFonts w:hint="default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;</w:t>
      </w:r>
    </w:p>
    <w:p w14:paraId="4DBDB5AF"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78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системной подготовки к выпускному сочинению (изложению), ОГЭ и ЕГЭ по предметам гуманитарного цикла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ru-RU" w:bidi="ru-RU"/>
        </w:rPr>
        <w:t>;</w:t>
      </w:r>
    </w:p>
    <w:p w14:paraId="2A8F46AD"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0"/>
        </w:tabs>
        <w:bidi w:val="0"/>
        <w:spacing w:before="0" w:after="2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системной подготовки к выполнению обучающимися заданий, направленных на развитие функциональной грамотности школьников.</w:t>
      </w:r>
      <w:r>
        <w:br w:type="page"/>
      </w:r>
    </w:p>
    <w:p w14:paraId="6DBBDC82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475" w:right="0" w:firstLine="0"/>
        <w:jc w:val="left"/>
        <w:rPr>
          <w:sz w:val="28"/>
          <w:szCs w:val="28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ОСНОВНЫЕ МЕРОПРИЯТИЯ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3"/>
        <w:gridCol w:w="5617"/>
        <w:gridCol w:w="2168"/>
        <w:gridCol w:w="2932"/>
        <w:gridCol w:w="2533"/>
        <w:gridCol w:w="1519"/>
      </w:tblGrid>
      <w:tr w14:paraId="006530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E99EFE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E9F43A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Содержание мероприятий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A9D46B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Срок выполнения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FA642E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Ответственный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E9B04A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Реализация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8B404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Коррекция</w:t>
            </w:r>
          </w:p>
        </w:tc>
      </w:tr>
      <w:tr w14:paraId="3204C5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157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8E912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Подготовка к новому учебному году</w:t>
            </w:r>
          </w:p>
        </w:tc>
      </w:tr>
      <w:tr w14:paraId="401BC6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2A4075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4D7FE6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Редактирование рабочих программ по гуманитарным предметам в соответствии с новыми ФГОС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F0B2C8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3503FB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295493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35BB3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57F4DC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EA0845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3A4A56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Уточнение недельной нагрузки учителей МО и выявление вакансий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D3930C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F1DFC5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11D322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B1C04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3D904F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CCD107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1CA3B0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Организационное методическое объединение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F29946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8ACA78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560D28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Протокол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F55984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3FA00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5D9E9D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DAA1B1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Уточнение списков учителей: - подавших заявление на: повышение квалификации - нуждающихся в прохождении курсов повышения квалификации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5559FF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A1AD05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F3DB69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Списки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B77934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41C6EA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D33543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D80D6B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кабинетов к началу учебного года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3110A6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829408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ADC07C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E78E00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10A4C2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A7B48D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A1C24B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Корректировка плана работы МО на новый учебный год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EA2AB9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4C63E8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A524F5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6963E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64C0FE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157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AF7F6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Учебно-методическая деятельность</w:t>
            </w:r>
          </w:p>
        </w:tc>
      </w:tr>
      <w:tr w14:paraId="21C4B3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57F40E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F6612B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Изучение и систематизация методического обеспечения учебных программ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5F39ED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0" w:right="0" w:hanging="800"/>
              <w:jc w:val="center"/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август, </w:t>
            </w:r>
          </w:p>
          <w:p w14:paraId="3127D45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0" w:right="0" w:hanging="80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618A18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C8F875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Методическая копилка членов МО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24D695">
            <w:pPr>
              <w:widowControl w:val="0"/>
              <w:rPr>
                <w:sz w:val="10"/>
                <w:szCs w:val="10"/>
              </w:rPr>
            </w:pPr>
          </w:p>
        </w:tc>
      </w:tr>
      <w:tr w14:paraId="4F17BE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3E7A75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A142BC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Подборка дидактического обеспечения учебных программ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413584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E0C84A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4F139D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Методическая копилка членов МО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382FE4">
            <w:pPr>
              <w:widowControl w:val="0"/>
              <w:rPr>
                <w:sz w:val="10"/>
                <w:szCs w:val="10"/>
              </w:rPr>
            </w:pPr>
          </w:p>
        </w:tc>
      </w:tr>
      <w:tr w14:paraId="7D24B8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6F2B40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5434D6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планов самообразования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9A64C4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A25B7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32AFF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ИППРП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0F3725">
            <w:pPr>
              <w:widowControl w:val="0"/>
              <w:rPr>
                <w:sz w:val="10"/>
                <w:szCs w:val="10"/>
              </w:rPr>
            </w:pPr>
          </w:p>
        </w:tc>
      </w:tr>
      <w:tr w14:paraId="494738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48154D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736555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5418A9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AFBBAB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02487A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 заседаний МО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12D881">
            <w:pPr>
              <w:widowControl w:val="0"/>
              <w:rPr>
                <w:sz w:val="10"/>
                <w:szCs w:val="10"/>
              </w:rPr>
            </w:pPr>
          </w:p>
        </w:tc>
      </w:tr>
      <w:tr w14:paraId="70C1E9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A769AD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FC5905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входного контроля знаний учащихся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9789D2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FA137F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F6C9B8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Протокол МО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E325EE">
            <w:pPr>
              <w:widowControl w:val="0"/>
              <w:rPr>
                <w:sz w:val="10"/>
                <w:szCs w:val="10"/>
              </w:rPr>
            </w:pPr>
          </w:p>
        </w:tc>
      </w:tr>
      <w:tr w14:paraId="1827DE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D72620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2D77397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четвертных, полугодовых и итоговых контрольных работ по предметам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E13EC6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ноябрь, декабрь, февраль, май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B8112E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4BCB376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График проведения контрольных работ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468E4E">
            <w:pPr>
              <w:widowControl w:val="0"/>
              <w:rPr>
                <w:sz w:val="10"/>
                <w:szCs w:val="10"/>
              </w:rPr>
            </w:pPr>
          </w:p>
        </w:tc>
      </w:tr>
    </w:tbl>
    <w:p w14:paraId="0D5E48D7"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5150"/>
        <w:gridCol w:w="2434"/>
        <w:gridCol w:w="2650"/>
        <w:gridCol w:w="2448"/>
        <w:gridCol w:w="1886"/>
      </w:tblGrid>
      <w:tr w14:paraId="07E8E1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C3EEC8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A02A42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02621D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74DAAB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8DCBBD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(протокол МО)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193545">
            <w:pPr>
              <w:widowControl w:val="0"/>
              <w:rPr>
                <w:sz w:val="10"/>
                <w:szCs w:val="10"/>
              </w:rPr>
            </w:pPr>
          </w:p>
        </w:tc>
      </w:tr>
      <w:tr w14:paraId="3274DE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B4E8DF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52FF2E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работы с учащимися, отстающими в освоении учебного материала в основной школе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34A82B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47C083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D9B8A2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учителей предметников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E30554">
            <w:pPr>
              <w:widowControl w:val="0"/>
              <w:rPr>
                <w:sz w:val="10"/>
                <w:szCs w:val="10"/>
              </w:rPr>
            </w:pPr>
          </w:p>
        </w:tc>
      </w:tr>
      <w:tr w14:paraId="179D1D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9342B6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BF54A9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недели гуманитарных наук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DBB7C5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5B008D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893740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Отдельный план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0B969">
            <w:pPr>
              <w:widowControl w:val="0"/>
              <w:rPr>
                <w:sz w:val="10"/>
                <w:szCs w:val="10"/>
              </w:rPr>
            </w:pPr>
          </w:p>
        </w:tc>
      </w:tr>
      <w:tr w14:paraId="11443B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BE0B9F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527CBD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F7288A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апрель, май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C8A1FD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40" w:firstLineChars="10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0ED86B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Протокол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A7F24">
            <w:pPr>
              <w:widowControl w:val="0"/>
              <w:rPr>
                <w:sz w:val="10"/>
                <w:szCs w:val="10"/>
              </w:rPr>
            </w:pPr>
          </w:p>
        </w:tc>
      </w:tr>
      <w:tr w14:paraId="68270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F0B11C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999FDD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1972C5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каждую 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3382D8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C56182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 и протоколы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7174FD">
            <w:pPr>
              <w:widowControl w:val="0"/>
              <w:rPr>
                <w:sz w:val="10"/>
                <w:szCs w:val="10"/>
              </w:rPr>
            </w:pPr>
          </w:p>
        </w:tc>
      </w:tr>
      <w:tr w14:paraId="63477C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252EE5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E238CE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Заседания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F89E4B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плану школы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0BFC20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23CBAB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Протокол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9B3BED">
            <w:pPr>
              <w:widowControl w:val="0"/>
              <w:rPr>
                <w:sz w:val="10"/>
                <w:szCs w:val="10"/>
              </w:rPr>
            </w:pPr>
          </w:p>
        </w:tc>
      </w:tr>
      <w:tr w14:paraId="6E134F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FD53D3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68CFCC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входного контроля знаний, четвертных, полугодовых и итоговых контрольных работ Справка и протоколы заседаний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F2C0F7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раз в 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0FA7BD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664C58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  <w:p w14:paraId="55A9FC5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 протоколы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4DBC0D">
            <w:pPr>
              <w:widowControl w:val="0"/>
              <w:rPr>
                <w:sz w:val="10"/>
                <w:szCs w:val="10"/>
              </w:rPr>
            </w:pPr>
          </w:p>
        </w:tc>
      </w:tr>
      <w:tr w14:paraId="76787D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D418ED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C70041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эффективности организации работы со слабоуспевающими учащимися на уровне ООО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8EA7E2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раз в 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D9DFD2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62A462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 и протоколы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D333B1">
            <w:pPr>
              <w:widowControl w:val="0"/>
              <w:rPr>
                <w:sz w:val="10"/>
                <w:szCs w:val="10"/>
              </w:rPr>
            </w:pPr>
          </w:p>
        </w:tc>
      </w:tr>
      <w:tr w14:paraId="7A826E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CC55D3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BE1D44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качества обученности учащихся по по итогам учебных четвертей (полугодий), учебного года.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649DBF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окончании четверти, полугодия,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168AD3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F46A7B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 и протоколы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D2204D">
            <w:pPr>
              <w:widowControl w:val="0"/>
              <w:rPr>
                <w:sz w:val="10"/>
                <w:szCs w:val="10"/>
              </w:rPr>
            </w:pPr>
          </w:p>
        </w:tc>
      </w:tr>
      <w:tr w14:paraId="665598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680DE1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F507C1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работе малых пед. советах по предварительной итоговой успеваемости учащихся за четверть, полугодие Организация и проведение элективных курсов, индивидуальных и индивидуально - групповых занятий по предметам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8185FB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окончании четверти, полугодия, года август, 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017E0C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  <w:p w14:paraId="43BE9D9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840" w:firstLineChars="35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0A46C19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 и протоколы МО</w:t>
            </w:r>
          </w:p>
          <w:p w14:paraId="6C21DC8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Программы элективных курсов, индивидуальных и индивидуально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softHyphen/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групповых занятий по предметам (протокол МО), рекомендации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324587">
            <w:pPr>
              <w:widowControl w:val="0"/>
              <w:rPr>
                <w:sz w:val="10"/>
                <w:szCs w:val="10"/>
              </w:rPr>
            </w:pPr>
          </w:p>
        </w:tc>
      </w:tr>
    </w:tbl>
    <w:p w14:paraId="6CC4ADF9"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5150"/>
        <w:gridCol w:w="2434"/>
        <w:gridCol w:w="2650"/>
        <w:gridCol w:w="2448"/>
        <w:gridCol w:w="1886"/>
      </w:tblGrid>
      <w:tr w14:paraId="2B36C6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EFFF54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B5E885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EDFE77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989E89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990600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961824">
            <w:pPr>
              <w:widowControl w:val="0"/>
              <w:rPr>
                <w:sz w:val="10"/>
                <w:szCs w:val="10"/>
              </w:rPr>
            </w:pPr>
          </w:p>
        </w:tc>
      </w:tr>
      <w:tr w14:paraId="65A7C5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F387EE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ECE4C2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организации научно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softHyphen/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исследовательской работе учащихся: утверждение тем исследовательских работ, программ исследований, групп учащихся - исследователей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5B350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D65A67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8298A5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Информация и протокол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67DD1">
            <w:pPr>
              <w:widowControl w:val="0"/>
              <w:rPr>
                <w:sz w:val="10"/>
                <w:szCs w:val="10"/>
              </w:rPr>
            </w:pPr>
          </w:p>
        </w:tc>
      </w:tr>
      <w:tr w14:paraId="4182D5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0929B9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732D1E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организации и проведении школьной научно-практической конференции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D6B590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3C6FE6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CA1CE6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 школы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A52E79">
            <w:pPr>
              <w:widowControl w:val="0"/>
              <w:rPr>
                <w:sz w:val="10"/>
                <w:szCs w:val="10"/>
              </w:rPr>
            </w:pPr>
          </w:p>
        </w:tc>
      </w:tr>
      <w:tr w14:paraId="18142E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B5A02E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388451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и утверждение олимпиадных заданий по предметам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2C17B1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1B952F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E44C99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Протокол заседания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7848DE">
            <w:pPr>
              <w:widowControl w:val="0"/>
              <w:rPr>
                <w:sz w:val="10"/>
                <w:szCs w:val="10"/>
              </w:rPr>
            </w:pPr>
          </w:p>
        </w:tc>
      </w:tr>
      <w:tr w14:paraId="1B9B50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2ACA76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3296A8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школьного этапа олимпиад гуманитарного цикла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F827FD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октябрь, ноябрь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611BC6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99F0EA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результатах проведения олимпиады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2208F9">
            <w:pPr>
              <w:widowControl w:val="0"/>
              <w:rPr>
                <w:sz w:val="10"/>
                <w:szCs w:val="10"/>
              </w:rPr>
            </w:pPr>
          </w:p>
        </w:tc>
      </w:tr>
      <w:tr w14:paraId="59E40E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40893C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F0F188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участия учащихся в различных конкурсных мероприятиях (муниципальных, региональных, всероссийских, международных).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C41340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E31C12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DEF85D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Отдельный график координаторов мероприятий.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E60E44">
            <w:pPr>
              <w:widowControl w:val="0"/>
              <w:rPr>
                <w:sz w:val="10"/>
                <w:szCs w:val="10"/>
              </w:rPr>
            </w:pPr>
          </w:p>
        </w:tc>
      </w:tr>
      <w:tr w14:paraId="23D5C7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05AB24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82D39F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Основные направления модернизации учебного процесса: использование системно - деятельностного подхода в обучении предметам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5B6E25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2E13E9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105927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Отдельный график. Открытые уроки педагогов в технологии СДП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5D2F02">
            <w:pPr>
              <w:widowControl w:val="0"/>
              <w:rPr>
                <w:sz w:val="10"/>
                <w:szCs w:val="10"/>
              </w:rPr>
            </w:pPr>
          </w:p>
        </w:tc>
      </w:tr>
      <w:tr w14:paraId="4A82FD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051D13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EBC5A7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Взаимное посещение уроков.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4CFCDC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AD5B4B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3BFD8C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Отдельный график. Открытые уроки педагогов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FC298A">
            <w:pPr>
              <w:widowControl w:val="0"/>
              <w:rPr>
                <w:sz w:val="10"/>
                <w:szCs w:val="10"/>
              </w:rPr>
            </w:pPr>
          </w:p>
        </w:tc>
      </w:tr>
      <w:tr w14:paraId="3A8057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D7BA76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0975CF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 сопровождение аттестации учителей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0E36F1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плану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C45A6E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610CB3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Отдельный график.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2E2830">
            <w:pPr>
              <w:widowControl w:val="0"/>
              <w:rPr>
                <w:sz w:val="10"/>
                <w:szCs w:val="10"/>
              </w:rPr>
            </w:pPr>
          </w:p>
        </w:tc>
      </w:tr>
      <w:tr w14:paraId="29EDBF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00EEC4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1E7E19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уроки учителей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293AE9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 - май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E535EC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2F7921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Отдельный график. Открытые уроки педагогов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EFE6E9">
            <w:pPr>
              <w:widowControl w:val="0"/>
              <w:rPr>
                <w:sz w:val="10"/>
                <w:szCs w:val="10"/>
              </w:rPr>
            </w:pPr>
          </w:p>
        </w:tc>
      </w:tr>
      <w:tr w14:paraId="4D4CB5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FA675E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7C35477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Семинар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1.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«Подготовка учителей и обучающихся к итоговой проверочной работе ВПР. Обеспечение готовности учащихся выполнять задания различного уровня сложности».</w:t>
            </w:r>
          </w:p>
          <w:p w14:paraId="4C5CA86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A31E9D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1</w:t>
            </w: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4F194E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  <w:p w14:paraId="23127A9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Москаленко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А.О.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2C5590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32EF04">
            <w:pPr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03FE163F">
      <w:pPr>
        <w:widowControl w:val="0"/>
        <w:spacing w:line="1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2"/>
        <w:gridCol w:w="5134"/>
        <w:gridCol w:w="2434"/>
        <w:gridCol w:w="2650"/>
        <w:gridCol w:w="2448"/>
        <w:gridCol w:w="1886"/>
      </w:tblGrid>
      <w:tr w14:paraId="6F7498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EBD6AC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256828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Педагогический совет по итогам классно- обобщающего контроля в 5-х классах.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B1C883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CA3BB2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администрация,руков. МО.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635185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Протокол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ACF1C2">
            <w:pPr>
              <w:widowControl w:val="0"/>
              <w:rPr>
                <w:sz w:val="10"/>
                <w:szCs w:val="10"/>
              </w:rPr>
            </w:pPr>
          </w:p>
        </w:tc>
      </w:tr>
      <w:tr w14:paraId="4D79B6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3D9DCA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8F0245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Семинар 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2.</w:t>
            </w:r>
          </w:p>
          <w:p w14:paraId="61C1BB2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«Благоприятные условия обеспечения качества проведения итоговой аттестации в форме ВПР»</w:t>
            </w:r>
          </w:p>
          <w:p w14:paraId="6CBB3A8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«ЕГЭ, ОГЭ -2025. Методы подготовки в новых условиях»</w:t>
            </w:r>
          </w:p>
          <w:p w14:paraId="51082A7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21108C9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5A8EADD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0077C76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35B5385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44FDF4B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F07566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62985E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 учителя предметники</w:t>
            </w:r>
          </w:p>
          <w:p w14:paraId="7CE6AC2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Ибрагимова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А.М.</w:t>
            </w:r>
          </w:p>
          <w:p w14:paraId="75D0EFB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Прокофьева М.В.</w:t>
            </w:r>
          </w:p>
          <w:p w14:paraId="282B442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</w:p>
          <w:p w14:paraId="5F7086E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D8262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3705A2">
            <w:pPr>
              <w:widowControl w:val="0"/>
              <w:rPr>
                <w:sz w:val="10"/>
                <w:szCs w:val="10"/>
              </w:rPr>
            </w:pPr>
          </w:p>
        </w:tc>
      </w:tr>
      <w:tr w14:paraId="6C6E28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A1E203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612FAB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3CD82D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раз в месяц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0BA035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C867F8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Планы работы МБОУ «СОШ № 8» на 202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/202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уч.год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EC2A69">
            <w:pPr>
              <w:widowControl w:val="0"/>
              <w:rPr>
                <w:sz w:val="10"/>
                <w:szCs w:val="10"/>
              </w:rPr>
            </w:pPr>
          </w:p>
        </w:tc>
      </w:tr>
      <w:tr w14:paraId="4FE9EF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88275B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35.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7CB264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019276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65409E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720579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членов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672DA4">
            <w:pPr>
              <w:widowControl w:val="0"/>
              <w:rPr>
                <w:sz w:val="10"/>
                <w:szCs w:val="10"/>
              </w:rPr>
            </w:pPr>
          </w:p>
        </w:tc>
      </w:tr>
      <w:tr w14:paraId="6C63D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2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72D362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36.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E53EED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Семинар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3.</w:t>
            </w:r>
          </w:p>
          <w:p w14:paraId="4395757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«Функциональная грамотность учащихся в рамках изучения предметов гуманитарного цикла»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62720D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ADEDE2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Прокофьева М.В.</w:t>
            </w:r>
          </w:p>
          <w:p w14:paraId="5A8003B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Ибрагимова А. М.</w:t>
            </w:r>
          </w:p>
          <w:p w14:paraId="36DA3D1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Юданова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В.В.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7CD1E5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C0E28">
            <w:pPr>
              <w:widowControl w:val="0"/>
              <w:rPr>
                <w:sz w:val="10"/>
                <w:szCs w:val="10"/>
              </w:rPr>
            </w:pPr>
          </w:p>
        </w:tc>
      </w:tr>
      <w:tr w14:paraId="1BB3FB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D53992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37.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88487D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Заседание гуманитарного цикла «Психологическое сопровождение ВПР»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BB2242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650BCB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Члены МО, </w:t>
            </w:r>
          </w:p>
          <w:p w14:paraId="043F08A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Афанасьева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А.А.</w:t>
            </w:r>
          </w:p>
          <w:p w14:paraId="27EF2FA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педагог-психолог 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ED3EBB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4F93FB">
            <w:pPr>
              <w:widowControl w:val="0"/>
              <w:rPr>
                <w:sz w:val="10"/>
                <w:szCs w:val="10"/>
              </w:rPr>
            </w:pPr>
          </w:p>
        </w:tc>
      </w:tr>
      <w:tr w14:paraId="45AB12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0E2139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38.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CCB934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Педагогический совет по итогам классно- обобщающего контроля в 9-х классах.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DFAD2F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8B4068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87DAB1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020F15">
            <w:pPr>
              <w:widowControl w:val="0"/>
              <w:rPr>
                <w:sz w:val="10"/>
                <w:szCs w:val="10"/>
              </w:rPr>
            </w:pPr>
          </w:p>
        </w:tc>
      </w:tr>
      <w:tr w14:paraId="300A3E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7B3FEF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39.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E05D0E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Педагогический совет по итогам классно- обобща</w:t>
            </w:r>
            <w:bookmarkStart w:id="0" w:name="_GoBack"/>
            <w:bookmarkEnd w:id="0"/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ющего контроля в 11-х классах.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1AE14D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E6994D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302278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EE6CE5">
            <w:pPr>
              <w:widowControl w:val="0"/>
              <w:rPr>
                <w:sz w:val="10"/>
                <w:szCs w:val="10"/>
              </w:rPr>
            </w:pPr>
          </w:p>
        </w:tc>
      </w:tr>
      <w:tr w14:paraId="5B896D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3F816B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40.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944608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Педсоветы по допуску к итоговой аттестации учащихся 9-х и 11-х классов, по переводу учащихся 1-8-х и 10-х классов, об окончании школы выпускниками 9-х и 11-х классов.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522CF4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753389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 учителя предметники.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F37C60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3B2CB7">
            <w:pPr>
              <w:widowControl w:val="0"/>
              <w:rPr>
                <w:sz w:val="10"/>
                <w:szCs w:val="10"/>
              </w:rPr>
            </w:pPr>
          </w:p>
        </w:tc>
      </w:tr>
      <w:tr w14:paraId="4919BD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069612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41.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8B0377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eastAsia="Calibri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hint="default" w:eastAsia="Calibri" w:cs="Times New Roman"/>
                <w:b/>
                <w:sz w:val="24"/>
                <w:szCs w:val="24"/>
                <w:lang w:val="ru-RU"/>
              </w:rPr>
              <w:t xml:space="preserve"> - «</w:t>
            </w: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Ресурсы современного урока, обеспечивающие освоение новых образовательных стандартов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»</w:t>
            </w: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.</w:t>
            </w:r>
          </w:p>
          <w:p w14:paraId="69B7323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3EDCCC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95D6FA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77224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4F7437">
            <w:pPr>
              <w:widowControl w:val="0"/>
              <w:rPr>
                <w:sz w:val="10"/>
                <w:szCs w:val="10"/>
              </w:rPr>
            </w:pPr>
          </w:p>
        </w:tc>
      </w:tr>
      <w:tr w14:paraId="4736D5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1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89B7C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 w:firstLineChars="10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6146EC2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 w:firstLineChars="100"/>
              <w:jc w:val="center"/>
              <w:rPr>
                <w:b/>
                <w:bCs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lang w:eastAsia="ru-RU"/>
              </w:rPr>
              <w:t>Учебно-воспитательная работа</w:t>
            </w:r>
          </w:p>
          <w:p w14:paraId="6089023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 w:firstLineChars="10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444C190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 w:firstLineChars="10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674F217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 w:firstLineChars="10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576AB29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 w:firstLineChars="1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Учебно-воспитательная работа</w:t>
            </w:r>
          </w:p>
        </w:tc>
      </w:tr>
      <w:tr w14:paraId="5F080B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9868AC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42.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831CF8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Проверка наличия учебников у учащихся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522DFD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1.09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.23.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6EF52D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0974F4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9F2C5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 w14:paraId="354DF10C">
      <w:pPr>
        <w:widowControl w:val="0"/>
        <w:spacing w:line="1" w:lineRule="exact"/>
        <w:jc w:val="center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5150"/>
        <w:gridCol w:w="2434"/>
        <w:gridCol w:w="2650"/>
        <w:gridCol w:w="2448"/>
        <w:gridCol w:w="1886"/>
      </w:tblGrid>
      <w:tr w14:paraId="3A4D08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49D164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92D2EE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en-US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графика текущих контрольных работ, зачетов и т.д. на четверть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(при их наличии в соответствии с требованиями новых ФГОС)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9C0067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начало четверти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FCE390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FED670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График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66A52A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447442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7D2898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283092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Уточнение календарно- тематических планов (по полугодиям)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87F0AF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раз в 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1BB2A2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76019F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95E4B9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29DF44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29806C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82F6A1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Взаимопроверка рабочих тетрадей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81CD1A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раз в 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91DC49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8292A5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64D126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279355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80BE5D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7F88B3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и утверждение программ элективных курсов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41218D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860526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Афанасьева</w:t>
            </w:r>
            <w:r>
              <w:rPr>
                <w:rFonts w:hint="default"/>
                <w:lang w:val="ru-RU"/>
              </w:rPr>
              <w:t xml:space="preserve"> А.А.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7DDE42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B3BAD9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75C9D9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17ED12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7BFB6A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административных контрольных работ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DF2C70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графику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13E43B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9D278D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E5C36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64631C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0B0A4E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482A43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результатов административных контрольных работ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05572D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сентябрь, декабрь, май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AF408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lang w:val="ru-RU"/>
              </w:rPr>
              <w:t>Афанасьева</w:t>
            </w:r>
            <w:r>
              <w:rPr>
                <w:rFonts w:hint="default"/>
                <w:lang w:val="ru-RU"/>
              </w:rPr>
              <w:t xml:space="preserve"> А.А.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661B0B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аналитическая 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8D896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525DB3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815A14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C9B544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и проведение олимпиад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62B371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00DD2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BC8A8E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 - 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F374C9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6816C3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BEB55F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9E6268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Отчеты учителей по успеваемости учащихся и прохождению учебных программ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8E60DF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конце каждой четверти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C13013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D28A6E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 - 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CB4C6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782054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E6FDDB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941120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по проблеме адаптации в пятом классе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BFBC3E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сентябрь, октябрь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230F03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1E11A0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288334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506C48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75532A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13C2F9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работы по преемственности между начальным и средним звеном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365CD2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сентябрь, октябрь. май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A94E6E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89C99E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425E12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1A7C73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C670E5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332EED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и утверждение тем, аннотаций проектных и учебно-исследовательских работ учащихся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9CC8F9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октябрь, ноябрь, декабрь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BCBB37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Афанасьева</w:t>
            </w:r>
            <w:r>
              <w:rPr>
                <w:rFonts w:hint="default"/>
                <w:lang w:val="ru-RU"/>
              </w:rPr>
              <w:t xml:space="preserve"> А.А.</w:t>
            </w:r>
          </w:p>
          <w:p w14:paraId="662F15B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D55DBE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список тем, протокол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5A0F0A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398A1F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0B9BA2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06578D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Подготовка, участие в конкурсах, заочных олимпиадах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544A37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учебного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C7F45B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lang w:val="ru-RU"/>
              </w:rPr>
              <w:t>Афанасьева</w:t>
            </w:r>
            <w:r>
              <w:rPr>
                <w:rFonts w:hint="default"/>
                <w:lang w:val="ru-RU"/>
              </w:rPr>
              <w:t xml:space="preserve"> А.А.</w:t>
            </w:r>
          </w:p>
          <w:p w14:paraId="7C2E0C1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члены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0E2E39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 об итогах участия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C9A57E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7966A0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BB4E75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742ACE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Неделе подведения итогов проектной и исследовательской деятельности учащихся и их наставников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BEEAB0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4D0112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Афанасьева</w:t>
            </w:r>
            <w:r>
              <w:rPr>
                <w:rFonts w:hint="default"/>
                <w:lang w:val="ru-RU"/>
              </w:rPr>
              <w:t xml:space="preserve"> А.А.</w:t>
            </w:r>
          </w:p>
          <w:p w14:paraId="3F8BF2F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32" w:firstLineChars="305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C16CD3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 об итогах участия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FF67D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78B063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40AB5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Реализации ФГОС ООО </w:t>
            </w:r>
          </w:p>
        </w:tc>
      </w:tr>
      <w:tr w14:paraId="210240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5E605E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3DE286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Контроль за состоянием обученности учащихся 5 -9 классов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4F2110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8E5FDD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</w:t>
            </w:r>
          </w:p>
          <w:p w14:paraId="2D18015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3EC265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1B640B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3CFADE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98FC3C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CDB916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«Организация мониторинга уровня обученности (ФГОС ООО в 5 - 9 классах)»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E65562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64E17E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</w:t>
            </w:r>
          </w:p>
          <w:p w14:paraId="6A331DC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6BA44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протокол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CA892B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644414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9A7CE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3743B4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муниципальных и областных семинарах по вопросу введения ФГОС ООО третьего поколения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C7E190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DDB164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</w:t>
            </w:r>
          </w:p>
          <w:p w14:paraId="799F922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93018E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Грамоты, дипломы, сертификаты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62A6C6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6735F1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2D9140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2F4E697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программно-методического сопровождения учебного плана 5 - 9 классов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D1FE19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51C60A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65E752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2CA6E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 w14:paraId="2575BA0E">
      <w:pPr>
        <w:widowControl w:val="0"/>
        <w:spacing w:line="1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5150"/>
        <w:gridCol w:w="2434"/>
        <w:gridCol w:w="2650"/>
        <w:gridCol w:w="2448"/>
        <w:gridCol w:w="1886"/>
      </w:tblGrid>
      <w:tr w14:paraId="16D979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37FA93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454E8C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уроков и занятий с целью оказания методической помощи по реализации задач образовательной программы на второй ступени образования.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CB4CB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92CBEB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.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69EA0B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C1206E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395557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0382B4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21CC97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взаимопосещения уроков в 5 - 9 классах.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B57CC6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E0C416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</w:t>
            </w:r>
          </w:p>
          <w:p w14:paraId="517DF4F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3F0500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C3BB84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1027F4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BCF57E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F7B157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Распространение опыта работы школы по вопросам реализации обновленного ФГОС ООО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DC1FAD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039490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</w:t>
            </w:r>
          </w:p>
          <w:p w14:paraId="42D14C9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65B211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Информация на сайте школы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501820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45CE25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87A8AB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E0321D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Прохождение курсов повышения квалификации учителей основной школы по вопросам введения ФГОС третьего поколения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CC58EC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056464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</w:t>
            </w:r>
          </w:p>
          <w:p w14:paraId="0A74F78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B3219C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Свидетельство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151BEF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5A39D5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6E0A44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87C755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теоретических и практических семинаров с педагогами школы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2DEE3E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графику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B0B56B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методический совет школы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1B086D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Протокол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818D7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083CF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B52546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CD50C5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Круглый стол «Преемственность между начальной ступенью обучения и основной школой в условиях введения ФГОС» (формирование УУД в урочной и внеурочной деятельности)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BF582B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5ED81C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администрация, </w:t>
            </w:r>
          </w:p>
          <w:p w14:paraId="0016FD8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начальных классов и учителя основной школы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AF8D86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Протокол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D04C5A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404CFD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D07300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B7ABA2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 проблемных вопросов реализации ФГОС ООО на заседаниях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6A4059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332181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</w:t>
            </w:r>
          </w:p>
          <w:p w14:paraId="1A3E058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BB7FF7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 на МО, протоколы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72D324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7D3561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78AB67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5EE026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предметной декады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C14507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март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-апрель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684D99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</w:t>
            </w:r>
          </w:p>
          <w:p w14:paraId="242E8B9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333E99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E724C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7A1805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9ECAA0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68.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1286C4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Семинар</w:t>
            </w:r>
            <w:r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1.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«Подготовка учителей и обучающихся к итоговой проверочной работе ВПР. Обеспечение готовности учащихся выполнять задания различного уровня сложности».</w:t>
            </w:r>
          </w:p>
          <w:p w14:paraId="4D1044F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DFB865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1</w:t>
            </w: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четверть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F946EE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МО, учителя предметники</w:t>
            </w:r>
          </w:p>
          <w:p w14:paraId="05318E0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Афанасьева А.А.</w:t>
            </w:r>
          </w:p>
          <w:p w14:paraId="5B0F422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Москаленко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А.О.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BB767F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DA96D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sz w:val="10"/>
                <w:szCs w:val="10"/>
              </w:rPr>
            </w:pPr>
          </w:p>
        </w:tc>
      </w:tr>
      <w:tr w14:paraId="2885F3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AF6D12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69.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ABB509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Семинар 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2.</w:t>
            </w:r>
          </w:p>
          <w:p w14:paraId="13B4D54E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«Благоприятные условия обеспечения качества проведения итоговой аттестации в форме ВПР»</w:t>
            </w:r>
          </w:p>
          <w:p w14:paraId="0FE03659">
            <w:pPr>
              <w:pStyle w:val="11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rFonts w:hint="default" w:eastAsia="Calibri" w:cs="Times New Roman"/>
                <w:b/>
                <w:sz w:val="24"/>
                <w:szCs w:val="24"/>
                <w:lang w:val="ru-RU"/>
              </w:rPr>
              <w:t>2.</w:t>
            </w:r>
            <w:r>
              <w:rPr>
                <w:rFonts w:eastAsia="Calibri" w:cs="Times New Roman"/>
                <w:b/>
                <w:sz w:val="24"/>
                <w:szCs w:val="24"/>
              </w:rPr>
              <w:t>«ЕГЭ, ОГЭ -2025. Методы подготовки в новых условиях»</w:t>
            </w:r>
          </w:p>
          <w:p w14:paraId="3AD4138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4B51308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675CDF1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4D03130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481012C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68C1A7A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B3092E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C13172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руков. МО. учителя предметники</w:t>
            </w:r>
          </w:p>
          <w:p w14:paraId="6ACA15E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Ибрагимова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А.М.</w:t>
            </w:r>
          </w:p>
          <w:p w14:paraId="6102B07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Прокофьева М.В.</w:t>
            </w:r>
          </w:p>
          <w:p w14:paraId="0715EDE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</w:p>
          <w:p w14:paraId="480AFF0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113FA6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F650D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24B87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1560CF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70.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0507C6A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Семинар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3.</w:t>
            </w:r>
          </w:p>
          <w:p w14:paraId="0973757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«Функциональная грамотность учащихся в рамках изучения предметов гуманитарного цикла»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579D11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четверть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3F4DBE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Прокофьева М.В.</w:t>
            </w:r>
          </w:p>
          <w:p w14:paraId="64F3807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Ибрагимова А. М.</w:t>
            </w:r>
          </w:p>
          <w:p w14:paraId="649B2E6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Юданова</w:t>
            </w:r>
            <w:r>
              <w:rPr>
                <w:rFonts w:hint="default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В.В.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9C3319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81D3AF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 w14:paraId="45605AEC">
      <w:pPr>
        <w:widowControl w:val="0"/>
        <w:spacing w:line="1" w:lineRule="exact"/>
        <w:jc w:val="center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5150"/>
        <w:gridCol w:w="2434"/>
        <w:gridCol w:w="2650"/>
        <w:gridCol w:w="2448"/>
        <w:gridCol w:w="1886"/>
      </w:tblGrid>
      <w:tr w14:paraId="201B6A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31AB8B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14:paraId="414FC08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2538A63">
            <w:pPr>
              <w:suppressAutoHyphens/>
              <w:spacing w:line="100" w:lineRule="atLeast"/>
              <w:ind w:firstLine="12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стол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«Организация внеурочной  деятельности учащихся среднего звена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5-9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класс)» </w:t>
            </w:r>
          </w:p>
          <w:p w14:paraId="5167BD56">
            <w:pPr>
              <w:suppressAutoHyphens/>
              <w:spacing w:line="100" w:lineRule="atLeast"/>
              <w:ind w:firstLine="12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13EE1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01CBC0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92EC53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Афанасьева А.А.</w:t>
            </w:r>
          </w:p>
          <w:p w14:paraId="011479A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F5F6C61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5CA3D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C56D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F93585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570F8241">
            <w:pPr>
              <w:suppressAutoHyphens/>
              <w:spacing w:line="100" w:lineRule="atLeast"/>
              <w:ind w:firstLine="0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Семинар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«Современные образовательные технологии в реализации ФГОС. Применение образовательных платформ на уроках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гуманитарного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цикла»</w:t>
            </w:r>
          </w:p>
          <w:p w14:paraId="54B8A5B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12F973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69BA18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Юданова В.В.</w:t>
            </w:r>
          </w:p>
          <w:p w14:paraId="7AD26F3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BBBC223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F3E33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3BE18DA">
      <w:pPr>
        <w:pStyle w:val="5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560" w:firstLineChars="200"/>
        <w:jc w:val="center"/>
        <w:rPr>
          <w:b/>
          <w:bCs/>
          <w:sz w:val="28"/>
          <w:szCs w:val="28"/>
        </w:rPr>
      </w:pP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Подготовка к ГИА</w:t>
      </w:r>
      <w:r>
        <w:rPr>
          <w:rFonts w:hint="default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>: ОГЭ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и ЕГЭ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7"/>
        <w:gridCol w:w="5630"/>
        <w:gridCol w:w="2880"/>
        <w:gridCol w:w="3624"/>
        <w:gridCol w:w="2606"/>
      </w:tblGrid>
      <w:tr w14:paraId="1B7B43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6B8438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DC8753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результатов ОГЭ и ЕГЭ за 202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2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- 202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учебный год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33FC96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 заседание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4767D1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90676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Анализ, план коррекционной работы</w:t>
            </w:r>
          </w:p>
        </w:tc>
      </w:tr>
      <w:tr w14:paraId="6D61C2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F0E975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DB1F18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плана работы по подготовке к ГИА учащихся 9 - 11 классов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E4D77D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 заседание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7B0B3A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B173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 работы</w:t>
            </w:r>
          </w:p>
        </w:tc>
      </w:tr>
      <w:tr w14:paraId="3144B7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42D067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DD5DE3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Персональный контроль за качеством подготовки учащихся к ГИА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D902CC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всего периода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B4E793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BA412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справка</w:t>
            </w:r>
          </w:p>
        </w:tc>
      </w:tr>
      <w:tr w14:paraId="41B6CE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D0CA94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E1947B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Проверка электронных журналов 9, 11 классов, контроль за выполнением программного материала.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FBCB0F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раз в четверть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3C150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E0BF9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справки</w:t>
            </w:r>
          </w:p>
        </w:tc>
      </w:tr>
      <w:tr w14:paraId="5D4F12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8978B0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6695D9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Прохождение курсовой подготовки учителей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17FAE2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всего года, по графику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CBCFA2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46BB4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профессиональной компетентности учителей.</w:t>
            </w:r>
          </w:p>
        </w:tc>
      </w:tr>
    </w:tbl>
    <w:p w14:paraId="13A01782">
      <w:pPr>
        <w:widowControl w:val="0"/>
        <w:spacing w:line="1" w:lineRule="exact"/>
        <w:jc w:val="center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7"/>
        <w:gridCol w:w="5630"/>
        <w:gridCol w:w="2880"/>
        <w:gridCol w:w="3624"/>
        <w:gridCol w:w="2606"/>
      </w:tblGrid>
      <w:tr w14:paraId="3140F6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0C52A8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3F9DAB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Классно-обобщающий контроль в 9-х и 11-х классах. Тематический контроль в 10 классе.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B6F7F2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полугодие</w:t>
            </w:r>
          </w:p>
          <w:p w14:paraId="446AD05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полугодие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10F016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F5508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Информация, анализ для последующей коррекционной работы.</w:t>
            </w:r>
          </w:p>
        </w:tc>
      </w:tr>
      <w:tr w14:paraId="495AD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0DA9A0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D175E6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Оформление информационных стендов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: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</w:p>
          <w:p w14:paraId="61A7F7D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«ГИА - 202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», «ЕГЭ - 202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5F2BA9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январь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DEF228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828EE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Информационная осведомлённость участников образовательного процесса.</w:t>
            </w:r>
          </w:p>
        </w:tc>
      </w:tr>
      <w:tr w14:paraId="77937D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AF09A6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2FDB59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Собеседование с учителями-предметниками по организации индивидуальной работы с учащимися, готовности к итоговой аттестации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12E5FC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октябрь, март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34F6C3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DDFCA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Информация для анализа.</w:t>
            </w:r>
          </w:p>
        </w:tc>
      </w:tr>
      <w:tr w14:paraId="4EBF5A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A9FFC0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FE19BE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Проверка выполнения рабочих программ в 9, 11 классах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363439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апрель, май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B00BD5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0F088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Информация для анализа.</w:t>
            </w:r>
          </w:p>
        </w:tc>
      </w:tr>
      <w:tr w14:paraId="26BF8C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A944E3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ADFAEC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Семинар для учителей «О проведении ГИА в 202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году».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C39E5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63F262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4639D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Ознакомление учителей с нормативно-правовой базой аттестации.</w:t>
            </w:r>
          </w:p>
        </w:tc>
      </w:tr>
      <w:tr w14:paraId="68C5A9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8AA259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9A3651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Педагогические советы по допуску к экзаменам учащихся 9, 11 классов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62B117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615215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МО, 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2AD0D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 о допуске учащихся к итоговой аттестации</w:t>
            </w:r>
          </w:p>
        </w:tc>
      </w:tr>
      <w:tr w14:paraId="5C5F76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B863AE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BBFA9B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Срез знаний учащихся.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201083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3041EC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E8D32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Информация для коррекционной работы</w:t>
            </w:r>
          </w:p>
        </w:tc>
      </w:tr>
      <w:tr w14:paraId="674B5E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489D75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F2CA13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индивидуальных планов подготовки к экзаменам.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A91507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309D23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учителя-предметники.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D893E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Планы работы.</w:t>
            </w:r>
          </w:p>
        </w:tc>
      </w:tr>
      <w:tr w14:paraId="1113BC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2B4E8D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71A30C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Консультация для учащихся «ОГЭ и ЕГЭ - 202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» (нормативно-правовая база, подготовительная работа к итоговой аттестации). Практикумы с учащимися и по заполнению экзаменационных бланков</w:t>
            </w: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454546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  <w:p w14:paraId="71377FF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октябрь, январь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9BDF83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C3FD6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Ознакомление с нормативно-правовой базой аттестации, анкетирование учащихся.</w:t>
            </w:r>
          </w:p>
        </w:tc>
      </w:tr>
      <w:tr w14:paraId="1CE129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418542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89ACCE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дополнительных занятий для учащихся.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F5419A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всего учебного года.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FC8044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учителя-предметники.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7A262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Готовность к итоговой аттестации.</w:t>
            </w:r>
          </w:p>
        </w:tc>
      </w:tr>
      <w:tr w14:paraId="505A61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F61FF2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54998E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пробных экзаменов в 9 и 11 классах.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9DB055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декабрь, февраль, апрель.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5508B8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МО, классные руководители.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CC0D8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к ОГЭ и ЕГЭ.</w:t>
            </w:r>
          </w:p>
        </w:tc>
      </w:tr>
      <w:tr w14:paraId="635FF5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C2B0DB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0DB27E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предметных олимпиад.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55434E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 - декабрь.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807656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 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AF557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интереса к учебным предметам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гуманитарного цикла</w:t>
            </w:r>
          </w:p>
          <w:p w14:paraId="4E2D3DC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</w:pPr>
          </w:p>
        </w:tc>
      </w:tr>
    </w:tbl>
    <w:p w14:paraId="1C823974">
      <w:pPr>
        <w:widowControl w:val="0"/>
        <w:spacing w:line="1" w:lineRule="exact"/>
        <w:jc w:val="center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7"/>
        <w:gridCol w:w="5630"/>
        <w:gridCol w:w="2880"/>
        <w:gridCol w:w="3624"/>
        <w:gridCol w:w="2606"/>
      </w:tblGrid>
      <w:tr w14:paraId="70DBD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D8E9E0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22AC0C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учащихся работе с бланками ОГЭ и ЕГЭ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E2DB23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январь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-февраль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04CA1B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учителя-предметники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98B2F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Готовность к итоговой аттестации</w:t>
            </w:r>
          </w:p>
        </w:tc>
      </w:tr>
    </w:tbl>
    <w:p w14:paraId="5F45F384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</w:t>
      </w:r>
      <w:r>
        <w:rPr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абота с одарёнными детьми</w:t>
      </w:r>
    </w:p>
    <w:p w14:paraId="141B873E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24" w:right="0" w:firstLine="0"/>
        <w:jc w:val="left"/>
        <w:rPr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7"/>
        <w:gridCol w:w="7157"/>
        <w:gridCol w:w="2976"/>
        <w:gridCol w:w="4244"/>
      </w:tblGrid>
      <w:tr w14:paraId="12182A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214F69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W w:w="71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48359B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59" w:leftChars="100" w:right="0" w:hanging="1519" w:hangingChars="633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контингента и составление плана работы по организации с одарёнными детьми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6A058D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1F464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hanging="400"/>
              <w:jc w:val="left"/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МО,</w:t>
            </w:r>
          </w:p>
          <w:p w14:paraId="3CDE8F9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hanging="4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</w:t>
            </w:r>
          </w:p>
        </w:tc>
      </w:tr>
      <w:tr w14:paraId="234954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2546D1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W w:w="71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AA02CA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59" w:leftChars="100" w:right="0" w:hanging="1519" w:hangingChars="633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Совещание «Организация работы с одарёнными учащимися»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22EB52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68B73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hanging="400"/>
              <w:jc w:val="left"/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МО,</w:t>
            </w:r>
          </w:p>
          <w:p w14:paraId="7D8E12C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hanging="4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</w:t>
            </w:r>
          </w:p>
        </w:tc>
      </w:tr>
      <w:tr w14:paraId="03D90E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954C32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W w:w="71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FAA498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59" w:leftChars="100" w:right="0" w:hanging="1519" w:hangingChars="633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над проблемой «Культура умственного труда»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E358B3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систематически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80FFC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1200" w:firstLineChars="5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посещении уроков</w:t>
            </w:r>
          </w:p>
        </w:tc>
      </w:tr>
      <w:tr w14:paraId="7415C8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412831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W w:w="71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F8BAB9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59" w:leftChars="100" w:right="0" w:hanging="1519" w:hangingChars="633"/>
              <w:jc w:val="left"/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Подготовка и проведение школьных олимпиад. </w:t>
            </w:r>
          </w:p>
          <w:p w14:paraId="23B1BB6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59" w:leftChars="100" w:right="0" w:hanging="1519" w:hangingChars="633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муниципальном туре ВОШ.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19934A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1440" w:firstLineChars="6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66D8B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leftChars="500" w:right="0" w:firstLine="0" w:firstLineChars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МО</w:t>
            </w:r>
          </w:p>
        </w:tc>
      </w:tr>
      <w:tr w14:paraId="5D9A4E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13FC77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W w:w="71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90268B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759" w:leftChars="100" w:right="0" w:hanging="1519" w:hangingChars="633"/>
              <w:jc w:val="left"/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исследовательских проектах и конкурсах</w:t>
            </w:r>
          </w:p>
          <w:p w14:paraId="2A3A462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759" w:leftChars="100" w:right="0" w:hanging="1519" w:hangingChars="633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(«Будущее Алтая» г. Барнаул и др.)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D38A83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ноябрь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F72D0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leftChars="500" w:right="384" w:rightChars="0" w:firstLine="0" w:firstLineChars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учителя-предметники</w:t>
            </w:r>
          </w:p>
        </w:tc>
      </w:tr>
      <w:tr w14:paraId="541C07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96122E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W w:w="71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DD0F31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59" w:leftChars="100" w:right="0" w:hanging="1519" w:hangingChars="633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учащимися, обучающимися на «отлично».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2C9CC2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систематически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97E11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leftChars="500" w:right="0" w:firstLine="0" w:firstLineChars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</w:t>
            </w:r>
          </w:p>
        </w:tc>
      </w:tr>
      <w:tr w14:paraId="7024E0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AA3939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W w:w="7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9854F7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59" w:leftChars="100" w:right="0" w:hanging="1519" w:hangingChars="633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школьного Фестиваля проектов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6C408B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7C952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leftChars="500" w:right="0" w:firstLine="0" w:firstLineChars="0"/>
              <w:jc w:val="left"/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МО,</w:t>
            </w:r>
          </w:p>
          <w:p w14:paraId="6FC7165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leftChars="500" w:right="0" w:firstLine="0" w:firstLineChars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учителя- предметники</w:t>
            </w:r>
          </w:p>
        </w:tc>
      </w:tr>
    </w:tbl>
    <w:p w14:paraId="30D40278">
      <w:pPr>
        <w:widowControl w:val="0"/>
        <w:spacing w:after="259" w:line="1" w:lineRule="exact"/>
      </w:pPr>
    </w:p>
    <w:p w14:paraId="18A8D337">
      <w:pPr>
        <w:widowControl w:val="0"/>
        <w:spacing w:line="1" w:lineRule="exact"/>
      </w:pPr>
    </w:p>
    <w:p w14:paraId="3981806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Работа с аттестуемыми педагогами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7"/>
        <w:gridCol w:w="5630"/>
        <w:gridCol w:w="2880"/>
        <w:gridCol w:w="3624"/>
        <w:gridCol w:w="2606"/>
      </w:tblGrid>
      <w:tr w14:paraId="50BDDF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BBDB0A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3342EFA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графика проведения семинаров, круглых столов и т.д. в МО</w:t>
            </w:r>
          </w:p>
          <w:p w14:paraId="102F6D6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Оформление документов и подача заявлений на повышение квалификационной категории Рассмотрение представлений на учителей, подавших заявления на аттестацию</w:t>
            </w:r>
          </w:p>
          <w:p w14:paraId="11ECA5A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списков, желающих повысить свою квалификацию в новом учебном году Составление графика реализации тем по самообразованию</w:t>
            </w:r>
          </w:p>
          <w:p w14:paraId="5361E86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по теме самообразования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76DA039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8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1.09-3.09</w:t>
            </w:r>
          </w:p>
          <w:p w14:paraId="7E5B774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0" w:right="0" w:firstLine="8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графику</w:t>
            </w:r>
          </w:p>
          <w:p w14:paraId="3680E96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8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  <w:p w14:paraId="23BA923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8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15.05-25.05</w:t>
            </w:r>
          </w:p>
          <w:p w14:paraId="1B464F4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80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,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май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2368149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80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рук. МО</w:t>
            </w:r>
          </w:p>
          <w:p w14:paraId="3F2C43F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80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</w:t>
            </w:r>
            <w:r>
              <w:rPr>
                <w:rFonts w:hint="default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и 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рук. МО</w:t>
            </w:r>
          </w:p>
          <w:p w14:paraId="5606614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80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рук. МО</w:t>
            </w:r>
          </w:p>
          <w:p w14:paraId="141A89F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80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рук. МО</w:t>
            </w:r>
          </w:p>
          <w:p w14:paraId="7CE7F4F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80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9A1D0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240" w:leftChars="100" w:right="0" w:firstLine="0" w:firstLineChars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 работы МО</w:t>
            </w:r>
          </w:p>
          <w:p w14:paraId="02E2D50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640" w:line="240" w:lineRule="auto"/>
              <w:ind w:left="240" w:leftChars="100" w:right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Заявления педагогов</w:t>
            </w:r>
          </w:p>
          <w:p w14:paraId="76C913E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640" w:line="240" w:lineRule="auto"/>
              <w:ind w:left="240" w:leftChars="100" w:right="0" w:firstLine="0" w:firstLineChars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 работы МО</w:t>
            </w:r>
          </w:p>
        </w:tc>
      </w:tr>
    </w:tbl>
    <w:p w14:paraId="599307A4"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5630"/>
        <w:gridCol w:w="2880"/>
        <w:gridCol w:w="3665"/>
        <w:gridCol w:w="2565"/>
      </w:tblGrid>
      <w:tr w14:paraId="60BBD3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82622CA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ADD704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Планирование работы МО на следующий год Посещение открытых уроков, внеклассных мероприятий</w:t>
            </w:r>
          </w:p>
          <w:p w14:paraId="25A4647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Творческие отчеты учителей, посещающих курсы повышения квалификации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EF9F8A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8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ай-июнь</w:t>
            </w:r>
          </w:p>
          <w:p w14:paraId="24CED6C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течение года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FE070A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720" w:leftChars="300" w:right="-432" w:rightChars="-18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ук. Мо</w:t>
            </w:r>
          </w:p>
          <w:p w14:paraId="47B3404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720" w:leftChars="300" w:right="-432" w:rightChars="-18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 графику</w:t>
            </w:r>
          </w:p>
          <w:p w14:paraId="126AEC7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720" w:leftChars="300" w:right="-432" w:rightChars="-18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ук. МО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C8081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80" w:leftChars="200" w:right="-432" w:rightChars="-18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  <w:p w14:paraId="3B2ABDF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480" w:leftChars="200" w:right="-432" w:rightChars="-180" w:firstLine="0" w:firstLineChars="0"/>
              <w:jc w:val="both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</w:pPr>
          </w:p>
          <w:p w14:paraId="7631519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480" w:leftChars="200" w:right="-432" w:rightChars="-18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 работы МО</w:t>
            </w:r>
          </w:p>
          <w:p w14:paraId="7340E27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480" w:leftChars="200" w:right="-432" w:rightChars="-18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</w:tr>
      <w:tr w14:paraId="459F81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664F9C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01EDC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«Нормативно-правовая база и методические рекомендации по вопросу аттестации»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0C8E70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ентябрь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FA56C2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Знание новых положений аттестации педагогических работников, их теоретическая готовность. Принятие решения о подготовке к прохождению аттестации педагогами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3A69A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Протокол</w:t>
            </w:r>
          </w:p>
        </w:tc>
      </w:tr>
      <w:tr w14:paraId="4D0DD2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05DD01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3DB1AA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Консультации по вопросам:</w:t>
            </w:r>
          </w:p>
          <w:p w14:paraId="7FE5888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собственной педагогической деятельности. Заполнение Листа самооценки.</w:t>
            </w:r>
          </w:p>
          <w:p w14:paraId="56FC188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Защита проектной разработки учебного занятия.</w:t>
            </w:r>
          </w:p>
          <w:p w14:paraId="6493721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Написание плана-конспекта учебного занятия.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B5E11F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 необходимости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405580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Преодоление затруднений при написании самоанализа деятельности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7555F5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DF44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5C5332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8568B9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Индивидуальные консультации по подготовке к прохождению аттестации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300896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 запросу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61E159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Преодоление затруднений при подготовке к аттестации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2DD27E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C5C6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4D1003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D0BA74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Уточнение списка аттестуемых педагогических работников в 202</w:t>
            </w: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учебном году. Информация для МКУ «Управление образования».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21BFC8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юнь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AD4076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Список аттестующихся педагогов, администрации школы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4AEC6B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BB002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7F2E48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7327C2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документальной базы по аттестации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356C313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течение</w:t>
            </w:r>
          </w:p>
          <w:p w14:paraId="3849406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аттестационного периода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1E9A433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Систематизация материалов по аттестации.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A9FF47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6B9DA24">
      <w:pPr>
        <w:widowControl w:val="0"/>
        <w:spacing w:after="539" w:line="1" w:lineRule="exact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7902D81">
      <w:pPr>
        <w:widowControl w:val="0"/>
        <w:spacing w:line="1" w:lineRule="exact"/>
        <w:jc w:val="both"/>
        <w:rPr>
          <w:sz w:val="28"/>
          <w:szCs w:val="28"/>
        </w:rPr>
      </w:pPr>
    </w:p>
    <w:p w14:paraId="094A810F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54" w:right="0" w:firstLine="0"/>
        <w:jc w:val="both"/>
        <w:rPr>
          <w:sz w:val="28"/>
          <w:szCs w:val="28"/>
        </w:rPr>
      </w:pPr>
      <w:r>
        <w:rPr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Работа с молодыми и вновь прибывшими специалистами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3"/>
        <w:gridCol w:w="11971"/>
        <w:gridCol w:w="2798"/>
      </w:tblGrid>
      <w:tr w14:paraId="63C4AE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568219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6D0AE4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Встреча молодых специалистов. Обеспечение учебной нагрузкой. Разработка и утверждение плана работы.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9AEF1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четверть</w:t>
            </w:r>
          </w:p>
        </w:tc>
      </w:tr>
      <w:tr w14:paraId="58F3E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B00EB6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268D84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Беседа: знакомство учителей с традициями школы, с классами, в которых они будут работать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03A1B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четверть</w:t>
            </w:r>
          </w:p>
        </w:tc>
      </w:tr>
      <w:tr w14:paraId="719F90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F27DD5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0BFCE1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Закрепление наставника за молодыми и вновь прибывшими специалистами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4D8DD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 половина сентября</w:t>
            </w:r>
          </w:p>
        </w:tc>
      </w:tr>
    </w:tbl>
    <w:p w14:paraId="7A0703FF"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3"/>
        <w:gridCol w:w="11971"/>
        <w:gridCol w:w="2798"/>
      </w:tblGrid>
      <w:tr w14:paraId="4A3B17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F6BE1E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9BAF8B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361FE0">
            <w:pPr>
              <w:widowControl w:val="0"/>
              <w:rPr>
                <w:sz w:val="10"/>
                <w:szCs w:val="10"/>
              </w:rPr>
            </w:pPr>
          </w:p>
        </w:tc>
      </w:tr>
      <w:tr w14:paraId="433084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6294D4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6CF102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Взаимосещение уроков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4AA63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сентябрь- май</w:t>
            </w:r>
          </w:p>
        </w:tc>
      </w:tr>
      <w:tr w14:paraId="468CE7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493A54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6E68CB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Изучение нормативно-правовой базы, Ведение школьной документации:</w:t>
            </w:r>
          </w:p>
          <w:p w14:paraId="35B74D3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-инструкции по заполнению и ведению школьной документации;</w:t>
            </w:r>
          </w:p>
          <w:p w14:paraId="221B5B5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-составление рабочей программы, УМК.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84CCD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</w:tr>
      <w:tr w14:paraId="1AB1C1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A73059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EDE37A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своевременной курсовой подготовки(переподготовки):</w:t>
            </w:r>
          </w:p>
          <w:p w14:paraId="00CE6A9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-направление на курсы, семинары, конференции.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A465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весь период</w:t>
            </w:r>
          </w:p>
        </w:tc>
      </w:tr>
      <w:tr w14:paraId="2F1467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FCDF35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54C87D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Самообразование-лучшее образование. Оказание помощи в выборе метод. темы по самообразованию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45797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</w:tr>
      <w:tr w14:paraId="0FC0DF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697D90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W w:w="119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C9C4AC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Информационная работа (вопросы курсовой подготовки, аттестация)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240A6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весь период</w:t>
            </w:r>
          </w:p>
        </w:tc>
      </w:tr>
      <w:tr w14:paraId="406622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C617BD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55967B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помощи в проведении первых уроков.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A6685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сентябрь, октябрь</w:t>
            </w:r>
          </w:p>
        </w:tc>
      </w:tr>
      <w:tr w14:paraId="34D487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83124B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9B89D9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ШМО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4096F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весь период</w:t>
            </w:r>
          </w:p>
        </w:tc>
      </w:tr>
      <w:tr w14:paraId="4DC766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0213D6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928E77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уроков молодым специалистом у учителей -стажистов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8CDEF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весь период</w:t>
            </w:r>
          </w:p>
        </w:tc>
      </w:tr>
      <w:tr w14:paraId="14B9CF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489780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B28FD1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открытых уроков и предметных недель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EEB19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план- график</w:t>
            </w:r>
          </w:p>
        </w:tc>
      </w:tr>
      <w:tr w14:paraId="5AC35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BEB886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AB4EEB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Взаимопосещение уроков молодых специалистов с целью оказания метод. помощи. Современный урок. Требования. Организация. Самоанализ.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36FAD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 ВШК</w:t>
            </w:r>
          </w:p>
        </w:tc>
      </w:tr>
      <w:tr w14:paraId="5BCE6E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58085A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4B4ED31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процесса адаптации: индивидуальное собеседование по выявлению сильных и слабых сторон к педагогу. деятельности, выявление склонностей и личных интересов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71518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весь период</w:t>
            </w:r>
          </w:p>
        </w:tc>
      </w:tr>
    </w:tbl>
    <w:p w14:paraId="07551EB3">
      <w:pPr>
        <w:widowControl w:val="0"/>
        <w:spacing w:after="539" w:line="1" w:lineRule="exact"/>
      </w:pPr>
    </w:p>
    <w:p w14:paraId="05DBA7E9">
      <w:pPr>
        <w:pStyle w:val="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Совершенствование педагогического мастерства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5"/>
        <w:gridCol w:w="1982"/>
        <w:gridCol w:w="7118"/>
        <w:gridCol w:w="1560"/>
        <w:gridCol w:w="4262"/>
      </w:tblGrid>
      <w:tr w14:paraId="3422AB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91254E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FC9B4D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Ф.И.О. учителя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17C67B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Тема самообразования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9E8FC6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 работы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6669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Представление опыта</w:t>
            </w:r>
          </w:p>
        </w:tc>
      </w:tr>
      <w:tr w14:paraId="11A81F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A083E5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B3D437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Афанасьева А.А.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E55598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Совершенствование методики преподавания уроков истории и обществознания в соответствии с обновленными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ФГОС ООО и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СОО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9EB67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186B4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Открытый урок (202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4учебный год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) Выступление на МО (1, 3 четверть ) выступление на пед.совете</w:t>
            </w:r>
          </w:p>
        </w:tc>
      </w:tr>
    </w:tbl>
    <w:p w14:paraId="4FEF47DF"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5"/>
        <w:gridCol w:w="1982"/>
        <w:gridCol w:w="7118"/>
        <w:gridCol w:w="1560"/>
        <w:gridCol w:w="4262"/>
      </w:tblGrid>
      <w:tr w14:paraId="7717C8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88965E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8FE37B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Кулагина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А.А.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92FEC3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Современные педагогические технологии в преподавании иностранного языка.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A5E69E5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8B774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Выступление на МО</w:t>
            </w:r>
          </w:p>
          <w:p w14:paraId="7A8C569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уроки  (202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4учебный год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) </w:t>
            </w:r>
          </w:p>
        </w:tc>
      </w:tr>
      <w:tr w14:paraId="1060B7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15102B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8D28BB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Ибрагимова А.М.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462758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Развитие коммуникативных навыков в рамках подготовки к ГИА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642E620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B3A41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Выступление на МО</w:t>
            </w:r>
          </w:p>
          <w:p w14:paraId="4152FEE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уроки  (202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4учебный год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) </w:t>
            </w:r>
          </w:p>
        </w:tc>
      </w:tr>
      <w:tr w14:paraId="56C66E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701400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B2ADC0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Сербина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И. 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196171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Развитие коммуникативных умений на уроках рсского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языка и литературы.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E45015F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3DFDE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Выступление на МО (март 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) Открытые уроки (202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4учебный год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) </w:t>
            </w:r>
          </w:p>
        </w:tc>
      </w:tr>
      <w:tr w14:paraId="36E918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C576C1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590EC4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Прокофьева М.В.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D59C3F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Совершенствование методики преподавания уроков русского языка и литературы в соответствии с обновлёнными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ФГОС ООО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024EFF9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840A7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Выступление на МО</w:t>
            </w:r>
          </w:p>
          <w:p w14:paraId="55B4D66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уроки  (202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4учебный год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) </w:t>
            </w:r>
          </w:p>
        </w:tc>
      </w:tr>
      <w:tr w14:paraId="183A05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04211F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2E72C8D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Прохорова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Е.А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C2FF4D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Применение новых образовательных технологий в преподавании русского языка и литературы.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285D14B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57910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Выступление на МО</w:t>
            </w:r>
          </w:p>
          <w:p w14:paraId="2432D25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уроки  (202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4учебный год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) </w:t>
            </w:r>
          </w:p>
        </w:tc>
      </w:tr>
      <w:tr w14:paraId="0337A3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FEA583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107E11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Юданова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В.В.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25D06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Совершенствование методики преподавания уроков русского языка и литературы в соответствии с обновленными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ФГОС ООО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D81B12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7F9BE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Выступление на МО. Открытые уроки (202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-202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ru-RU" w:bidi="ru-RU"/>
              </w:rPr>
              <w:t>4учебный год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) </w:t>
            </w:r>
          </w:p>
        </w:tc>
      </w:tr>
    </w:tbl>
    <w:p w14:paraId="3690744C"/>
    <w:p w14:paraId="7D0DDA70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 </w:t>
      </w:r>
    </w:p>
    <w:p w14:paraId="155B50A4">
      <w:pPr>
        <w:keepNext w:val="0"/>
        <w:keepLines w:val="0"/>
        <w:widowControl w:val="0"/>
        <w:shd w:val="clear"/>
        <w:suppressAutoHyphens/>
        <w:bidi w:val="0"/>
        <w:spacing w:before="0" w:line="240" w:lineRule="auto"/>
        <w:ind w:left="0" w:right="0" w:firstLine="0"/>
        <w:jc w:val="left"/>
        <w:rPr>
          <w:rFonts w:ascii="Times New Roman" w:hAnsi="Times New Roman" w:eastAsia="DejaVu Sans" w:cs="Times New Roman"/>
          <w:bCs/>
          <w:i/>
          <w:spacing w:val="0"/>
          <w:w w:val="100"/>
          <w:kern w:val="1"/>
          <w:position w:val="0"/>
          <w:sz w:val="24"/>
          <w:szCs w:val="24"/>
          <w:shd w:val="clear"/>
          <w:lang w:eastAsia="zh-CN" w:bidi="hi-IN"/>
        </w:rPr>
      </w:pPr>
    </w:p>
    <w:p w14:paraId="10C8A345">
      <w:pPr>
        <w:keepNext w:val="0"/>
        <w:keepLines w:val="0"/>
        <w:widowControl/>
        <w:shd w:val="clear"/>
        <w:suppressAutoHyphens/>
        <w:bidi w:val="0"/>
        <w:spacing w:before="0" w:line="100" w:lineRule="atLeast"/>
        <w:ind w:left="0" w:right="0" w:firstLine="720"/>
        <w:jc w:val="left"/>
        <w:rPr>
          <w:rFonts w:ascii="Times New Roman" w:hAnsi="Times New Roman" w:eastAsia="Times New Roman" w:cs="Times New Roman"/>
          <w:color w:val="00000A"/>
          <w:spacing w:val="0"/>
          <w:w w:val="100"/>
          <w:position w:val="0"/>
          <w:sz w:val="24"/>
          <w:szCs w:val="24"/>
          <w:shd w:val="clear"/>
          <w:lang w:eastAsia="ru-RU" w:bidi="ar-SA"/>
        </w:rPr>
      </w:pPr>
    </w:p>
    <w:p w14:paraId="1C09C146">
      <w:pPr>
        <w:keepNext w:val="0"/>
        <w:keepLines w:val="0"/>
        <w:widowControl/>
        <w:shd w:val="clear"/>
        <w:bidi w:val="0"/>
        <w:spacing w:before="0" w:after="160" w:line="259" w:lineRule="auto"/>
        <w:ind w:left="0" w:right="0" w:firstLine="0"/>
        <w:jc w:val="left"/>
        <w:rPr>
          <w:rFonts w:ascii="Calibri" w:hAnsi="Calibri" w:eastAsia="Calibri" w:cs="Times New Roman"/>
          <w:spacing w:val="0"/>
          <w:w w:val="100"/>
          <w:position w:val="0"/>
          <w:sz w:val="22"/>
          <w:szCs w:val="22"/>
          <w:shd w:val="clear"/>
          <w:lang w:eastAsia="en-US" w:bidi="ar-SA"/>
        </w:rPr>
      </w:pPr>
    </w:p>
    <w:p w14:paraId="1358BBC9">
      <w:pPr>
        <w:keepNext w:val="0"/>
        <w:keepLines w:val="0"/>
        <w:widowControl/>
        <w:shd w:val="clear"/>
        <w:bidi w:val="0"/>
        <w:spacing w:before="0" w:after="160" w:line="259" w:lineRule="auto"/>
        <w:ind w:left="0" w:right="0" w:firstLine="0"/>
        <w:jc w:val="left"/>
        <w:rPr>
          <w:rFonts w:ascii="Calibri" w:hAnsi="Calibri" w:eastAsia="Calibri" w:cs="Times New Roman"/>
          <w:spacing w:val="0"/>
          <w:w w:val="100"/>
          <w:position w:val="0"/>
          <w:sz w:val="22"/>
          <w:szCs w:val="22"/>
          <w:shd w:val="clear"/>
          <w:lang w:eastAsia="en-US" w:bidi="ar-SA"/>
        </w:rPr>
      </w:pPr>
    </w:p>
    <w:p w14:paraId="45FFD56D">
      <w:pPr>
        <w:keepNext w:val="0"/>
        <w:keepLines w:val="0"/>
        <w:widowControl/>
        <w:shd w:val="clear"/>
        <w:bidi w:val="0"/>
        <w:spacing w:before="0" w:after="160" w:line="259" w:lineRule="auto"/>
        <w:ind w:left="0" w:right="0" w:firstLine="0"/>
        <w:jc w:val="left"/>
        <w:rPr>
          <w:rFonts w:ascii="Calibri" w:hAnsi="Calibri" w:eastAsia="Calibri" w:cs="Times New Roman"/>
          <w:spacing w:val="0"/>
          <w:w w:val="100"/>
          <w:position w:val="0"/>
          <w:sz w:val="22"/>
          <w:szCs w:val="22"/>
          <w:shd w:val="clear"/>
          <w:lang w:eastAsia="en-US" w:bidi="ar-SA"/>
        </w:rPr>
      </w:pPr>
    </w:p>
    <w:p w14:paraId="7CE538FB">
      <w:pPr>
        <w:rPr>
          <w:rFonts w:hint="default"/>
          <w:lang w:val="ru-RU"/>
        </w:rPr>
      </w:pPr>
    </w:p>
    <w:p w14:paraId="43BEFA7B"/>
    <w:p w14:paraId="2D811338"/>
    <w:p w14:paraId="5C8D3B36"/>
    <w:p w14:paraId="7B5C17FE"/>
    <w:p w14:paraId="058023F3"/>
    <w:p w14:paraId="04C77835"/>
    <w:p w14:paraId="0670DF1C"/>
    <w:p w14:paraId="11CCE0DE"/>
    <w:p w14:paraId="557C8105"/>
    <w:p w14:paraId="784CCA0E"/>
    <w:sectPr>
      <w:footnotePr>
        <w:numFmt w:val="decimal"/>
      </w:footnotePr>
      <w:pgSz w:w="16840" w:h="11900" w:orient="landscape"/>
      <w:pgMar w:top="717" w:right="408" w:bottom="360" w:left="59" w:header="289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86"/>
    <w:family w:val="modern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F2971"/>
    <w:multiLevelType w:val="singleLevel"/>
    <w:tmpl w:val="B64F297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">
    <w:nsid w:val="5ED7377B"/>
    <w:multiLevelType w:val="singleLevel"/>
    <w:tmpl w:val="5ED7377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2016022"/>
    <w:rsid w:val="12FF4C67"/>
    <w:rsid w:val="1976302F"/>
    <w:rsid w:val="1A510DA0"/>
    <w:rsid w:val="1AC806B1"/>
    <w:rsid w:val="2693305D"/>
    <w:rsid w:val="32D20BD9"/>
    <w:rsid w:val="33167869"/>
    <w:rsid w:val="38AE33C3"/>
    <w:rsid w:val="46341BB8"/>
    <w:rsid w:val="466D2298"/>
    <w:rsid w:val="49FE62F7"/>
    <w:rsid w:val="4A8D7D24"/>
    <w:rsid w:val="4F5B0384"/>
    <w:rsid w:val="55981820"/>
    <w:rsid w:val="5FB8580A"/>
    <w:rsid w:val="609B7460"/>
    <w:rsid w:val="63687799"/>
    <w:rsid w:val="69523251"/>
    <w:rsid w:val="69CC4147"/>
    <w:rsid w:val="707B5046"/>
    <w:rsid w:val="79FB2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qFormat/>
    <w:uiPriority w:val="0"/>
    <w:rPr>
      <w:rFonts w:ascii="Times New Roman" w:hAnsi="Times New Roman" w:eastAsia="Times New Roman" w:cs="Times New Roman"/>
      <w:color w:val="00000A"/>
      <w:u w:val="none"/>
    </w:rPr>
  </w:style>
  <w:style w:type="paragraph" w:customStyle="1" w:styleId="5">
    <w:name w:val="Основной текст1"/>
    <w:basedOn w:val="1"/>
    <w:link w:val="4"/>
    <w:qFormat/>
    <w:uiPriority w:val="0"/>
    <w:pPr>
      <w:widowControl w:val="0"/>
      <w:shd w:val="clear" w:color="auto" w:fill="auto"/>
      <w:ind w:firstLine="400"/>
    </w:pPr>
    <w:rPr>
      <w:rFonts w:ascii="Times New Roman" w:hAnsi="Times New Roman" w:eastAsia="Times New Roman" w:cs="Times New Roman"/>
      <w:color w:val="00000A"/>
      <w:u w:val="none"/>
    </w:rPr>
  </w:style>
  <w:style w:type="character" w:customStyle="1" w:styleId="6">
    <w:name w:val="Основной текст (2)_"/>
    <w:basedOn w:val="2"/>
    <w:link w:val="7"/>
    <w:qFormat/>
    <w:uiPriority w:val="0"/>
    <w:rPr>
      <w:rFonts w:ascii="Calibri" w:hAnsi="Calibri" w:eastAsia="Calibri" w:cs="Calibri"/>
      <w:u w:val="none"/>
    </w:rPr>
  </w:style>
  <w:style w:type="paragraph" w:customStyle="1" w:styleId="7">
    <w:name w:val="Основной текст (2)"/>
    <w:basedOn w:val="1"/>
    <w:link w:val="6"/>
    <w:qFormat/>
    <w:uiPriority w:val="0"/>
    <w:pPr>
      <w:widowControl w:val="0"/>
      <w:shd w:val="clear" w:color="auto" w:fill="auto"/>
    </w:pPr>
    <w:rPr>
      <w:rFonts w:ascii="Calibri" w:hAnsi="Calibri" w:eastAsia="Calibri" w:cs="Calibri"/>
      <w:u w:val="none"/>
    </w:rPr>
  </w:style>
  <w:style w:type="character" w:customStyle="1" w:styleId="8">
    <w:name w:val="Подпись к таблице_"/>
    <w:basedOn w:val="2"/>
    <w:link w:val="9"/>
    <w:qFormat/>
    <w:uiPriority w:val="0"/>
    <w:rPr>
      <w:rFonts w:ascii="Times New Roman" w:hAnsi="Times New Roman" w:eastAsia="Times New Roman" w:cs="Times New Roman"/>
      <w:b/>
      <w:bCs/>
      <w:color w:val="00000A"/>
      <w:u w:val="none"/>
    </w:rPr>
  </w:style>
  <w:style w:type="paragraph" w:customStyle="1" w:styleId="9">
    <w:name w:val="Подпись к таблице"/>
    <w:basedOn w:val="1"/>
    <w:link w:val="8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b/>
      <w:bCs/>
      <w:color w:val="00000A"/>
      <w:u w:val="none"/>
    </w:rPr>
  </w:style>
  <w:style w:type="character" w:customStyle="1" w:styleId="10">
    <w:name w:val="Другое_"/>
    <w:basedOn w:val="2"/>
    <w:link w:val="11"/>
    <w:qFormat/>
    <w:uiPriority w:val="0"/>
    <w:rPr>
      <w:rFonts w:ascii="Times New Roman" w:hAnsi="Times New Roman" w:eastAsia="Times New Roman" w:cs="Times New Roman"/>
      <w:color w:val="00000A"/>
      <w:u w:val="none"/>
    </w:rPr>
  </w:style>
  <w:style w:type="paragraph" w:customStyle="1" w:styleId="11">
    <w:name w:val="Другое"/>
    <w:basedOn w:val="1"/>
    <w:link w:val="10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color w:val="00000A"/>
      <w:u w:val="none"/>
    </w:rPr>
  </w:style>
  <w:style w:type="paragraph" w:customStyle="1" w:styleId="12">
    <w:name w:val="Базовый"/>
    <w:qFormat/>
    <w:uiPriority w:val="99"/>
    <w:pPr>
      <w:suppressAutoHyphens/>
      <w:spacing w:after="200" w:line="100" w:lineRule="atLeast"/>
      <w:ind w:firstLine="720"/>
      <w:jc w:val="both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13">
    <w:name w:val="List Paragraph"/>
    <w:basedOn w:val="1"/>
    <w:qFormat/>
    <w:uiPriority w:val="0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TotalTime>6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2024-06-04T08:18:00Z</dcterms:created>
  <dc:creator>Марина</dc:creator>
  <cp:lastModifiedBy>Usser</cp:lastModifiedBy>
  <dcterms:modified xsi:type="dcterms:W3CDTF">2024-06-11T05:22:21Z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E42196DE29FF49E785651E65D17400AD_12</vt:lpwstr>
  </property>
</Properties>
</file>