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BA" w:rsidRPr="00B50AA1" w:rsidRDefault="00032CBA" w:rsidP="00032CBA">
      <w:pPr>
        <w:jc w:val="center"/>
        <w:rPr>
          <w:rFonts w:ascii="Times New Roman" w:hAnsi="Times New Roman" w:cs="Times New Roman"/>
          <w:b/>
          <w:sz w:val="24"/>
        </w:rPr>
      </w:pPr>
      <w:r w:rsidRPr="00B50AA1">
        <w:rPr>
          <w:rFonts w:ascii="Times New Roman" w:hAnsi="Times New Roman" w:cs="Times New Roman"/>
          <w:b/>
          <w:sz w:val="24"/>
        </w:rPr>
        <w:t>Технологическая карта пробного урока литературного чтения</w:t>
      </w:r>
    </w:p>
    <w:p w:rsidR="00032CBA" w:rsidRPr="00A337F9" w:rsidRDefault="00032CBA" w:rsidP="00032CBA">
      <w:pPr>
        <w:pStyle w:val="a3"/>
        <w:rPr>
          <w:rFonts w:ascii="Times New Roman" w:hAnsi="Times New Roman" w:cs="Times New Roman"/>
          <w:sz w:val="24"/>
        </w:rPr>
      </w:pPr>
      <w:r w:rsidRPr="00B50AA1">
        <w:rPr>
          <w:rFonts w:ascii="Times New Roman" w:hAnsi="Times New Roman" w:cs="Times New Roman"/>
          <w:b/>
          <w:sz w:val="24"/>
        </w:rPr>
        <w:t>Дата</w:t>
      </w:r>
      <w:proofErr w:type="gramStart"/>
      <w:r w:rsidRPr="00B50AA1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032CBA" w:rsidRPr="00B50AA1" w:rsidRDefault="00032CBA" w:rsidP="00032CBA">
      <w:pPr>
        <w:pStyle w:val="a3"/>
        <w:rPr>
          <w:rFonts w:ascii="Times New Roman" w:hAnsi="Times New Roman" w:cs="Times New Roman"/>
          <w:sz w:val="24"/>
        </w:rPr>
      </w:pPr>
      <w:r w:rsidRPr="00B50AA1">
        <w:rPr>
          <w:rFonts w:ascii="Times New Roman" w:hAnsi="Times New Roman" w:cs="Times New Roman"/>
          <w:b/>
          <w:sz w:val="24"/>
        </w:rPr>
        <w:t>Класс</w:t>
      </w:r>
      <w:r w:rsidRPr="00B50AA1">
        <w:rPr>
          <w:rFonts w:ascii="Times New Roman" w:hAnsi="Times New Roman" w:cs="Times New Roman"/>
          <w:sz w:val="24"/>
        </w:rPr>
        <w:t>:</w:t>
      </w:r>
      <w:r w:rsidR="002453C8">
        <w:rPr>
          <w:rFonts w:ascii="Times New Roman" w:hAnsi="Times New Roman" w:cs="Times New Roman"/>
          <w:sz w:val="24"/>
        </w:rPr>
        <w:t xml:space="preserve"> 3</w:t>
      </w:r>
      <w:r w:rsidRPr="00B50AA1">
        <w:rPr>
          <w:rFonts w:ascii="Times New Roman" w:hAnsi="Times New Roman" w:cs="Times New Roman"/>
          <w:sz w:val="24"/>
        </w:rPr>
        <w:tab/>
        <w:t xml:space="preserve"> </w:t>
      </w:r>
    </w:p>
    <w:p w:rsidR="00032CBA" w:rsidRPr="00B50AA1" w:rsidRDefault="00032CBA" w:rsidP="00032CBA">
      <w:pPr>
        <w:pStyle w:val="a3"/>
        <w:rPr>
          <w:rFonts w:ascii="Times New Roman" w:hAnsi="Times New Roman" w:cs="Times New Roman"/>
          <w:sz w:val="24"/>
        </w:rPr>
      </w:pPr>
      <w:r w:rsidRPr="00B50AA1">
        <w:rPr>
          <w:rFonts w:ascii="Times New Roman" w:hAnsi="Times New Roman" w:cs="Times New Roman"/>
          <w:b/>
          <w:sz w:val="24"/>
        </w:rPr>
        <w:t>Методист</w:t>
      </w:r>
      <w:r w:rsidRPr="00B50AA1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Рубцова</w:t>
      </w:r>
      <w:r w:rsidRPr="00B50AA1">
        <w:rPr>
          <w:rFonts w:ascii="Times New Roman" w:hAnsi="Times New Roman" w:cs="Times New Roman"/>
          <w:sz w:val="24"/>
        </w:rPr>
        <w:t xml:space="preserve"> Татьяна </w:t>
      </w:r>
      <w:r>
        <w:rPr>
          <w:rFonts w:ascii="Times New Roman" w:hAnsi="Times New Roman" w:cs="Times New Roman"/>
          <w:sz w:val="24"/>
        </w:rPr>
        <w:t>Юрьевна</w:t>
      </w:r>
    </w:p>
    <w:p w:rsidR="00032CBA" w:rsidRPr="00B50AA1" w:rsidRDefault="00032CBA" w:rsidP="00032CBA">
      <w:pPr>
        <w:pStyle w:val="a3"/>
        <w:rPr>
          <w:rFonts w:ascii="Times New Roman" w:hAnsi="Times New Roman" w:cs="Times New Roman"/>
          <w:sz w:val="24"/>
        </w:rPr>
      </w:pPr>
      <w:r w:rsidRPr="00B50AA1">
        <w:rPr>
          <w:rFonts w:ascii="Times New Roman" w:hAnsi="Times New Roman" w:cs="Times New Roman"/>
          <w:b/>
          <w:sz w:val="24"/>
        </w:rPr>
        <w:t>Практикант:</w:t>
      </w:r>
      <w:r w:rsidRPr="00B50AA1">
        <w:rPr>
          <w:rFonts w:ascii="Times New Roman" w:hAnsi="Times New Roman" w:cs="Times New Roman"/>
          <w:sz w:val="24"/>
        </w:rPr>
        <w:t xml:space="preserve"> </w:t>
      </w:r>
      <w:r w:rsidR="00FC1A5D">
        <w:rPr>
          <w:rFonts w:ascii="Times New Roman" w:hAnsi="Times New Roman" w:cs="Times New Roman"/>
          <w:sz w:val="24"/>
        </w:rPr>
        <w:t>Савченко Ирина Анатольевна</w:t>
      </w:r>
    </w:p>
    <w:p w:rsidR="00032CBA" w:rsidRDefault="00032CBA" w:rsidP="00032CBA">
      <w:pPr>
        <w:pStyle w:val="a3"/>
        <w:rPr>
          <w:rFonts w:ascii="Arial" w:hAnsi="Arial" w:cs="Arial"/>
          <w:color w:val="444444"/>
          <w:sz w:val="23"/>
          <w:szCs w:val="23"/>
          <w:shd w:val="clear" w:color="auto" w:fill="F4F4F4"/>
        </w:rPr>
      </w:pPr>
      <w:r w:rsidRPr="00B50AA1">
        <w:rPr>
          <w:rFonts w:ascii="Times New Roman" w:hAnsi="Times New Roman" w:cs="Times New Roman"/>
          <w:b/>
          <w:sz w:val="24"/>
        </w:rPr>
        <w:t>Тип урока:</w:t>
      </w:r>
      <w:r w:rsidRPr="00B50AA1">
        <w:rPr>
          <w:rFonts w:ascii="Times New Roman" w:hAnsi="Times New Roman" w:cs="Times New Roman"/>
          <w:sz w:val="24"/>
        </w:rPr>
        <w:t xml:space="preserve"> </w:t>
      </w:r>
      <w:r w:rsidR="00B654AB">
        <w:rPr>
          <w:rFonts w:ascii="Times New Roman" w:hAnsi="Times New Roman" w:cs="Times New Roman"/>
          <w:sz w:val="24"/>
        </w:rPr>
        <w:t xml:space="preserve">открытие новых знаний. </w:t>
      </w:r>
    </w:p>
    <w:tbl>
      <w:tblPr>
        <w:tblpPr w:leftFromText="180" w:rightFromText="180" w:vertAnchor="text" w:horzAnchor="margin" w:tblpY="364"/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2048"/>
      </w:tblGrid>
      <w:tr w:rsidR="00032CBA" w:rsidRPr="00CB7FFC" w:rsidTr="00132B62">
        <w:trPr>
          <w:trHeight w:val="416"/>
        </w:trPr>
        <w:tc>
          <w:tcPr>
            <w:tcW w:w="3402" w:type="dxa"/>
          </w:tcPr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2048" w:type="dxa"/>
          </w:tcPr>
          <w:p w:rsidR="00032CBA" w:rsidRPr="009C03D4" w:rsidRDefault="003100E7" w:rsidP="0023474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3100E7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3100E7">
              <w:rPr>
                <w:rFonts w:ascii="Times New Roman" w:hAnsi="Times New Roman" w:cs="Times New Roman"/>
                <w:sz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3100E7">
              <w:rPr>
                <w:rFonts w:ascii="Times New Roman" w:hAnsi="Times New Roman" w:cs="Times New Roman"/>
                <w:sz w:val="24"/>
              </w:rPr>
              <w:t xml:space="preserve"> Носов – «</w:t>
            </w:r>
            <w:r w:rsidR="00EC5932">
              <w:rPr>
                <w:rFonts w:ascii="Times New Roman" w:hAnsi="Times New Roman" w:cs="Times New Roman"/>
                <w:sz w:val="24"/>
              </w:rPr>
              <w:t>Телефон</w:t>
            </w:r>
            <w:r w:rsidRPr="003100E7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032CBA" w:rsidRPr="00CB7FFC" w:rsidTr="00132B62">
        <w:trPr>
          <w:trHeight w:val="336"/>
        </w:trPr>
        <w:tc>
          <w:tcPr>
            <w:tcW w:w="3402" w:type="dxa"/>
          </w:tcPr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sz w:val="24"/>
              </w:rPr>
              <w:t>Цель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048" w:type="dxa"/>
          </w:tcPr>
          <w:p w:rsidR="0023474C" w:rsidRPr="0023474C" w:rsidRDefault="0023474C" w:rsidP="0023474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3474C">
              <w:rPr>
                <w:rFonts w:ascii="Times New Roman" w:hAnsi="Times New Roman" w:cs="Times New Roman"/>
                <w:sz w:val="24"/>
              </w:rPr>
              <w:t xml:space="preserve">Познакомить учащихся с юмористическим произведением, его отличительными особенностями. </w:t>
            </w:r>
          </w:p>
          <w:p w:rsidR="00032CBA" w:rsidRPr="002D77D0" w:rsidRDefault="00032CBA" w:rsidP="003100E7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32CBA" w:rsidRPr="00CB7FFC" w:rsidTr="00132B62">
        <w:tc>
          <w:tcPr>
            <w:tcW w:w="3402" w:type="dxa"/>
          </w:tcPr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sz w:val="24"/>
              </w:rPr>
              <w:t>Задачи</w:t>
            </w:r>
          </w:p>
        </w:tc>
        <w:tc>
          <w:tcPr>
            <w:tcW w:w="12048" w:type="dxa"/>
          </w:tcPr>
          <w:p w:rsidR="00032CBA" w:rsidRDefault="00032CBA" w:rsidP="00132B6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i/>
                <w:sz w:val="24"/>
              </w:rPr>
              <w:t>Образовательные</w:t>
            </w:r>
            <w:r w:rsidRPr="00CB7FFC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2453C8" w:rsidRDefault="00032CBA" w:rsidP="00032CBA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453C8">
              <w:rPr>
                <w:rFonts w:ascii="Times New Roman" w:hAnsi="Times New Roman" w:cs="Times New Roman"/>
                <w:sz w:val="24"/>
              </w:rPr>
              <w:t xml:space="preserve">Познакомить учащихся с </w:t>
            </w:r>
            <w:r w:rsidR="003100E7">
              <w:rPr>
                <w:rFonts w:ascii="Times New Roman" w:hAnsi="Times New Roman" w:cs="Times New Roman"/>
                <w:sz w:val="24"/>
              </w:rPr>
              <w:t xml:space="preserve">юмористическим произведением, его отличительными особенностями. </w:t>
            </w:r>
          </w:p>
          <w:p w:rsidR="00032CBA" w:rsidRDefault="00032CBA" w:rsidP="00032C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умения и навыка давать характеристику геро</w:t>
            </w:r>
            <w:r w:rsidR="003100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анализируя </w:t>
            </w:r>
            <w:r w:rsidR="003100E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поступки.</w:t>
            </w:r>
          </w:p>
          <w:p w:rsidR="003100E7" w:rsidRPr="004D47F3" w:rsidRDefault="003100E7" w:rsidP="00032CB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использования приема выборочного чтения, быстро находить в знакомом тексте доказательства своих мыслей. </w:t>
            </w:r>
          </w:p>
          <w:p w:rsidR="00032CBA" w:rsidRPr="008625CE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i/>
                <w:sz w:val="24"/>
              </w:rPr>
              <w:t>Развивающие</w:t>
            </w:r>
            <w:r w:rsidRPr="00CB7FF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032CBA" w:rsidRPr="009354CA" w:rsidRDefault="00032CBA" w:rsidP="00032CBA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аргументировать свою точку зрения.</w:t>
            </w:r>
          </w:p>
          <w:p w:rsidR="00032CBA" w:rsidRPr="009354CA" w:rsidRDefault="00032CBA" w:rsidP="00032CBA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9354CA">
              <w:rPr>
                <w:rFonts w:ascii="Times New Roman" w:hAnsi="Times New Roman" w:cs="Times New Roman"/>
                <w:sz w:val="24"/>
              </w:rPr>
              <w:t>азвивать умение рабо</w:t>
            </w:r>
            <w:r>
              <w:rPr>
                <w:rFonts w:ascii="Times New Roman" w:hAnsi="Times New Roman" w:cs="Times New Roman"/>
                <w:sz w:val="24"/>
              </w:rPr>
              <w:t>тать</w:t>
            </w:r>
            <w:r w:rsidRPr="009354CA">
              <w:rPr>
                <w:rFonts w:ascii="Times New Roman" w:hAnsi="Times New Roman" w:cs="Times New Roman"/>
                <w:sz w:val="24"/>
              </w:rPr>
              <w:t xml:space="preserve"> с учебным текстом, осознанно читать </w:t>
            </w:r>
            <w:r>
              <w:rPr>
                <w:rFonts w:ascii="Times New Roman" w:hAnsi="Times New Roman" w:cs="Times New Roman"/>
                <w:sz w:val="24"/>
              </w:rPr>
              <w:t>художественный те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кст </w:t>
            </w:r>
            <w:r w:rsidRPr="009354CA">
              <w:rPr>
                <w:rFonts w:ascii="Times New Roman" w:hAnsi="Times New Roman" w:cs="Times New Roman"/>
                <w:sz w:val="24"/>
              </w:rPr>
              <w:t>всл</w:t>
            </w:r>
            <w:proofErr w:type="gramEnd"/>
            <w:r w:rsidRPr="009354CA">
              <w:rPr>
                <w:rFonts w:ascii="Times New Roman" w:hAnsi="Times New Roman" w:cs="Times New Roman"/>
                <w:sz w:val="24"/>
              </w:rPr>
              <w:t>ух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Pr="009354CA" w:rsidRDefault="00032CBA" w:rsidP="00032CBA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9354CA">
              <w:rPr>
                <w:rFonts w:ascii="Times New Roman" w:hAnsi="Times New Roman" w:cs="Times New Roman"/>
                <w:sz w:val="24"/>
              </w:rPr>
              <w:t>азвивать познавательные психические процессы: внимание, восприятие, мышление, память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Default="00032CBA" w:rsidP="00132B6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354CA">
              <w:rPr>
                <w:rFonts w:ascii="Times New Roman" w:hAnsi="Times New Roman" w:cs="Times New Roman"/>
                <w:b/>
                <w:i/>
                <w:sz w:val="24"/>
              </w:rPr>
              <w:t>Воспитательные:</w:t>
            </w:r>
          </w:p>
          <w:p w:rsidR="00032CBA" w:rsidRPr="00D14061" w:rsidRDefault="00032CBA" w:rsidP="00032CBA">
            <w:pPr>
              <w:pStyle w:val="a5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D14061">
              <w:rPr>
                <w:rFonts w:ascii="Times New Roman" w:hAnsi="Times New Roman" w:cs="Times New Roman"/>
                <w:sz w:val="24"/>
              </w:rPr>
              <w:t>оспитывать эстетическое отношение к действительности, отраженной в художественной литературе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Default="00032CBA" w:rsidP="00032CBA">
            <w:pPr>
              <w:pStyle w:val="a5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Воспитывать познавательный интерес к </w:t>
            </w:r>
            <w:r w:rsidR="00055C6A">
              <w:rPr>
                <w:rFonts w:ascii="Times New Roman" w:hAnsi="Times New Roman" w:cs="Times New Roman"/>
                <w:sz w:val="24"/>
              </w:rPr>
              <w:t>рассказам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Pr="004D47F3" w:rsidRDefault="00032CBA" w:rsidP="00032CBA">
            <w:pPr>
              <w:pStyle w:val="a5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9354CA">
              <w:rPr>
                <w:rFonts w:ascii="Times New Roman" w:hAnsi="Times New Roman" w:cs="Times New Roman"/>
                <w:sz w:val="24"/>
              </w:rPr>
              <w:t xml:space="preserve">пособствовать воспитанию мотивации к </w:t>
            </w:r>
            <w:r>
              <w:rPr>
                <w:rFonts w:ascii="Times New Roman" w:hAnsi="Times New Roman" w:cs="Times New Roman"/>
                <w:sz w:val="24"/>
              </w:rPr>
              <w:t>чтению.</w:t>
            </w:r>
          </w:p>
        </w:tc>
      </w:tr>
      <w:tr w:rsidR="00032CBA" w:rsidRPr="00CB7FFC" w:rsidTr="00132B62">
        <w:tc>
          <w:tcPr>
            <w:tcW w:w="3402" w:type="dxa"/>
          </w:tcPr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12048" w:type="dxa"/>
          </w:tcPr>
          <w:p w:rsidR="00032CBA" w:rsidRPr="004B20A9" w:rsidRDefault="00032CBA" w:rsidP="00055C6A">
            <w:pPr>
              <w:pStyle w:val="c12"/>
              <w:spacing w:after="0"/>
              <w:rPr>
                <w:color w:val="000000"/>
              </w:rPr>
            </w:pPr>
            <w:r w:rsidRPr="00CB7FFC">
              <w:rPr>
                <w:b/>
                <w:i/>
              </w:rPr>
              <w:t>Предметные:</w:t>
            </w:r>
            <w:r w:rsidRPr="00CB7FFC">
              <w:t xml:space="preserve"> воспринимать текст на слух; </w:t>
            </w:r>
            <w:r w:rsidRPr="00157148">
              <w:rPr>
                <w:color w:val="000000"/>
              </w:rPr>
              <w:t xml:space="preserve"> </w:t>
            </w:r>
            <w:r w:rsidRPr="00157148">
              <w:rPr>
                <w:rStyle w:val="c3"/>
                <w:color w:val="000000"/>
              </w:rPr>
              <w:t>читать правильно и выразительно вслух,</w:t>
            </w:r>
            <w:r w:rsidRPr="00157148">
              <w:rPr>
                <w:rStyle w:val="c29"/>
                <w:rFonts w:eastAsiaTheme="majorEastAsia"/>
                <w:color w:val="262626"/>
              </w:rPr>
              <w:t> </w:t>
            </w:r>
            <w:r w:rsidRPr="00157148">
              <w:rPr>
                <w:rStyle w:val="c3"/>
                <w:color w:val="000000"/>
              </w:rPr>
              <w:t>учиться навыкам выразительного</w:t>
            </w:r>
            <w:r>
              <w:rPr>
                <w:rStyle w:val="c3"/>
                <w:color w:val="000000"/>
              </w:rPr>
              <w:t>, беглого</w:t>
            </w:r>
            <w:r w:rsidRPr="00157148">
              <w:rPr>
                <w:rStyle w:val="c3"/>
                <w:color w:val="000000"/>
              </w:rPr>
              <w:t xml:space="preserve"> и выборочного чтения; учитывать индивидуальный темп чтения; анализировать содержание </w:t>
            </w:r>
            <w:r w:rsidR="003100E7">
              <w:rPr>
                <w:rStyle w:val="c3"/>
                <w:color w:val="000000"/>
              </w:rPr>
              <w:t>текста</w:t>
            </w:r>
            <w:r w:rsidR="00055C6A">
              <w:t xml:space="preserve"> </w:t>
            </w:r>
            <w:r w:rsidR="00055C6A">
              <w:rPr>
                <w:rStyle w:val="c3"/>
                <w:color w:val="000000"/>
              </w:rPr>
              <w:t xml:space="preserve">(под руководством </w:t>
            </w:r>
            <w:r w:rsidR="00055C6A" w:rsidRPr="00055C6A">
              <w:rPr>
                <w:rStyle w:val="c3"/>
                <w:color w:val="000000"/>
              </w:rPr>
              <w:t>учителя);</w:t>
            </w:r>
            <w:r w:rsidR="00055C6A">
              <w:rPr>
                <w:rStyle w:val="c3"/>
                <w:color w:val="000000"/>
              </w:rPr>
              <w:t xml:space="preserve"> </w:t>
            </w:r>
            <w:r w:rsidR="003100E7">
              <w:rPr>
                <w:rStyle w:val="c3"/>
                <w:color w:val="000000"/>
              </w:rPr>
              <w:t>выделять основную мысль</w:t>
            </w:r>
            <w:r w:rsidR="003100E7">
              <w:t xml:space="preserve"> </w:t>
            </w:r>
            <w:r w:rsidR="003100E7" w:rsidRPr="003100E7">
              <w:rPr>
                <w:rStyle w:val="c3"/>
                <w:color w:val="000000"/>
              </w:rPr>
              <w:t>п</w:t>
            </w:r>
            <w:r w:rsidR="003100E7">
              <w:rPr>
                <w:rStyle w:val="c3"/>
                <w:color w:val="000000"/>
              </w:rPr>
              <w:t xml:space="preserve">роизведения и нравственный урок. 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i/>
                <w:sz w:val="24"/>
              </w:rPr>
              <w:t>Формируемые УУД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i/>
                <w:sz w:val="24"/>
              </w:rPr>
              <w:t>Личностные:</w:t>
            </w:r>
          </w:p>
          <w:p w:rsidR="00032CBA" w:rsidRPr="00CB7FFC" w:rsidRDefault="00032CBA" w:rsidP="00132B62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lastRenderedPageBreak/>
              <w:t>умение проводить самооценку на основе критерия успешности учебной деятельности;</w:t>
            </w:r>
          </w:p>
          <w:p w:rsidR="00032CBA" w:rsidRPr="00CB7FFC" w:rsidRDefault="00032CBA" w:rsidP="00132B62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повышение уровня познавательных интересов, учебных мотивов;</w:t>
            </w:r>
          </w:p>
          <w:p w:rsidR="00032CBA" w:rsidRPr="00E80F29" w:rsidRDefault="00032CBA" w:rsidP="00132B62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E80F29">
              <w:rPr>
                <w:rFonts w:ascii="Times New Roman" w:hAnsi="Times New Roman" w:cs="Times New Roman"/>
                <w:sz w:val="24"/>
              </w:rPr>
              <w:t>понимать эмоции других людей, сочувствовать, сопереживать;</w:t>
            </w:r>
          </w:p>
          <w:p w:rsidR="00032CBA" w:rsidRPr="004D47F3" w:rsidRDefault="00032CBA" w:rsidP="00132B62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bCs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выражать</w:t>
            </w:r>
            <w:r w:rsidRPr="00E80F29">
              <w:rPr>
                <w:rFonts w:ascii="Times New Roman" w:hAnsi="Times New Roman" w:cs="Times New Roman"/>
                <w:sz w:val="24"/>
              </w:rPr>
              <w:t xml:space="preserve"> своё отношение к героям прочитанных произведений, к их поступкам.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bCs/>
                <w:i/>
                <w:sz w:val="24"/>
              </w:rPr>
              <w:t>Регулятивные:</w:t>
            </w:r>
          </w:p>
          <w:p w:rsidR="00032CBA" w:rsidRPr="00CB7FFC" w:rsidRDefault="00032CBA" w:rsidP="00132B62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способность принимать, сохранять цели и следовать им в учебной деятельности;</w:t>
            </w:r>
          </w:p>
          <w:p w:rsidR="00032CBA" w:rsidRPr="00CB7FFC" w:rsidRDefault="00032CBA" w:rsidP="00132B62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умение действовать по плану и планировать свою деятельность;</w:t>
            </w:r>
          </w:p>
          <w:p w:rsidR="00032CBA" w:rsidRPr="00CB7FFC" w:rsidRDefault="00032CBA" w:rsidP="00132B6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высказывать свое предложение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bCs/>
                <w:i/>
                <w:sz w:val="24"/>
              </w:rPr>
              <w:t>Коммуникативные:</w:t>
            </w:r>
          </w:p>
          <w:p w:rsidR="00032CBA" w:rsidRPr="00CB7FFC" w:rsidRDefault="00032CBA" w:rsidP="00132B6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уметь оформлять свои мысли в устной форме, слушать и понимать речь других;</w:t>
            </w:r>
          </w:p>
          <w:p w:rsidR="00032CBA" w:rsidRDefault="00032CBA" w:rsidP="00132B6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совместно договариваться о правилах поведения и общения на уроке и следовать этим правилам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Pr="00CB7FFC" w:rsidRDefault="00032CBA" w:rsidP="00132B62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E80F29">
              <w:rPr>
                <w:rFonts w:ascii="Times New Roman" w:hAnsi="Times New Roman" w:cs="Times New Roman"/>
                <w:sz w:val="24"/>
              </w:rPr>
              <w:t>осуществлять ознакомительное и изучающее чтение текстов;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i/>
                <w:sz w:val="24"/>
              </w:rPr>
              <w:t>Познавательные:</w:t>
            </w:r>
          </w:p>
          <w:p w:rsidR="00032CBA" w:rsidRPr="00CB7FFC" w:rsidRDefault="00032CBA" w:rsidP="00132B62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уметь ориентироваться в своей системе знаний: отличать новое от уже известного с помощью учителя, добывать новые знания, находить ответы на вопросы, используя учебник, свой жизненный опыт и информацию, полученную на уроке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032CBA" w:rsidRPr="00CB7FFC" w:rsidRDefault="00032CBA" w:rsidP="00B315E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развитие универсальных логических действий: анализ, синтез, выбор оснований и критериев для сравнения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32CBA" w:rsidRPr="00CB7FFC" w:rsidTr="00132B62">
        <w:trPr>
          <w:trHeight w:val="640"/>
        </w:trPr>
        <w:tc>
          <w:tcPr>
            <w:tcW w:w="3402" w:type="dxa"/>
          </w:tcPr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CB7FFC">
              <w:rPr>
                <w:rFonts w:ascii="Times New Roman" w:hAnsi="Times New Roman" w:cs="Times New Roman"/>
                <w:b/>
                <w:sz w:val="24"/>
              </w:rPr>
              <w:lastRenderedPageBreak/>
              <w:t>Оборудование</w:t>
            </w:r>
          </w:p>
          <w:p w:rsidR="00032CBA" w:rsidRPr="00CB7FFC" w:rsidRDefault="00032CBA" w:rsidP="00132B6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048" w:type="dxa"/>
          </w:tcPr>
          <w:p w:rsidR="00032CBA" w:rsidRPr="00CB7FFC" w:rsidRDefault="00032CBA" w:rsidP="00EC5932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D4CC8">
              <w:rPr>
                <w:rFonts w:ascii="Times New Roman" w:hAnsi="Times New Roman" w:cs="Times New Roman"/>
                <w:sz w:val="24"/>
              </w:rPr>
              <w:t>Комплект автоматизированного рабочего места учителя: компьютер, интерактивная доска; учебник «</w:t>
            </w:r>
            <w:r>
              <w:rPr>
                <w:rFonts w:ascii="Times New Roman" w:hAnsi="Times New Roman" w:cs="Times New Roman"/>
                <w:sz w:val="24"/>
              </w:rPr>
              <w:t>Литературное чтение</w:t>
            </w:r>
            <w:r w:rsidR="0023474C">
              <w:rPr>
                <w:rFonts w:ascii="Times New Roman" w:hAnsi="Times New Roman" w:cs="Times New Roman"/>
                <w:sz w:val="24"/>
              </w:rPr>
              <w:t>.</w:t>
            </w:r>
            <w:r w:rsidR="00EC5932">
              <w:rPr>
                <w:rFonts w:ascii="Times New Roman" w:hAnsi="Times New Roman" w:cs="Times New Roman"/>
                <w:sz w:val="24"/>
              </w:rPr>
              <w:t xml:space="preserve"> 3 класс 2 часть</w:t>
            </w:r>
            <w:r w:rsidRPr="00AD4CC8">
              <w:rPr>
                <w:rFonts w:ascii="Times New Roman" w:hAnsi="Times New Roman" w:cs="Times New Roman"/>
                <w:sz w:val="24"/>
              </w:rPr>
              <w:t>» (</w:t>
            </w:r>
            <w:r w:rsidR="00B315EE">
              <w:rPr>
                <w:rFonts w:ascii="Times New Roman" w:hAnsi="Times New Roman" w:cs="Times New Roman"/>
                <w:sz w:val="24"/>
              </w:rPr>
              <w:t>Л.Ф. Климанова, В.Г. Горецкий, М.В. Голованова и др.</w:t>
            </w:r>
            <w:r w:rsidRPr="00AD4CC8">
              <w:rPr>
                <w:rFonts w:ascii="Times New Roman" w:hAnsi="Times New Roman" w:cs="Times New Roman"/>
                <w:sz w:val="24"/>
              </w:rPr>
              <w:t>), презентация</w:t>
            </w:r>
            <w:r w:rsidR="00B315E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032CBA" w:rsidRDefault="00032CBA" w:rsidP="00B315EE">
      <w:pPr>
        <w:rPr>
          <w:rFonts w:ascii="Times New Roman" w:hAnsi="Times New Roman" w:cs="Times New Roman"/>
          <w:b/>
          <w:sz w:val="24"/>
        </w:rPr>
      </w:pPr>
    </w:p>
    <w:p w:rsidR="00B315EE" w:rsidRDefault="00B315EE" w:rsidP="00032CBA">
      <w:pPr>
        <w:jc w:val="center"/>
        <w:rPr>
          <w:rFonts w:ascii="Times New Roman" w:hAnsi="Times New Roman" w:cs="Times New Roman"/>
          <w:b/>
          <w:sz w:val="24"/>
        </w:rPr>
      </w:pPr>
    </w:p>
    <w:p w:rsidR="00B315EE" w:rsidRDefault="00B315EE" w:rsidP="00032CBA">
      <w:pPr>
        <w:jc w:val="center"/>
        <w:rPr>
          <w:rFonts w:ascii="Times New Roman" w:hAnsi="Times New Roman" w:cs="Times New Roman"/>
          <w:b/>
          <w:sz w:val="24"/>
        </w:rPr>
      </w:pPr>
    </w:p>
    <w:p w:rsidR="00B315EE" w:rsidRDefault="00B315EE" w:rsidP="00032CBA">
      <w:pPr>
        <w:jc w:val="center"/>
        <w:rPr>
          <w:rFonts w:ascii="Times New Roman" w:hAnsi="Times New Roman" w:cs="Times New Roman"/>
          <w:b/>
          <w:sz w:val="24"/>
        </w:rPr>
      </w:pPr>
    </w:p>
    <w:p w:rsidR="00B315EE" w:rsidRDefault="00B315EE" w:rsidP="00032CBA">
      <w:pPr>
        <w:jc w:val="center"/>
        <w:rPr>
          <w:rFonts w:ascii="Times New Roman" w:hAnsi="Times New Roman" w:cs="Times New Roman"/>
          <w:b/>
          <w:sz w:val="24"/>
        </w:rPr>
      </w:pPr>
    </w:p>
    <w:p w:rsidR="00032CBA" w:rsidRDefault="00032CBA" w:rsidP="00032CBA">
      <w:pPr>
        <w:jc w:val="center"/>
        <w:rPr>
          <w:rFonts w:ascii="Times New Roman" w:hAnsi="Times New Roman" w:cs="Times New Roman"/>
          <w:b/>
          <w:sz w:val="24"/>
        </w:rPr>
      </w:pPr>
      <w:r w:rsidRPr="008B4B25">
        <w:rPr>
          <w:rFonts w:ascii="Times New Roman" w:hAnsi="Times New Roman" w:cs="Times New Roman"/>
          <w:b/>
          <w:sz w:val="24"/>
        </w:rPr>
        <w:lastRenderedPageBreak/>
        <w:t>Ход урока</w:t>
      </w:r>
    </w:p>
    <w:tbl>
      <w:tblPr>
        <w:tblStyle w:val="a4"/>
        <w:tblpPr w:leftFromText="180" w:rightFromText="180" w:vertAnchor="text" w:horzAnchor="margin" w:tblpY="262"/>
        <w:tblW w:w="15022" w:type="dxa"/>
        <w:tblLook w:val="04A0" w:firstRow="1" w:lastRow="0" w:firstColumn="1" w:lastColumn="0" w:noHBand="0" w:noVBand="1"/>
      </w:tblPr>
      <w:tblGrid>
        <w:gridCol w:w="2910"/>
        <w:gridCol w:w="4786"/>
        <w:gridCol w:w="2198"/>
        <w:gridCol w:w="2646"/>
        <w:gridCol w:w="2482"/>
      </w:tblGrid>
      <w:tr w:rsidR="00032CBA" w:rsidTr="0023474C">
        <w:tc>
          <w:tcPr>
            <w:tcW w:w="2910" w:type="dxa"/>
            <w:vMerge w:val="restart"/>
          </w:tcPr>
          <w:p w:rsidR="00032CBA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 этапа</w:t>
            </w:r>
          </w:p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4786" w:type="dxa"/>
            <w:vMerge w:val="restart"/>
          </w:tcPr>
          <w:p w:rsidR="00032CBA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Деятельность</w:t>
            </w:r>
          </w:p>
          <w:p w:rsidR="00032CBA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учителя</w:t>
            </w:r>
          </w:p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Задания для учащихся</w:t>
            </w:r>
          </w:p>
        </w:tc>
        <w:tc>
          <w:tcPr>
            <w:tcW w:w="2198" w:type="dxa"/>
            <w:vMerge w:val="restart"/>
          </w:tcPr>
          <w:p w:rsidR="00032CBA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Деятельность </w:t>
            </w:r>
          </w:p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учеников</w:t>
            </w:r>
          </w:p>
        </w:tc>
        <w:tc>
          <w:tcPr>
            <w:tcW w:w="5128" w:type="dxa"/>
            <w:gridSpan w:val="2"/>
          </w:tcPr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Планируемые результаты </w:t>
            </w:r>
          </w:p>
        </w:tc>
      </w:tr>
      <w:tr w:rsidR="00032CBA" w:rsidTr="0023474C">
        <w:tc>
          <w:tcPr>
            <w:tcW w:w="2910" w:type="dxa"/>
            <w:vMerge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  <w:vMerge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vMerge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Предметные</w:t>
            </w:r>
          </w:p>
        </w:tc>
        <w:tc>
          <w:tcPr>
            <w:tcW w:w="2482" w:type="dxa"/>
          </w:tcPr>
          <w:p w:rsidR="00032CBA" w:rsidRPr="00586DCC" w:rsidRDefault="00032CBA" w:rsidP="00132B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УУД</w:t>
            </w:r>
          </w:p>
        </w:tc>
      </w:tr>
      <w:tr w:rsidR="00032CBA" w:rsidTr="0023474C">
        <w:tc>
          <w:tcPr>
            <w:tcW w:w="15022" w:type="dxa"/>
            <w:gridSpan w:val="5"/>
          </w:tcPr>
          <w:p w:rsidR="00032CBA" w:rsidRPr="00DF410C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F410C">
              <w:rPr>
                <w:rFonts w:ascii="Times New Roman" w:hAnsi="Times New Roman" w:cs="Times New Roman"/>
                <w:b/>
                <w:sz w:val="24"/>
              </w:rPr>
              <w:t>Организационный момент</w:t>
            </w:r>
          </w:p>
        </w:tc>
      </w:tr>
      <w:tr w:rsidR="00032CBA" w:rsidTr="0023474C">
        <w:trPr>
          <w:trHeight w:val="3122"/>
        </w:trPr>
        <w:tc>
          <w:tcPr>
            <w:tcW w:w="2910" w:type="dxa"/>
          </w:tcPr>
          <w:p w:rsidR="00032CBA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 xml:space="preserve">моциональный настрой учащихся на работу на уроке, </w:t>
            </w:r>
          </w:p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>психологическая и</w:t>
            </w:r>
          </w:p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подготовка </w:t>
            </w:r>
          </w:p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к усвоению </w:t>
            </w:r>
          </w:p>
          <w:p w:rsidR="00032CBA" w:rsidRPr="001D0526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>изучаемого материала</w:t>
            </w:r>
            <w:proofErr w:type="gramStart"/>
            <w:r w:rsidRPr="001D052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786" w:type="dxa"/>
          </w:tcPr>
          <w:p w:rsidR="00032CBA" w:rsidRDefault="00032CBA" w:rsidP="00132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FB5">
              <w:rPr>
                <w:rFonts w:ascii="Times New Roman" w:hAnsi="Times New Roman" w:cs="Times New Roman"/>
                <w:sz w:val="24"/>
                <w:szCs w:val="24"/>
              </w:rPr>
              <w:t xml:space="preserve">-Здравствуйте, ребята. Присаживайтесь. </w:t>
            </w:r>
          </w:p>
          <w:p w:rsidR="00032CBA" w:rsidRPr="0023474C" w:rsidRDefault="00032CBA" w:rsidP="00234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B5">
              <w:rPr>
                <w:rFonts w:ascii="Times New Roman" w:hAnsi="Times New Roman" w:cs="Times New Roman"/>
                <w:sz w:val="24"/>
                <w:szCs w:val="24"/>
              </w:rPr>
              <w:t>-Меня зовут</w:t>
            </w:r>
            <w:r w:rsidR="0023474C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  <w:r w:rsidRPr="007F3FB5">
              <w:rPr>
                <w:rFonts w:ascii="Times New Roman" w:hAnsi="Times New Roman" w:cs="Times New Roman"/>
                <w:sz w:val="24"/>
                <w:szCs w:val="24"/>
              </w:rPr>
              <w:t xml:space="preserve">, сегодня я </w:t>
            </w:r>
            <w:r w:rsidRPr="0023474C">
              <w:rPr>
                <w:rFonts w:ascii="Times New Roman" w:hAnsi="Times New Roman" w:cs="Times New Roman"/>
                <w:sz w:val="24"/>
                <w:szCs w:val="24"/>
              </w:rPr>
              <w:t>проведу у вас урок литературного чтения.</w:t>
            </w:r>
          </w:p>
          <w:p w:rsidR="0023474C" w:rsidRPr="0023474C" w:rsidRDefault="0023474C" w:rsidP="0023474C">
            <w:pPr>
              <w:pStyle w:val="a6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23474C">
              <w:rPr>
                <w:color w:val="000000"/>
              </w:rPr>
              <w:t>Громко прозвенел звонок-</w:t>
            </w:r>
            <w:r>
              <w:rPr>
                <w:color w:val="000000"/>
              </w:rPr>
              <w:br/>
            </w:r>
            <w:r w:rsidRPr="0023474C">
              <w:rPr>
                <w:color w:val="000000"/>
              </w:rPr>
              <w:t>Начинается урок</w:t>
            </w:r>
            <w:proofErr w:type="gramStart"/>
            <w:r>
              <w:rPr>
                <w:color w:val="000000"/>
              </w:rPr>
              <w:br/>
            </w:r>
            <w:r w:rsidRPr="0023474C">
              <w:rPr>
                <w:color w:val="000000"/>
              </w:rPr>
              <w:t>Н</w:t>
            </w:r>
            <w:proofErr w:type="gramEnd"/>
            <w:r w:rsidRPr="0023474C">
              <w:rPr>
                <w:color w:val="000000"/>
              </w:rPr>
              <w:t>аши ушки на макушке,</w:t>
            </w:r>
            <w:r>
              <w:rPr>
                <w:color w:val="000000"/>
              </w:rPr>
              <w:br/>
            </w:r>
            <w:r w:rsidRPr="0023474C">
              <w:rPr>
                <w:color w:val="000000"/>
              </w:rPr>
              <w:t>Глазки хорошо открыты.</w:t>
            </w:r>
            <w:r>
              <w:rPr>
                <w:color w:val="000000"/>
              </w:rPr>
              <w:br/>
            </w:r>
            <w:r w:rsidRPr="0023474C">
              <w:rPr>
                <w:color w:val="000000"/>
              </w:rPr>
              <w:t>Слушаем, запоминаем,</w:t>
            </w:r>
            <w:r>
              <w:rPr>
                <w:color w:val="000000"/>
              </w:rPr>
              <w:br/>
            </w:r>
            <w:r w:rsidRPr="0023474C">
              <w:rPr>
                <w:color w:val="000000"/>
              </w:rPr>
              <w:t>Ни минутки не теряем.</w:t>
            </w:r>
          </w:p>
        </w:tc>
        <w:tc>
          <w:tcPr>
            <w:tcW w:w="2198" w:type="dxa"/>
          </w:tcPr>
          <w:p w:rsidR="0023474C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рабочее место, настраиваются на урок. </w:t>
            </w:r>
          </w:p>
          <w:p w:rsidR="0023474C" w:rsidRDefault="0023474C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CBA" w:rsidRPr="001D0526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 и друг друга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6" w:type="dxa"/>
          </w:tcPr>
          <w:p w:rsidR="00032CBA" w:rsidRPr="001D0526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proofErr w:type="gramEnd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315EE">
              <w:rPr>
                <w:i/>
              </w:rPr>
              <w:t xml:space="preserve"> </w:t>
            </w:r>
            <w:r w:rsidRPr="00E80F29">
              <w:rPr>
                <w:rFonts w:ascii="Times New Roman" w:hAnsi="Times New Roman" w:cs="Times New Roman"/>
                <w:sz w:val="24"/>
                <w:szCs w:val="24"/>
              </w:rPr>
              <w:t>повышение уровня познавательных интересов, учебных мотивов;</w:t>
            </w:r>
          </w:p>
          <w:p w:rsidR="00032CBA" w:rsidRPr="001D052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1D0526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</w:tc>
      </w:tr>
      <w:tr w:rsidR="00032CBA" w:rsidTr="0023474C">
        <w:trPr>
          <w:trHeight w:val="269"/>
        </w:trPr>
        <w:tc>
          <w:tcPr>
            <w:tcW w:w="15022" w:type="dxa"/>
            <w:gridSpan w:val="5"/>
          </w:tcPr>
          <w:p w:rsidR="00032CBA" w:rsidRPr="007F3FB5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3FB5">
              <w:rPr>
                <w:rFonts w:ascii="Times New Roman" w:hAnsi="Times New Roman" w:cs="Times New Roman"/>
                <w:b/>
                <w:sz w:val="24"/>
              </w:rPr>
              <w:t>Мотивация: создание учебной ситуации.</w:t>
            </w:r>
          </w:p>
        </w:tc>
      </w:tr>
      <w:tr w:rsidR="00032CBA" w:rsidTr="0023474C">
        <w:trPr>
          <w:trHeight w:val="697"/>
        </w:trPr>
        <w:tc>
          <w:tcPr>
            <w:tcW w:w="2910" w:type="dxa"/>
          </w:tcPr>
          <w:p w:rsidR="00032CBA" w:rsidRPr="00504500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Актуализировать знания учащихся для успешного освоения нового материала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032CBA" w:rsidRDefault="00032CBA" w:rsidP="00EF2327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-Ребята, </w:t>
            </w:r>
            <w:r w:rsidR="00EC5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подскажите мне, с каким произведением вы познакомились на прошлом уроке</w:t>
            </w:r>
            <w:proofErr w:type="gramStart"/>
            <w:r w:rsidR="00EC5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?</w:t>
            </w:r>
            <w:r w:rsidR="00EC5932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EC5932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«Федина задача</w:t>
            </w:r>
            <w:r w:rsidRPr="00EF232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») </w:t>
            </w:r>
          </w:p>
          <w:p w:rsidR="00032CBA" w:rsidRPr="00EF2327" w:rsidRDefault="00032CBA" w:rsidP="00EF2327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-Кто автор этого произведения? </w:t>
            </w:r>
            <w:r w:rsidR="00EC5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(Николай Николаевич Носов</w:t>
            </w:r>
            <w:r w:rsidRPr="00EF232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032CBA" w:rsidRDefault="00EC5932" w:rsidP="00EF2327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-О чем этот рассказ</w:t>
            </w:r>
            <w:r w:rsidR="00EF23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(ответы детей) </w:t>
            </w:r>
          </w:p>
          <w:p w:rsidR="00EC5932" w:rsidRPr="00DF4365" w:rsidRDefault="00EF2327" w:rsidP="00EC593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-Какую главную мысль хотел донести автор? 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EC5932" w:rsidRPr="00DF43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Автор хотел, чтобы мы научились видеть себя со стороны и смеяться над собой.</w:t>
            </w:r>
            <w:proofErr w:type="gramEnd"/>
          </w:p>
          <w:p w:rsidR="00EF2327" w:rsidRDefault="00EC5932" w:rsidP="00EC5932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DF43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Он хотел, чтобы мы видели причины своих неудач в себе, а не в телевизоре, приёмнике и тому подобном.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EF2327" w:rsidRPr="002A26C0" w:rsidRDefault="00EF2327" w:rsidP="00EC5932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-Верно, сегодня </w:t>
            </w:r>
            <w:r w:rsidR="00EC5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мы продолжим </w:t>
            </w:r>
            <w:r w:rsidR="00EC59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знакомиться с творчеством Николая Носова.</w:t>
            </w:r>
          </w:p>
        </w:tc>
        <w:tc>
          <w:tcPr>
            <w:tcW w:w="2198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Актуализируют ранее полученные знания.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Pr="00C05CF5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Регулятивные:</w:t>
            </w:r>
          </w:p>
          <w:p w:rsid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высказывать свое предложение.</w:t>
            </w: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Коммуникативные:</w:t>
            </w: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</w:t>
            </w:r>
            <w:r w:rsidRPr="00B315EE">
              <w:rPr>
                <w:rFonts w:ascii="Times New Roman" w:hAnsi="Times New Roman" w:cs="Times New Roman"/>
                <w:sz w:val="24"/>
              </w:rPr>
              <w:t>меть оформлять свои мысли в устной форме, слушать и понимать речь других;</w:t>
            </w:r>
          </w:p>
          <w:p w:rsidR="00032CBA" w:rsidRDefault="00032CBA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032CBA" w:rsidTr="0023474C">
        <w:trPr>
          <w:trHeight w:val="364"/>
        </w:trPr>
        <w:tc>
          <w:tcPr>
            <w:tcW w:w="15022" w:type="dxa"/>
            <w:gridSpan w:val="5"/>
          </w:tcPr>
          <w:p w:rsidR="00032CBA" w:rsidRPr="00DF410C" w:rsidRDefault="00C61372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Сообщение темы и цели урока</w:t>
            </w:r>
            <w:r w:rsidR="00032CBA" w:rsidRPr="00DF410C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032CBA" w:rsidTr="0023474C">
        <w:trPr>
          <w:trHeight w:val="564"/>
        </w:trPr>
        <w:tc>
          <w:tcPr>
            <w:tcW w:w="2910" w:type="dxa"/>
          </w:tcPr>
          <w:p w:rsidR="00032CBA" w:rsidRDefault="00032CBA" w:rsidP="00B315EE">
            <w:pPr>
              <w:rPr>
                <w:rFonts w:ascii="Times New Roman" w:hAnsi="Times New Roman" w:cs="Times New Roman"/>
                <w:sz w:val="24"/>
              </w:rPr>
            </w:pPr>
            <w:r w:rsidRPr="008810D7">
              <w:rPr>
                <w:rFonts w:ascii="Times New Roman" w:hAnsi="Times New Roman" w:cs="Times New Roman"/>
                <w:sz w:val="24"/>
              </w:rPr>
              <w:t>Создать деловую атмосферу с элементами поиска, размышления на этапе определения темы, цели урока и задач.</w:t>
            </w:r>
          </w:p>
        </w:tc>
        <w:tc>
          <w:tcPr>
            <w:tcW w:w="4786" w:type="dxa"/>
          </w:tcPr>
          <w:p w:rsidR="009C7070" w:rsidRDefault="009C7070" w:rsidP="009C7070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-Откройте у</w:t>
            </w:r>
            <w:r w:rsidR="002A26C0">
              <w:rPr>
                <w:rFonts w:ascii="Times New Roman" w:hAnsi="Times New Roman" w:cs="Times New Roman"/>
                <w:color w:val="000000"/>
                <w:sz w:val="24"/>
              </w:rPr>
              <w:t>чебники на странице 170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9C7070" w:rsidRPr="009C7070" w:rsidRDefault="009C7070" w:rsidP="009C7070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-Прочитайте название рассказа. </w:t>
            </w:r>
            <w:r w:rsidR="002A26C0">
              <w:rPr>
                <w:rFonts w:ascii="Times New Roman" w:hAnsi="Times New Roman" w:cs="Times New Roman"/>
                <w:i/>
                <w:color w:val="000000"/>
                <w:sz w:val="24"/>
              </w:rPr>
              <w:t xml:space="preserve"> (Телефон</w:t>
            </w:r>
            <w:r w:rsidRPr="009C7070">
              <w:rPr>
                <w:rFonts w:ascii="Times New Roman" w:hAnsi="Times New Roman" w:cs="Times New Roman"/>
                <w:i/>
                <w:color w:val="000000"/>
                <w:sz w:val="24"/>
              </w:rPr>
              <w:t xml:space="preserve">)  </w:t>
            </w:r>
          </w:p>
          <w:p w:rsidR="002453C8" w:rsidRPr="002453C8" w:rsidRDefault="002453C8" w:rsidP="002453C8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53C8">
              <w:rPr>
                <w:rFonts w:ascii="Times New Roman" w:hAnsi="Times New Roman" w:cs="Times New Roman"/>
                <w:color w:val="000000"/>
                <w:sz w:val="24"/>
              </w:rPr>
              <w:t xml:space="preserve">- Сегодня мы познакомимся с произведением Николая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Николаевича Носова – «</w:t>
            </w:r>
            <w:r w:rsidR="002A26C0">
              <w:rPr>
                <w:rFonts w:ascii="Times New Roman" w:hAnsi="Times New Roman" w:cs="Times New Roman"/>
                <w:color w:val="000000"/>
                <w:sz w:val="24"/>
              </w:rPr>
              <w:t>Телефон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». </w:t>
            </w:r>
          </w:p>
          <w:p w:rsidR="002453C8" w:rsidRPr="002453C8" w:rsidRDefault="002453C8" w:rsidP="002453C8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53C8">
              <w:rPr>
                <w:rFonts w:ascii="Times New Roman" w:hAnsi="Times New Roman" w:cs="Times New Roman"/>
                <w:color w:val="000000"/>
                <w:sz w:val="24"/>
              </w:rPr>
              <w:t>- Как 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ы думаете, о чем будет рассказ?</w:t>
            </w:r>
          </w:p>
          <w:p w:rsidR="002453C8" w:rsidRDefault="002453C8" w:rsidP="002453C8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453C8">
              <w:rPr>
                <w:rFonts w:ascii="Times New Roman" w:hAnsi="Times New Roman" w:cs="Times New Roman"/>
                <w:color w:val="000000"/>
                <w:sz w:val="24"/>
              </w:rPr>
              <w:t>- Как вы думаете, какой смысл рассказа?</w:t>
            </w:r>
          </w:p>
          <w:p w:rsidR="002453C8" w:rsidRDefault="009C7070" w:rsidP="002453C8">
            <w:pPr>
              <w:pStyle w:val="a3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9C7070">
              <w:rPr>
                <w:rFonts w:ascii="Times New Roman" w:hAnsi="Times New Roman" w:cs="Times New Roman"/>
                <w:color w:val="000000"/>
                <w:sz w:val="24"/>
              </w:rPr>
              <w:t xml:space="preserve">- Как мы сформулируем цель нашего урока? </w:t>
            </w:r>
            <w:r w:rsidRPr="009C7070">
              <w:rPr>
                <w:rFonts w:ascii="Times New Roman" w:hAnsi="Times New Roman" w:cs="Times New Roman"/>
                <w:i/>
                <w:color w:val="000000"/>
                <w:sz w:val="24"/>
              </w:rPr>
              <w:t>(Познакомимся с произведением Николая Николаевича Носова «</w:t>
            </w:r>
            <w:r w:rsidR="002A26C0">
              <w:rPr>
                <w:rFonts w:ascii="Times New Roman" w:hAnsi="Times New Roman" w:cs="Times New Roman"/>
                <w:i/>
                <w:color w:val="000000"/>
                <w:sz w:val="24"/>
              </w:rPr>
              <w:t>Телефон</w:t>
            </w:r>
            <w:r w:rsidRPr="009C7070">
              <w:rPr>
                <w:rFonts w:ascii="Times New Roman" w:hAnsi="Times New Roman" w:cs="Times New Roman"/>
                <w:i/>
                <w:color w:val="000000"/>
                <w:sz w:val="24"/>
              </w:rPr>
              <w:t xml:space="preserve">» и проверим, верными ли были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</w:rPr>
              <w:t>н</w:t>
            </w:r>
            <w:r w:rsidRPr="009C7070">
              <w:rPr>
                <w:rFonts w:ascii="Times New Roman" w:hAnsi="Times New Roman" w:cs="Times New Roman"/>
                <w:i/>
                <w:color w:val="000000"/>
                <w:sz w:val="24"/>
              </w:rPr>
              <w:t>аши предположения насчет содержания рассказа.)</w:t>
            </w:r>
          </w:p>
          <w:p w:rsidR="009C7070" w:rsidRPr="009C7070" w:rsidRDefault="009C7070" w:rsidP="002A26C0">
            <w:pPr>
              <w:pStyle w:val="a3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 w:rsidR="002A26C0">
              <w:rPr>
                <w:rFonts w:ascii="Times New Roman" w:hAnsi="Times New Roman" w:cs="Times New Roman"/>
                <w:color w:val="000000"/>
                <w:sz w:val="24"/>
              </w:rPr>
              <w:t xml:space="preserve"> Да, цель такова!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98" w:type="dxa"/>
          </w:tcPr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Самостоятельно формулируют цель урока.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Pr="00C05CF5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Личностные:</w:t>
            </w: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повышение уровня познавательных интересов, учебных мотивов;</w:t>
            </w:r>
          </w:p>
          <w:p w:rsid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Регулятивные:</w:t>
            </w: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способность принимать, сохранять цели и следовать им в учебной деятельности;</w:t>
            </w:r>
          </w:p>
          <w:p w:rsid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высказывать свое предложение.</w:t>
            </w: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</w:p>
          <w:p w:rsidR="00B315EE" w:rsidRPr="00B315EE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Коммуникативные:</w:t>
            </w:r>
          </w:p>
          <w:p w:rsidR="00032CBA" w:rsidRDefault="00B315EE" w:rsidP="00B315EE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 xml:space="preserve">уметь оформлять свои мысли в устной форме, </w:t>
            </w:r>
            <w:r>
              <w:rPr>
                <w:rFonts w:ascii="Times New Roman" w:hAnsi="Times New Roman" w:cs="Times New Roman"/>
                <w:sz w:val="24"/>
              </w:rPr>
              <w:t>слушать и понимать речь других;</w:t>
            </w:r>
          </w:p>
        </w:tc>
      </w:tr>
      <w:tr w:rsidR="00032CBA" w:rsidTr="0023474C">
        <w:trPr>
          <w:trHeight w:val="402"/>
        </w:trPr>
        <w:tc>
          <w:tcPr>
            <w:tcW w:w="15022" w:type="dxa"/>
            <w:gridSpan w:val="5"/>
          </w:tcPr>
          <w:p w:rsidR="00032CBA" w:rsidRPr="00F21699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21699">
              <w:rPr>
                <w:rFonts w:ascii="Times New Roman" w:hAnsi="Times New Roman" w:cs="Times New Roman"/>
                <w:b/>
                <w:sz w:val="24"/>
              </w:rPr>
              <w:t>Открытие нового знания.</w:t>
            </w:r>
          </w:p>
          <w:p w:rsidR="00032CBA" w:rsidRPr="00BC074A" w:rsidRDefault="00032CBA" w:rsidP="00132B62">
            <w:pPr>
              <w:pStyle w:val="a5"/>
              <w:tabs>
                <w:tab w:val="left" w:pos="880"/>
              </w:tabs>
              <w:ind w:left="108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3956">
              <w:rPr>
                <w:rFonts w:ascii="Times New Roman" w:hAnsi="Times New Roman" w:cs="Times New Roman"/>
                <w:b/>
                <w:sz w:val="24"/>
              </w:rPr>
              <w:t>Первичное чтение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C6137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1372" w:rsidRPr="00DF410C">
              <w:rPr>
                <w:rFonts w:ascii="Times New Roman" w:hAnsi="Times New Roman" w:cs="Times New Roman"/>
                <w:b/>
                <w:sz w:val="24"/>
              </w:rPr>
              <w:t>Постановка учебной задачи</w:t>
            </w:r>
            <w:r w:rsidR="00C61372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</w:p>
        </w:tc>
      </w:tr>
      <w:tr w:rsidR="00032CBA" w:rsidTr="0023474C">
        <w:trPr>
          <w:trHeight w:val="697"/>
        </w:trPr>
        <w:tc>
          <w:tcPr>
            <w:tcW w:w="2910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Задачи: </w:t>
            </w:r>
          </w:p>
          <w:p w:rsidR="00032CBA" w:rsidRPr="008357D7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810D7">
              <w:rPr>
                <w:rFonts w:ascii="Times New Roman" w:hAnsi="Times New Roman" w:cs="Times New Roman"/>
                <w:sz w:val="24"/>
              </w:rPr>
              <w:t xml:space="preserve">Создать условия для яркого, эмоционального восприятия произведения; расширить </w:t>
            </w:r>
            <w:r w:rsidRPr="008810D7">
              <w:rPr>
                <w:rFonts w:ascii="Times New Roman" w:hAnsi="Times New Roman" w:cs="Times New Roman"/>
                <w:sz w:val="24"/>
              </w:rPr>
              <w:lastRenderedPageBreak/>
              <w:t>представление учащихся о явлениях, событиях, изображённых в произведении, сообщить новые сведения, чтобы содействовать сознательному восприятию текста.</w:t>
            </w:r>
          </w:p>
        </w:tc>
        <w:tc>
          <w:tcPr>
            <w:tcW w:w="4786" w:type="dxa"/>
          </w:tcPr>
          <w:p w:rsidR="00032CBA" w:rsidRDefault="002476BF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-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Сейчас я прочу рассказ, слушайте внимательно. (Учитель читает произведение.)</w:t>
            </w:r>
          </w:p>
          <w:p w:rsidR="002476BF" w:rsidRDefault="00C61372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="002476BF" w:rsidRPr="002476BF">
              <w:rPr>
                <w:rFonts w:ascii="Times New Roman" w:hAnsi="Times New Roman" w:cs="Times New Roman"/>
                <w:sz w:val="24"/>
                <w:lang w:eastAsia="ru-RU"/>
              </w:rPr>
              <w:t>Понравилось ли вам произведение Н.Н Носова?</w:t>
            </w:r>
          </w:p>
          <w:p w:rsidR="00F21699" w:rsidRPr="00F21699" w:rsidRDefault="00F21699" w:rsidP="00F216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- Почему у рассказа такое название?</w:t>
            </w:r>
          </w:p>
          <w:p w:rsidR="00F21699" w:rsidRPr="00F21699" w:rsidRDefault="00F21699" w:rsidP="00F216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Над чем вы смеялись, когда слушали рассказ?</w:t>
            </w:r>
          </w:p>
          <w:p w:rsidR="002476BF" w:rsidRDefault="00C61372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="002476BF" w:rsidRPr="002476BF">
              <w:rPr>
                <w:rFonts w:ascii="Times New Roman" w:hAnsi="Times New Roman" w:cs="Times New Roman"/>
                <w:sz w:val="24"/>
                <w:lang w:eastAsia="ru-RU"/>
              </w:rPr>
              <w:t xml:space="preserve">Что вас удивило? </w:t>
            </w:r>
          </w:p>
          <w:p w:rsidR="002476BF" w:rsidRPr="002476BF" w:rsidRDefault="002476BF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Какое настроение б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ыло у вас во время и после чте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ния рассказа?</w:t>
            </w:r>
          </w:p>
          <w:p w:rsidR="002476BF" w:rsidRPr="002476BF" w:rsidRDefault="002476BF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Определим настроен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ие рассказа, одним словом. </w:t>
            </w:r>
            <w:r w:rsidRPr="002476BF">
              <w:rPr>
                <w:rFonts w:ascii="Times New Roman" w:hAnsi="Times New Roman" w:cs="Times New Roman"/>
                <w:i/>
                <w:sz w:val="24"/>
                <w:lang w:eastAsia="ru-RU"/>
              </w:rPr>
              <w:t>(Смешное, весёлое.)</w:t>
            </w:r>
          </w:p>
          <w:p w:rsidR="002476BF" w:rsidRDefault="002476BF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Можно ли пост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авить между понятиями «смешное» 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>и «весёлое» зна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к равенства? </w:t>
            </w:r>
          </w:p>
          <w:p w:rsidR="00B654AB" w:rsidRDefault="002476BF" w:rsidP="002476BF">
            <w:pPr>
              <w:pStyle w:val="a3"/>
              <w:rPr>
                <w:rFonts w:ascii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-Всегда ли смешное - весело, а весёлое -</w:t>
            </w:r>
            <w:r w:rsidRPr="002476BF">
              <w:rPr>
                <w:rFonts w:ascii="Times New Roman" w:hAnsi="Times New Roman" w:cs="Times New Roman"/>
                <w:sz w:val="24"/>
                <w:lang w:eastAsia="ru-RU"/>
              </w:rPr>
              <w:t xml:space="preserve"> смешно? </w:t>
            </w:r>
            <w:proofErr w:type="gramStart"/>
            <w:r w:rsidRPr="002476BF"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(Нет, </w:t>
            </w:r>
            <w:r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 </w:t>
            </w:r>
            <w:r w:rsidRPr="002476BF">
              <w:rPr>
                <w:rFonts w:ascii="Times New Roman" w:hAnsi="Times New Roman" w:cs="Times New Roman"/>
                <w:i/>
                <w:sz w:val="24"/>
                <w:lang w:eastAsia="ru-RU"/>
              </w:rPr>
              <w:t>смех может быть ра</w:t>
            </w:r>
            <w:r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зным: добрым и весёлым, а также </w:t>
            </w:r>
            <w:r w:rsidR="00B654AB">
              <w:rPr>
                <w:rFonts w:ascii="Times New Roman" w:hAnsi="Times New Roman" w:cs="Times New Roman"/>
                <w:i/>
                <w:sz w:val="24"/>
                <w:lang w:eastAsia="ru-RU"/>
              </w:rPr>
              <w:t>грустным</w:t>
            </w:r>
            <w:r w:rsidRPr="002476BF"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, злым. </w:t>
            </w:r>
            <w:proofErr w:type="gramEnd"/>
          </w:p>
          <w:p w:rsidR="00C61372" w:rsidRDefault="002476BF" w:rsidP="002476BF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="00B654AB">
              <w:rPr>
                <w:rFonts w:ascii="Times New Roman" w:hAnsi="Times New Roman" w:cs="Times New Roman"/>
                <w:sz w:val="24"/>
                <w:lang w:eastAsia="ru-RU"/>
              </w:rPr>
              <w:t xml:space="preserve">Все верно, вы абсолютно правы, </w:t>
            </w:r>
            <w:r w:rsidR="00B654AB">
              <w:t xml:space="preserve"> </w:t>
            </w:r>
            <w:r w:rsidR="00B654AB" w:rsidRPr="00B654AB">
              <w:rPr>
                <w:rFonts w:ascii="Times New Roman" w:hAnsi="Times New Roman" w:cs="Times New Roman"/>
                <w:sz w:val="24"/>
                <w:lang w:eastAsia="ru-RU"/>
              </w:rPr>
              <w:t>весёлое всегда смешно, но смешное не всегда весело.</w:t>
            </w:r>
          </w:p>
          <w:p w:rsidR="00C61372" w:rsidRPr="00C61372" w:rsidRDefault="00C61372" w:rsidP="00F21699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>Каков же характер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смеха в рассказе Носова? </w:t>
            </w:r>
          </w:p>
          <w:p w:rsidR="00C61372" w:rsidRPr="00C61372" w:rsidRDefault="00C61372" w:rsidP="00C61372">
            <w:pPr>
              <w:pStyle w:val="a3"/>
              <w:rPr>
                <w:rFonts w:ascii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>Перед нами про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блема. Попробуем сформулировать 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 xml:space="preserve">нашу учебную задачу на этом уроке. </w:t>
            </w:r>
            <w:proofErr w:type="gramStart"/>
            <w:r w:rsidRPr="00C61372">
              <w:rPr>
                <w:rFonts w:ascii="Times New Roman" w:hAnsi="Times New Roman" w:cs="Times New Roman"/>
                <w:i/>
                <w:sz w:val="24"/>
                <w:lang w:eastAsia="ru-RU"/>
              </w:rPr>
              <w:t>(Понять характер</w:t>
            </w:r>
            <w:proofErr w:type="gramEnd"/>
          </w:p>
          <w:p w:rsidR="00C61372" w:rsidRPr="00C61372" w:rsidRDefault="00C61372" w:rsidP="00C61372">
            <w:pPr>
              <w:pStyle w:val="a3"/>
              <w:rPr>
                <w:rFonts w:ascii="Times New Roman" w:hAnsi="Times New Roman" w:cs="Times New Roman"/>
                <w:i/>
                <w:sz w:val="24"/>
                <w:lang w:eastAsia="ru-RU"/>
              </w:rPr>
            </w:pPr>
            <w:r w:rsidRPr="00C61372">
              <w:rPr>
                <w:rFonts w:ascii="Times New Roman" w:hAnsi="Times New Roman" w:cs="Times New Roman"/>
                <w:i/>
                <w:sz w:val="24"/>
                <w:lang w:eastAsia="ru-RU"/>
              </w:rPr>
              <w:t>смешного в рассказе Но</w:t>
            </w:r>
            <w:r>
              <w:rPr>
                <w:rFonts w:ascii="Times New Roman" w:hAnsi="Times New Roman" w:cs="Times New Roman"/>
                <w:i/>
                <w:sz w:val="24"/>
                <w:lang w:eastAsia="ru-RU"/>
              </w:rPr>
              <w:t>сова</w:t>
            </w:r>
            <w:r w:rsidRPr="00C61372">
              <w:rPr>
                <w:rFonts w:ascii="Times New Roman" w:hAnsi="Times New Roman" w:cs="Times New Roman"/>
                <w:i/>
                <w:sz w:val="24"/>
                <w:lang w:eastAsia="ru-RU"/>
              </w:rPr>
              <w:t>.)</w:t>
            </w:r>
          </w:p>
          <w:p w:rsidR="00C61372" w:rsidRPr="00C61372" w:rsidRDefault="00C61372" w:rsidP="00C61372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-Правильно, а также мы постараемся определить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>, сатирическое это произведение или юмористическое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61372" w:rsidRDefault="00C61372" w:rsidP="00C61372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>Для того чтобы реш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>ить эту проблему, мы должны вы</w:t>
            </w:r>
            <w:r w:rsidRPr="00C61372">
              <w:rPr>
                <w:rFonts w:ascii="Times New Roman" w:hAnsi="Times New Roman" w:cs="Times New Roman"/>
                <w:sz w:val="24"/>
                <w:lang w:eastAsia="ru-RU"/>
              </w:rPr>
              <w:t>яснить, над чем или над кем мы смеёмся, читая рассказ.</w:t>
            </w:r>
          </w:p>
          <w:p w:rsidR="00B315EE" w:rsidRPr="00C61372" w:rsidRDefault="00B315EE" w:rsidP="00C61372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198" w:type="dxa"/>
          </w:tcPr>
          <w:p w:rsidR="00032CBA" w:rsidRDefault="00032CBA" w:rsidP="009C707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r w:rsidR="00B315EE">
              <w:rPr>
                <w:rFonts w:ascii="Times New Roman" w:hAnsi="Times New Roman" w:cs="Times New Roman"/>
                <w:sz w:val="24"/>
              </w:rPr>
              <w:t xml:space="preserve">Внимательно слушают произведение. </w:t>
            </w:r>
          </w:p>
          <w:p w:rsidR="00B315EE" w:rsidRDefault="00B315EE" w:rsidP="009C7070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9C7070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9C7070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9C707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Высказывают свои впечатления об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услышанном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B315EE" w:rsidRDefault="00B315EE" w:rsidP="009C7070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Актуализируют ранее полученные знания.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Совместно с учителем формулируют учебную задачу урока.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B315EE" w:rsidRPr="004B20A9" w:rsidRDefault="00B315EE" w:rsidP="00B315EE">
            <w:pPr>
              <w:pStyle w:val="c12"/>
              <w:spacing w:after="0"/>
              <w:rPr>
                <w:color w:val="000000"/>
              </w:rPr>
            </w:pPr>
            <w:r w:rsidRPr="00CB7FFC">
              <w:lastRenderedPageBreak/>
              <w:t xml:space="preserve">воспринимать текст на слух; </w:t>
            </w:r>
            <w:r w:rsidRPr="00157148">
              <w:rPr>
                <w:color w:val="000000"/>
              </w:rPr>
              <w:t xml:space="preserve"> </w:t>
            </w:r>
            <w:r w:rsidRPr="00157148">
              <w:rPr>
                <w:rStyle w:val="c3"/>
                <w:color w:val="000000"/>
              </w:rPr>
              <w:t>читать правильно и выразительно вслух,</w:t>
            </w:r>
            <w:r w:rsidRPr="00157148">
              <w:rPr>
                <w:rStyle w:val="c29"/>
                <w:rFonts w:eastAsiaTheme="majorEastAsia"/>
                <w:color w:val="262626"/>
              </w:rPr>
              <w:t> </w:t>
            </w:r>
            <w:r w:rsidRPr="00157148">
              <w:rPr>
                <w:rStyle w:val="c3"/>
                <w:color w:val="000000"/>
              </w:rPr>
              <w:t xml:space="preserve">учиться </w:t>
            </w:r>
            <w:r w:rsidRPr="00157148">
              <w:rPr>
                <w:rStyle w:val="c3"/>
                <w:color w:val="000000"/>
              </w:rPr>
              <w:lastRenderedPageBreak/>
              <w:t>навыкам выразительного</w:t>
            </w:r>
            <w:r>
              <w:rPr>
                <w:rStyle w:val="c3"/>
                <w:color w:val="000000"/>
              </w:rPr>
              <w:t>, беглого</w:t>
            </w:r>
            <w:r w:rsidRPr="00157148">
              <w:rPr>
                <w:rStyle w:val="c3"/>
                <w:color w:val="000000"/>
              </w:rPr>
              <w:t xml:space="preserve"> и выборочного чтения; учитывать индивидуальный темп чтения; анализировать содержание </w:t>
            </w:r>
            <w:r>
              <w:rPr>
                <w:rStyle w:val="c3"/>
                <w:color w:val="000000"/>
              </w:rPr>
              <w:t>текста</w:t>
            </w:r>
            <w:r>
              <w:t xml:space="preserve"> </w:t>
            </w:r>
            <w:r>
              <w:rPr>
                <w:rStyle w:val="c3"/>
                <w:color w:val="000000"/>
              </w:rPr>
              <w:t xml:space="preserve">(под руководством </w:t>
            </w:r>
            <w:r w:rsidRPr="00055C6A">
              <w:rPr>
                <w:rStyle w:val="c3"/>
                <w:color w:val="000000"/>
              </w:rPr>
              <w:t>учителя);</w:t>
            </w:r>
            <w:r>
              <w:rPr>
                <w:rStyle w:val="c3"/>
                <w:color w:val="000000"/>
              </w:rPr>
              <w:t xml:space="preserve"> выделять основную мысль</w:t>
            </w:r>
            <w:r>
              <w:t xml:space="preserve"> </w:t>
            </w:r>
            <w:r w:rsidRPr="003100E7">
              <w:rPr>
                <w:rStyle w:val="c3"/>
                <w:color w:val="000000"/>
              </w:rPr>
              <w:t>п</w:t>
            </w:r>
            <w:r>
              <w:rPr>
                <w:rStyle w:val="c3"/>
                <w:color w:val="000000"/>
              </w:rPr>
              <w:t xml:space="preserve">роизведения и нравственный урок.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032CBA" w:rsidRPr="00B315EE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lastRenderedPageBreak/>
              <w:t>Личностные:</w:t>
            </w:r>
          </w:p>
          <w:p w:rsidR="00032CBA" w:rsidRPr="003B1EAC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повышение уровня познавательных интересов, учебных мотивов;</w:t>
            </w:r>
          </w:p>
          <w:p w:rsidR="00032CBA" w:rsidRPr="003B1EAC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lastRenderedPageBreak/>
              <w:t>понимать эмоции других людей, сочувствовать, сопереживать;</w:t>
            </w:r>
          </w:p>
          <w:p w:rsidR="00032CBA" w:rsidRPr="003B1EAC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выражать своё отношение к героям прочитанных произведений, к их поступкам.</w:t>
            </w:r>
          </w:p>
          <w:p w:rsidR="00032CBA" w:rsidRPr="00B315EE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Познавательные:</w:t>
            </w:r>
          </w:p>
          <w:p w:rsidR="00032CBA" w:rsidRPr="003B1EAC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уметь ориентироваться в своей системе знаний: отличать новое от уже известного с помощью учителя, добывать новые знания, находить ответы на вопросы, используя учебник, свой жизненный опыт и информацию, полученную на уроке.</w:t>
            </w:r>
          </w:p>
          <w:p w:rsidR="00032CBA" w:rsidRPr="00B315EE" w:rsidRDefault="00032CBA" w:rsidP="00132B62">
            <w:pPr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bCs/>
                <w:i/>
                <w:sz w:val="24"/>
              </w:rPr>
              <w:t>Коммуникативные:</w:t>
            </w:r>
          </w:p>
          <w:p w:rsidR="00032CBA" w:rsidRPr="00CB7FFC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уметь оформлять свои мысли в устной форме, слушать и понимать речь других;</w:t>
            </w:r>
          </w:p>
          <w:p w:rsidR="00032CBA" w:rsidRPr="00CB7FFC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 w:rsidRPr="00E80F29">
              <w:rPr>
                <w:rFonts w:ascii="Times New Roman" w:hAnsi="Times New Roman" w:cs="Times New Roman"/>
                <w:sz w:val="24"/>
              </w:rPr>
              <w:t xml:space="preserve">осуществлять ознакомительное и </w:t>
            </w:r>
            <w:r w:rsidRPr="00E80F29">
              <w:rPr>
                <w:rFonts w:ascii="Times New Roman" w:hAnsi="Times New Roman" w:cs="Times New Roman"/>
                <w:sz w:val="24"/>
              </w:rPr>
              <w:lastRenderedPageBreak/>
              <w:t>изучающее чтение текстов;</w:t>
            </w:r>
          </w:p>
          <w:p w:rsidR="00032CBA" w:rsidRPr="00B315EE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 xml:space="preserve">Регулятивные: </w:t>
            </w:r>
          </w:p>
          <w:p w:rsidR="00032CBA" w:rsidRPr="003B1EAC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умение действовать по плану и планировать свою деятельность;</w:t>
            </w:r>
          </w:p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высказывать свое предложение.</w:t>
            </w:r>
          </w:p>
        </w:tc>
      </w:tr>
      <w:tr w:rsidR="00032CBA" w:rsidTr="0023474C">
        <w:trPr>
          <w:trHeight w:val="278"/>
        </w:trPr>
        <w:tc>
          <w:tcPr>
            <w:tcW w:w="15022" w:type="dxa"/>
            <w:gridSpan w:val="5"/>
          </w:tcPr>
          <w:p w:rsidR="00032CBA" w:rsidRPr="000978C9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21699">
              <w:rPr>
                <w:rFonts w:ascii="Times New Roman" w:hAnsi="Times New Roman" w:cs="Times New Roman"/>
                <w:b/>
                <w:sz w:val="24"/>
              </w:rPr>
              <w:lastRenderedPageBreak/>
              <w:t>Вторичное чтение и анализ текста.</w:t>
            </w:r>
          </w:p>
        </w:tc>
      </w:tr>
      <w:tr w:rsidR="00032CBA" w:rsidTr="0023474C">
        <w:tc>
          <w:tcPr>
            <w:tcW w:w="2910" w:type="dxa"/>
          </w:tcPr>
          <w:p w:rsidR="00032CBA" w:rsidRPr="008357D7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</w:t>
            </w:r>
            <w:r w:rsidRPr="008357D7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032CBA" w:rsidRPr="008E7E19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 w:rsidRPr="00230E47">
              <w:rPr>
                <w:rFonts w:ascii="Times New Roman" w:hAnsi="Times New Roman" w:cs="Times New Roman"/>
                <w:sz w:val="24"/>
              </w:rPr>
              <w:t>Обеспечить целостное восприятие текста; выразительность чтения как гарантию правил</w:t>
            </w:r>
            <w:r>
              <w:rPr>
                <w:rFonts w:ascii="Times New Roman" w:hAnsi="Times New Roman" w:cs="Times New Roman"/>
                <w:sz w:val="24"/>
              </w:rPr>
              <w:t>ьного восприятия содержания; со</w:t>
            </w:r>
            <w:r w:rsidRPr="00230E47">
              <w:rPr>
                <w:rFonts w:ascii="Times New Roman" w:hAnsi="Times New Roman" w:cs="Times New Roman"/>
                <w:sz w:val="24"/>
              </w:rPr>
              <w:t xml:space="preserve">здать </w:t>
            </w:r>
            <w:r>
              <w:rPr>
                <w:rFonts w:ascii="Times New Roman" w:hAnsi="Times New Roman" w:cs="Times New Roman"/>
                <w:sz w:val="24"/>
              </w:rPr>
              <w:t>условия для активной работы уча</w:t>
            </w:r>
            <w:r w:rsidRPr="00230E47">
              <w:rPr>
                <w:rFonts w:ascii="Times New Roman" w:hAnsi="Times New Roman" w:cs="Times New Roman"/>
                <w:sz w:val="24"/>
              </w:rPr>
              <w:t>щихся на уроке.</w:t>
            </w:r>
          </w:p>
        </w:tc>
        <w:tc>
          <w:tcPr>
            <w:tcW w:w="4786" w:type="dxa"/>
          </w:tcPr>
          <w:p w:rsidR="00C61372" w:rsidRDefault="00C61372" w:rsidP="00C61372">
            <w:pPr>
              <w:pStyle w:val="a5"/>
              <w:numPr>
                <w:ilvl w:val="0"/>
                <w:numId w:val="11"/>
              </w:numPr>
              <w:tabs>
                <w:tab w:val="left" w:pos="5265"/>
              </w:tabs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</w:pPr>
            <w:r w:rsidRPr="00C61372"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 xml:space="preserve">Чтение рассказа по абзацам. </w:t>
            </w:r>
          </w:p>
          <w:p w:rsidR="00B315EE" w:rsidRPr="00B315EE" w:rsidRDefault="00B315EE" w:rsidP="00B315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B315EE">
              <w:rPr>
                <w:rFonts w:ascii="Times New Roman" w:hAnsi="Times New Roman" w:cs="Times New Roman"/>
                <w:b/>
                <w:sz w:val="24"/>
                <w:lang w:eastAsia="ru-RU"/>
              </w:rPr>
              <w:t>Динамическая пауза</w:t>
            </w:r>
          </w:p>
          <w:p w:rsidR="00B315EE" w:rsidRDefault="00B315EE" w:rsidP="00B315EE">
            <w:pPr>
              <w:pStyle w:val="a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</w:t>
            </w:r>
            <w:r w:rsidR="00F21699">
              <w:rPr>
                <w:rFonts w:ascii="Times New Roman" w:hAnsi="Times New Roman" w:cs="Times New Roman"/>
                <w:sz w:val="24"/>
                <w:lang w:eastAsia="ru-RU"/>
              </w:rPr>
              <w:t xml:space="preserve">Перед тем, как мы приступим к анализу произведения, я предлагаю вам немного размяться. Встаньте из-за своих мест.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Повторяйте за мной: 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Вновь у нас физкультминутка,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Наклонились, ну-ка, ну-ка!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Распрямились, потянулись,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назад прогнулись. </w:t>
            </w:r>
            <w:r w:rsidRPr="00F21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(Наклоны вперёд и назад.)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Разминаем руки, плечи,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сидеть нам было легче,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писать, читать, считать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совсем не уставать. </w:t>
            </w:r>
            <w:r w:rsidRPr="00F21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(Рывки руками перед грудью.)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 устала тоже.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давайте ей поможем!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Вправо-влево, раз и два.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Думай, думай, голова. </w:t>
            </w:r>
            <w:r w:rsidRPr="00F21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(Вращение головой.)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Хоть зарядка коротка,</w:t>
            </w:r>
          </w:p>
          <w:p w:rsidR="00F21699" w:rsidRPr="00F21699" w:rsidRDefault="00F21699" w:rsidP="00F21699">
            <w:pPr>
              <w:shd w:val="clear" w:color="auto" w:fill="FFFFFF"/>
              <w:spacing w:line="294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Отдохнули</w:t>
            </w:r>
            <w:r w:rsidRPr="00F216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F21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слегка. </w:t>
            </w:r>
            <w:r w:rsidRPr="00F21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(Дети садятся за </w:t>
            </w:r>
            <w:r w:rsidRPr="00F216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парты.)</w:t>
            </w:r>
          </w:p>
          <w:p w:rsidR="00F21699" w:rsidRDefault="00F21699" w:rsidP="00B315EE">
            <w:pPr>
              <w:tabs>
                <w:tab w:val="left" w:pos="526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315EE" w:rsidRPr="00B315EE" w:rsidRDefault="00102BB5" w:rsidP="00B315EE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-Молодцы!</w:t>
            </w:r>
          </w:p>
          <w:p w:rsidR="00032CBA" w:rsidRPr="00C61372" w:rsidRDefault="00C61372" w:rsidP="00C61372">
            <w:pPr>
              <w:pStyle w:val="a5"/>
              <w:numPr>
                <w:ilvl w:val="0"/>
                <w:numId w:val="11"/>
              </w:numPr>
              <w:tabs>
                <w:tab w:val="left" w:pos="5265"/>
              </w:tabs>
              <w:rPr>
                <w:rFonts w:ascii="Times New Roman" w:eastAsia="BatangChe" w:hAnsi="Times New Roman" w:cs="Times New Roman"/>
                <w:b/>
                <w:bCs/>
                <w:lang w:eastAsia="ru-RU"/>
              </w:rPr>
            </w:pPr>
            <w:r w:rsidRPr="00C61372"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 xml:space="preserve">Беседа по содержанию текста. </w:t>
            </w:r>
          </w:p>
          <w:p w:rsidR="00102BB5" w:rsidRDefault="00102BB5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- Где ребята увидели телефон? </w:t>
            </w:r>
            <w:r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(в магазине игрушек).</w:t>
            </w:r>
          </w:p>
          <w:p w:rsidR="00102BB5" w:rsidRDefault="00102BB5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- Для чего нужно было соединять телефоны проволокой? </w:t>
            </w:r>
            <w:r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(Чтобы соседи могли переговариваться)</w:t>
            </w:r>
          </w:p>
          <w:p w:rsidR="0018491F" w:rsidRDefault="0018491F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- Рады ли ребята своей покупке? Аргументируй свое мнение, используя отрывок из текста. </w:t>
            </w:r>
            <w:r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(Да, «Хорошо, что купили телефон, правда?», «Конечно»)</w:t>
            </w:r>
          </w:p>
          <w:p w:rsidR="0018491F" w:rsidRDefault="0018491F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- О чем ребята говорили по телефону? </w:t>
            </w:r>
            <w:r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(О том, что это хорошая покупка)</w:t>
            </w:r>
          </w:p>
          <w:p w:rsidR="0018491F" w:rsidRPr="0018491F" w:rsidRDefault="0018491F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-</w:t>
            </w: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А нужен ли им этот телефон? </w:t>
            </w:r>
            <w:r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(Дети отвечают на вопрос, аргументируя свое мнение с опорой на текст и собственными соображениями)</w:t>
            </w:r>
          </w:p>
          <w:p w:rsidR="0082163B" w:rsidRPr="0082163B" w:rsidRDefault="0082163B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</w:pPr>
            <w:r w:rsidRPr="0082163B"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 xml:space="preserve">3. </w:t>
            </w:r>
            <w:r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>Анализ прочитанного</w:t>
            </w:r>
            <w:r w:rsidR="003100E7"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 xml:space="preserve"> произведения</w:t>
            </w:r>
            <w:r>
              <w:rPr>
                <w:rFonts w:ascii="Times New Roman" w:eastAsia="BatangChe" w:hAnsi="Times New Roman" w:cs="Times New Roman"/>
                <w:b/>
                <w:bCs/>
                <w:sz w:val="24"/>
                <w:lang w:eastAsia="ru-RU"/>
              </w:rPr>
              <w:t xml:space="preserve">. </w:t>
            </w:r>
          </w:p>
          <w:p w:rsidR="00C61372" w:rsidRPr="0082163B" w:rsidRDefault="0082163B" w:rsidP="0018491F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-Почему </w:t>
            </w:r>
            <w:r w:rsidR="0018491F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ребята не смогли найти тему для телефонного разговора?</w:t>
            </w:r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 </w:t>
            </w:r>
            <w:r w:rsidR="00E04200" w:rsidRPr="0018491F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(Дети отвечают на вопрос, аргументируя свое мнение с опорой на текст и собственными соображениями)</w:t>
            </w:r>
          </w:p>
          <w:p w:rsidR="00C61372" w:rsidRPr="00C61372" w:rsidRDefault="0082163B" w:rsidP="00C61372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А </w:t>
            </w:r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вам легко найти тему для разговора со своими друзьями</w:t>
            </w:r>
            <w:proofErr w:type="gramStart"/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?(</w:t>
            </w:r>
            <w:proofErr w:type="gramEnd"/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Да)</w:t>
            </w:r>
          </w:p>
          <w:p w:rsidR="00C61372" w:rsidRPr="00C61372" w:rsidRDefault="0082163B" w:rsidP="00C61372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Почему же</w:t>
            </w:r>
            <w:proofErr w:type="gramStart"/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?</w:t>
            </w:r>
            <w:r w:rsidR="00E04200" w:rsidRPr="00E04200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</w:t>
            </w:r>
            <w:proofErr w:type="gramEnd"/>
            <w:r w:rsidR="00E04200" w:rsidRPr="00E04200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Потому что мы звоним, чтобы поговорить на определенную тему)</w:t>
            </w:r>
          </w:p>
          <w:p w:rsidR="00E04200" w:rsidRDefault="00E04200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 Значит, у ребят нет тем для разговора?</w:t>
            </w:r>
          </w:p>
          <w:p w:rsidR="0082163B" w:rsidRPr="00C61372" w:rsidRDefault="0082163B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Значит, мы смеёмся над </w:t>
            </w:r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поступками мальчиков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? </w:t>
            </w:r>
          </w:p>
          <w:p w:rsidR="0082163B" w:rsidRDefault="0082163B" w:rsidP="00C61372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Что думает об этом автор?</w:t>
            </w:r>
          </w:p>
          <w:p w:rsidR="00C61372" w:rsidRPr="00C61372" w:rsidRDefault="0082163B" w:rsidP="00C61372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lastRenderedPageBreak/>
              <w:t>-Понаблюдаем за</w:t>
            </w:r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 ребятами</w:t>
            </w:r>
            <w:r w:rsidR="00C61372" w:rsidRPr="00C61372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. </w:t>
            </w:r>
            <w:proofErr w:type="gramStart"/>
            <w:r w:rsidR="00C61372" w:rsidRPr="0082163B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</w:t>
            </w:r>
            <w:r w:rsidR="00E04200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Им очень интересен телефон и то, как он работает.</w:t>
            </w:r>
            <w:proofErr w:type="gramEnd"/>
            <w:r w:rsidR="00E04200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 xml:space="preserve"> </w:t>
            </w:r>
            <w:proofErr w:type="gramStart"/>
            <w:r w:rsidR="00E04200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Для них это что-то новое)</w:t>
            </w:r>
            <w:proofErr w:type="gramEnd"/>
          </w:p>
          <w:p w:rsidR="00C52E54" w:rsidRDefault="0082163B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E04200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Интересен ли ребятам сам разговор? </w:t>
            </w:r>
            <w:r w:rsidR="00E04200" w:rsidRPr="00C52E54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 xml:space="preserve">(Нет, разговор им совершенно не интересен, все они могут обсудить, </w:t>
            </w:r>
            <w:proofErr w:type="gramStart"/>
            <w:r w:rsidR="00E04200" w:rsidRPr="00C52E54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спустившись в гости друг к</w:t>
            </w:r>
            <w:proofErr w:type="gramEnd"/>
            <w:r w:rsidR="00E04200" w:rsidRPr="00C52E54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 xml:space="preserve"> другу)</w:t>
            </w:r>
          </w:p>
          <w:p w:rsidR="00132B62" w:rsidRDefault="00132B62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82163B" w:rsidRPr="0082163B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Можем ли мы ска</w:t>
            </w: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зать, что смеёмся не только над </w:t>
            </w:r>
            <w:r w:rsidR="00C52E54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мальчиками</w:t>
            </w:r>
            <w:r w:rsidR="0082163B" w:rsidRPr="0082163B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, но и над ситуацией? </w:t>
            </w:r>
            <w:r w:rsidRPr="00132B62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(Да.)</w:t>
            </w:r>
          </w:p>
          <w:p w:rsidR="0082163B" w:rsidRPr="0082163B" w:rsidRDefault="00132B62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</w:t>
            </w:r>
            <w:r w:rsidR="0082163B" w:rsidRPr="0082163B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Чем она смешна, комична?</w:t>
            </w:r>
          </w:p>
          <w:p w:rsidR="00C52E54" w:rsidRDefault="0082163B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</w:pPr>
            <w:r w:rsidRPr="00132B62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(Смешно то, что с само</w:t>
            </w:r>
            <w:r w:rsidR="00132B62" w:rsidRPr="00132B62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 xml:space="preserve">го начала ясно, что </w:t>
            </w:r>
            <w:r w:rsidR="00C52E54">
              <w:rPr>
                <w:rFonts w:ascii="Times New Roman" w:eastAsia="BatangChe" w:hAnsi="Times New Roman" w:cs="Times New Roman"/>
                <w:bCs/>
                <w:i/>
                <w:sz w:val="24"/>
                <w:lang w:eastAsia="ru-RU"/>
              </w:rPr>
              <w:t>ребятам не нужен этот телефон)</w:t>
            </w:r>
          </w:p>
          <w:p w:rsidR="00132B62" w:rsidRDefault="00132B62" w:rsidP="0082163B">
            <w:pPr>
              <w:tabs>
                <w:tab w:val="left" w:pos="5265"/>
              </w:tabs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-Верно, вы правы, с</w:t>
            </w:r>
            <w:r w:rsidR="0082163B" w:rsidRPr="0082163B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ме</w:t>
            </w:r>
            <w:r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шно, что с первых строчек чита</w:t>
            </w:r>
            <w:r w:rsidR="0082163B" w:rsidRPr="0082163B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 xml:space="preserve">тели понимают, что </w:t>
            </w:r>
            <w:r w:rsidR="00C52E54">
              <w:rPr>
                <w:rFonts w:ascii="Times New Roman" w:eastAsia="BatangChe" w:hAnsi="Times New Roman" w:cs="Times New Roman"/>
                <w:bCs/>
                <w:sz w:val="24"/>
                <w:lang w:eastAsia="ru-RU"/>
              </w:rPr>
              <w:t>мальчикам совершенно не нужен этот телефон, ведь они прекрасно общаются и без него.</w:t>
            </w:r>
          </w:p>
          <w:p w:rsidR="00C52E54" w:rsidRPr="00C52E54" w:rsidRDefault="00C52E54" w:rsidP="00C52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Как вы считаете, какие проблемы поднимает автор в своём рассказе «Телефон»?</w:t>
            </w:r>
          </w:p>
          <w:p w:rsidR="00C52E54" w:rsidRPr="00C52E54" w:rsidRDefault="00C52E54" w:rsidP="00C52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Могло бы это произойти в наши дни?</w:t>
            </w:r>
          </w:p>
          <w:p w:rsidR="00C52E54" w:rsidRPr="00C52E54" w:rsidRDefault="00C52E54" w:rsidP="00C52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Почему?</w:t>
            </w:r>
          </w:p>
          <w:p w:rsidR="00C52E54" w:rsidRPr="00C52E54" w:rsidRDefault="00C52E54" w:rsidP="00C52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Действительно, Носов в своём рассказе затронул проблему телефонного этикета, но и ещё одну немаловажную проблему: влияни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е телефона на здоровье человека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8" w:type="dxa"/>
          </w:tcPr>
          <w:p w:rsidR="00032CBA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Читают текст.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Отвечают на вопросы  учителя, подтверждая свои ответы текстом.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Анализирует произведение совместно с учителем.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Проводят обобщение. </w:t>
            </w:r>
          </w:p>
        </w:tc>
        <w:tc>
          <w:tcPr>
            <w:tcW w:w="2646" w:type="dxa"/>
          </w:tcPr>
          <w:p w:rsidR="00B315EE" w:rsidRPr="004B20A9" w:rsidRDefault="00B315EE" w:rsidP="00B315EE">
            <w:pPr>
              <w:pStyle w:val="c12"/>
              <w:spacing w:after="0"/>
              <w:rPr>
                <w:color w:val="000000"/>
              </w:rPr>
            </w:pPr>
            <w:r w:rsidRPr="00CB7FFC">
              <w:lastRenderedPageBreak/>
              <w:t xml:space="preserve">воспринимать текст на слух; </w:t>
            </w:r>
            <w:r w:rsidRPr="00157148">
              <w:rPr>
                <w:color w:val="000000"/>
              </w:rPr>
              <w:t xml:space="preserve"> </w:t>
            </w:r>
            <w:r w:rsidRPr="00157148">
              <w:rPr>
                <w:rStyle w:val="c3"/>
                <w:color w:val="000000"/>
              </w:rPr>
              <w:t>читать правильно и выразительно вслух,</w:t>
            </w:r>
            <w:r w:rsidRPr="00157148">
              <w:rPr>
                <w:rStyle w:val="c29"/>
                <w:rFonts w:eastAsiaTheme="majorEastAsia"/>
                <w:color w:val="262626"/>
              </w:rPr>
              <w:t> </w:t>
            </w:r>
            <w:r w:rsidRPr="00157148">
              <w:rPr>
                <w:rStyle w:val="c3"/>
                <w:color w:val="000000"/>
              </w:rPr>
              <w:t>учиться навыкам выразительного</w:t>
            </w:r>
            <w:r>
              <w:rPr>
                <w:rStyle w:val="c3"/>
                <w:color w:val="000000"/>
              </w:rPr>
              <w:t>, беглого</w:t>
            </w:r>
            <w:r w:rsidRPr="00157148">
              <w:rPr>
                <w:rStyle w:val="c3"/>
                <w:color w:val="000000"/>
              </w:rPr>
              <w:t xml:space="preserve"> и выборочного чтения; учитывать индивидуальный темп чтения; анализировать содержание </w:t>
            </w:r>
            <w:r>
              <w:rPr>
                <w:rStyle w:val="c3"/>
                <w:color w:val="000000"/>
              </w:rPr>
              <w:t>текста</w:t>
            </w:r>
            <w:r>
              <w:t xml:space="preserve"> </w:t>
            </w:r>
            <w:r>
              <w:rPr>
                <w:rStyle w:val="c3"/>
                <w:color w:val="000000"/>
              </w:rPr>
              <w:t xml:space="preserve">(под руководством </w:t>
            </w:r>
            <w:r w:rsidRPr="00055C6A">
              <w:rPr>
                <w:rStyle w:val="c3"/>
                <w:color w:val="000000"/>
              </w:rPr>
              <w:t>учителя);</w:t>
            </w:r>
            <w:r>
              <w:rPr>
                <w:rStyle w:val="c3"/>
                <w:color w:val="000000"/>
              </w:rPr>
              <w:t xml:space="preserve"> выделять основную мысль</w:t>
            </w:r>
            <w:r>
              <w:t xml:space="preserve"> </w:t>
            </w:r>
            <w:r w:rsidRPr="003100E7">
              <w:rPr>
                <w:rStyle w:val="c3"/>
                <w:color w:val="000000"/>
              </w:rPr>
              <w:t>п</w:t>
            </w:r>
            <w:r>
              <w:rPr>
                <w:rStyle w:val="c3"/>
                <w:color w:val="000000"/>
              </w:rPr>
              <w:t xml:space="preserve">роизведения и нравственный урок.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D3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действуют с учётом выделенных учителем ориентиров, </w:t>
            </w:r>
          </w:p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воспринимают оценку учителя и партнёра, ориентируются в учебнике. </w:t>
            </w:r>
          </w:p>
          <w:p w:rsidR="00032CBA" w:rsidRPr="007D3436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D3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 xml:space="preserve">умение с </w:t>
            </w:r>
          </w:p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достаточной полнотой и точностью выражать свои мысли, </w:t>
            </w:r>
            <w:r w:rsidRPr="007D3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>накапливают опыт в чтении новых слов.</w:t>
            </w:r>
          </w:p>
          <w:p w:rsidR="00032CBA" w:rsidRPr="00B315EE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032CBA" w:rsidRPr="007D3436" w:rsidRDefault="00032CBA" w:rsidP="0013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своей системе </w:t>
            </w:r>
            <w:r w:rsidRPr="007D3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знаний: отличать новое от уже известного с помощью учителя, добывать новые знания, находить ответы на вопросы, используя учебник, свой жизненный опыт и информацию, полученную на уроке</w:t>
            </w:r>
          </w:p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>развитие;</w:t>
            </w:r>
          </w:p>
          <w:p w:rsidR="00032CBA" w:rsidRPr="007D3436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3436">
              <w:rPr>
                <w:rFonts w:ascii="Times New Roman" w:hAnsi="Times New Roman" w:cs="Times New Roman"/>
                <w:sz w:val="24"/>
                <w:szCs w:val="24"/>
              </w:rPr>
              <w:t>универсальных логических действий: анализ, синтез, выбор оснований и критериев для сравнения</w:t>
            </w:r>
            <w:r w:rsidR="00B31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5EE" w:rsidRPr="00B315EE" w:rsidRDefault="00B315EE" w:rsidP="00B315E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</w:rPr>
              <w:t>Личностные:</w:t>
            </w:r>
          </w:p>
          <w:p w:rsidR="00B315EE" w:rsidRPr="00B315EE" w:rsidRDefault="00B315EE" w:rsidP="00B315EE">
            <w:pPr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повышение уровня познавательных интересов, учебных мотивов;</w:t>
            </w:r>
          </w:p>
          <w:p w:rsidR="00B315EE" w:rsidRPr="00B315EE" w:rsidRDefault="00B315EE" w:rsidP="00B315EE">
            <w:pPr>
              <w:rPr>
                <w:rFonts w:ascii="Times New Roman" w:hAnsi="Times New Roman" w:cs="Times New Roman"/>
                <w:sz w:val="24"/>
              </w:rPr>
            </w:pPr>
            <w:r w:rsidRPr="00B315EE">
              <w:rPr>
                <w:rFonts w:ascii="Times New Roman" w:hAnsi="Times New Roman" w:cs="Times New Roman"/>
                <w:sz w:val="24"/>
              </w:rPr>
              <w:t>понимать эмоции других людей, сочувствовать, сопереживать;</w:t>
            </w:r>
          </w:p>
          <w:p w:rsidR="00032CBA" w:rsidRDefault="00B315EE" w:rsidP="00B315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B315EE">
              <w:rPr>
                <w:rFonts w:ascii="Times New Roman" w:hAnsi="Times New Roman" w:cs="Times New Roman"/>
                <w:sz w:val="24"/>
              </w:rPr>
              <w:t>ыражать своё отношение к героям прочитанных произведений, к их поступкам.</w:t>
            </w:r>
          </w:p>
        </w:tc>
      </w:tr>
      <w:tr w:rsidR="00032CBA" w:rsidTr="0023474C">
        <w:trPr>
          <w:trHeight w:val="70"/>
        </w:trPr>
        <w:tc>
          <w:tcPr>
            <w:tcW w:w="15022" w:type="dxa"/>
            <w:gridSpan w:val="5"/>
          </w:tcPr>
          <w:p w:rsidR="00032CBA" w:rsidRPr="00C01016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E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 изученного материала.</w:t>
            </w:r>
          </w:p>
        </w:tc>
      </w:tr>
      <w:tr w:rsidR="00032CBA" w:rsidTr="0023474C">
        <w:tc>
          <w:tcPr>
            <w:tcW w:w="2910" w:type="dxa"/>
          </w:tcPr>
          <w:p w:rsidR="00032CBA" w:rsidRPr="003B1EAC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B1EAC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  <w:p w:rsidR="00032CBA" w:rsidRPr="003B1EAC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 w:rsidRPr="003B1EAC">
              <w:rPr>
                <w:rFonts w:ascii="Times New Roman" w:hAnsi="Times New Roman" w:cs="Times New Roman"/>
                <w:sz w:val="24"/>
              </w:rPr>
              <w:t>Обобщить полученные</w:t>
            </w:r>
            <w:r w:rsidR="00B315EE">
              <w:rPr>
                <w:rFonts w:ascii="Times New Roman" w:hAnsi="Times New Roman" w:cs="Times New Roman"/>
                <w:sz w:val="24"/>
              </w:rPr>
              <w:t xml:space="preserve"> школьниками знания и закрепить их. </w:t>
            </w:r>
          </w:p>
        </w:tc>
        <w:tc>
          <w:tcPr>
            <w:tcW w:w="4786" w:type="dxa"/>
          </w:tcPr>
          <w:p w:rsidR="00132B62" w:rsidRDefault="00032CBA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32B62">
              <w:t xml:space="preserve"> </w:t>
            </w:r>
            <w:r w:rsidR="00132B62"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Обратите внимание на слайд</w:t>
            </w:r>
            <w:r w:rsidR="0031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5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предлагаю вам составить в парах памятку разговора по телефону: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1. Разговаривая по телефону, следует контролировать свою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интонацию, тон, дикцию.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Не следует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 кричать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в трубку.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lastRenderedPageBreak/>
              <w:t>2. 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Внимательно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слушайте собеседника, никогда не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перебивайте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его.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 xml:space="preserve">3. </w:t>
            </w:r>
            <w:proofErr w:type="gramStart"/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Куда бы вы не звонили</w:t>
            </w:r>
            <w:proofErr w:type="gramEnd"/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, никогда не следует начинать разговор с вопросов «Кто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 это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?» «Кто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говорит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?»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4. Как только вас соединили с абонентом, следует представиться-назвать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свое имя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.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5. Помните, что вы звоните в удобное для вас время, поэтому не стоит обижаться, если Вас попросят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 перезвонить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.</w:t>
            </w:r>
          </w:p>
          <w:p w:rsidR="002410D2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6. Никогда не говорите по телефону с набитым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 ртом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7. Если во время разг</w:t>
            </w:r>
            <w:r w:rsidR="002410D2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 xml:space="preserve">овора Вы чихнули или закашляли, 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постарайтесь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прикрыть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трубку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рукой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, чтобы это не было слышно. Если Вам покажется, что собеседник все слышал, надо сказать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«извините».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8. Заканчивая телефонный разговор, следует строго выполнять важнейшее правило этикета - первым кладет трубку тот, кто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звонил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.</w:t>
            </w:r>
          </w:p>
          <w:p w:rsidR="00C52E54" w:rsidRPr="00C52E54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9. 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u w:val="single"/>
                <w:lang w:eastAsia="ru-RU"/>
              </w:rPr>
              <w:t>Нельзя</w:t>
            </w:r>
            <w:r w:rsidRPr="00C52E54">
              <w:rPr>
                <w:rFonts w:ascii="Times New Roman" w:eastAsia="Times New Roman" w:hAnsi="Times New Roman" w:cs="Times New Roman"/>
                <w:color w:val="00000A"/>
                <w:sz w:val="24"/>
                <w:szCs w:val="27"/>
                <w:lang w:eastAsia="ru-RU"/>
              </w:rPr>
              <w:t> подолгу разговаривать по телефону.</w:t>
            </w:r>
          </w:p>
          <w:p w:rsidR="00C52E54" w:rsidRPr="00132B62" w:rsidRDefault="00C52E54" w:rsidP="00C52E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2B62" w:rsidRP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относите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сь к </w:t>
            </w:r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мальчикам? К их «разговору по телефону»? </w:t>
            </w:r>
            <w:r w:rsidR="002410D2" w:rsidRPr="002410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(Каждый из нас может побаловаться так со своим другом)</w:t>
            </w:r>
          </w:p>
          <w:p w:rsid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относится к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ерою автор? Хочет ли он осудить 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своего героя? </w:t>
            </w:r>
            <w:r w:rsidR="002410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(Нет, автор смеётся над героями</w:t>
            </w:r>
            <w:r w:rsidRPr="00132B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но по-доброму.)</w:t>
            </w:r>
          </w:p>
          <w:p w:rsidR="00132B62" w:rsidRP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Можем ли мы теп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ерь определить характер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смешно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gramEnd"/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рассказе? </w:t>
            </w:r>
            <w:r w:rsidRPr="00132B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(Смех добрый.)</w:t>
            </w:r>
          </w:p>
          <w:p w:rsidR="00132B62" w:rsidRP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Можем ли мы сказать, что нам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было и смешно, 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весело? </w:t>
            </w:r>
            <w:r w:rsidRPr="00132B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(Да, можем.)</w:t>
            </w:r>
          </w:p>
          <w:p w:rsidR="00132B62" w:rsidRP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Определим: юмори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стический это рассказ или сати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рический?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32B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(Рассказ юмористический.) </w:t>
            </w:r>
          </w:p>
          <w:p w:rsidR="002410D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Сформулируем ещ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 раз, над чем мы смеялись вме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 с автором. (Мы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еялись над</w:t>
            </w:r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мальчиками, потому что они так и не смогли найти тему для разговора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410D2" w:rsidRPr="00BB3E90" w:rsidRDefault="00132B62" w:rsidP="002410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-Вы правы, </w:t>
            </w:r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 не замечают, как выглядят со сторон</w:t>
            </w:r>
            <w:proofErr w:type="gramStart"/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они просто рады тому, что у них появился телефон, что теперь они могут говорить о чем угодно, но так и не смогли найти тему. Кто знает, может </w:t>
            </w:r>
            <w:proofErr w:type="gramStart"/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</w:t>
            </w:r>
            <w:proofErr w:type="gramEnd"/>
            <w:r w:rsid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завтра все изменится.</w:t>
            </w:r>
          </w:p>
          <w:p w:rsidR="00032CBA" w:rsidRPr="00BB3E90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Объясняют основную мысль произведения. </w:t>
            </w: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Отвечают на вопросы учителя.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B315EE" w:rsidRDefault="00B315EE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Проводят обобщения. 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B315EE" w:rsidRPr="00CB7FFC" w:rsidRDefault="00B315EE" w:rsidP="00B315EE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i/>
                <w:sz w:val="24"/>
              </w:rPr>
              <w:t>Личностные:</w:t>
            </w:r>
          </w:p>
          <w:p w:rsidR="00B315EE" w:rsidRPr="00CB7FFC" w:rsidRDefault="00B315EE" w:rsidP="00B315EE">
            <w:pPr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повышение уровня познавательных интересов, учебных мотивов;</w:t>
            </w:r>
          </w:p>
          <w:p w:rsidR="00B315EE" w:rsidRPr="00E80F29" w:rsidRDefault="00B315EE" w:rsidP="00B315EE">
            <w:pPr>
              <w:rPr>
                <w:rFonts w:ascii="Times New Roman" w:hAnsi="Times New Roman" w:cs="Times New Roman"/>
                <w:sz w:val="24"/>
              </w:rPr>
            </w:pPr>
            <w:r w:rsidRPr="00E80F29">
              <w:rPr>
                <w:rFonts w:ascii="Times New Roman" w:hAnsi="Times New Roman" w:cs="Times New Roman"/>
                <w:sz w:val="24"/>
              </w:rPr>
              <w:t xml:space="preserve">понимать эмоции </w:t>
            </w:r>
            <w:r w:rsidRPr="00E80F29">
              <w:rPr>
                <w:rFonts w:ascii="Times New Roman" w:hAnsi="Times New Roman" w:cs="Times New Roman"/>
                <w:sz w:val="24"/>
              </w:rPr>
              <w:lastRenderedPageBreak/>
              <w:t>других людей, сочувствовать, сопереживать;</w:t>
            </w:r>
          </w:p>
          <w:p w:rsidR="00B315EE" w:rsidRPr="004D47F3" w:rsidRDefault="00B315EE" w:rsidP="00B315EE">
            <w:pPr>
              <w:rPr>
                <w:rFonts w:ascii="Times New Roman" w:hAnsi="Times New Roman" w:cs="Times New Roman"/>
                <w:bCs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выражать</w:t>
            </w:r>
            <w:r w:rsidRPr="00E80F29">
              <w:rPr>
                <w:rFonts w:ascii="Times New Roman" w:hAnsi="Times New Roman" w:cs="Times New Roman"/>
                <w:sz w:val="24"/>
              </w:rPr>
              <w:t xml:space="preserve"> своё отношение к героям прочитанных произведений, к их поступкам.</w:t>
            </w:r>
          </w:p>
          <w:p w:rsidR="00032CBA" w:rsidRPr="00B315EE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5E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032CBA" w:rsidRPr="00E82E65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2E65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 форме, слушать и понимать речь других;</w:t>
            </w:r>
          </w:p>
        </w:tc>
      </w:tr>
      <w:tr w:rsidR="00032CBA" w:rsidTr="0023474C">
        <w:tc>
          <w:tcPr>
            <w:tcW w:w="15022" w:type="dxa"/>
            <w:gridSpan w:val="5"/>
          </w:tcPr>
          <w:p w:rsidR="00032CBA" w:rsidRPr="0051614E" w:rsidRDefault="00032CBA" w:rsidP="00032CBA">
            <w:pPr>
              <w:pStyle w:val="a5"/>
              <w:numPr>
                <w:ilvl w:val="0"/>
                <w:numId w:val="6"/>
              </w:num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1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 учебной деятельности.</w:t>
            </w:r>
          </w:p>
        </w:tc>
      </w:tr>
      <w:tr w:rsidR="00032CBA" w:rsidTr="0023474C">
        <w:tc>
          <w:tcPr>
            <w:tcW w:w="2910" w:type="dxa"/>
          </w:tcPr>
          <w:p w:rsidR="00032CBA" w:rsidRPr="003B1EAC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B1EAC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 w:rsidRPr="00582DB7">
              <w:rPr>
                <w:rFonts w:ascii="Times New Roman" w:hAnsi="Times New Roman" w:cs="Times New Roman"/>
                <w:sz w:val="24"/>
              </w:rPr>
              <w:t>Мотивировать учащихся к оцениванию своей работы на уроке.</w:t>
            </w:r>
          </w:p>
        </w:tc>
        <w:tc>
          <w:tcPr>
            <w:tcW w:w="4786" w:type="dxa"/>
          </w:tcPr>
          <w:p w:rsidR="00132B62" w:rsidRPr="00132B6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Решили ли мы свою учебную задачу? </w:t>
            </w:r>
            <w:r w:rsidRPr="00132B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(Да, решили.)</w:t>
            </w:r>
          </w:p>
          <w:p w:rsidR="00132B62" w:rsidRPr="002410D2" w:rsidRDefault="00132B62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ещё мы узна</w:t>
            </w:r>
            <w:r w:rsidR="00DF4365" w:rsidRP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 и поняли, читая рассказ? </w:t>
            </w:r>
            <w:r w:rsidR="002A26C0" w:rsidRPr="002410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="002410D2" w:rsidRPr="002410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для общения не всегда нужен телефон, ребята хорошо общались и без его помощи</w:t>
            </w:r>
            <w:r w:rsidR="00DF4365" w:rsidRPr="002410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795E25" w:rsidRDefault="00DF4365" w:rsidP="00795E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 правы, а</w:t>
            </w:r>
            <w:r w:rsidR="002410D2" w:rsidRPr="00241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 хотел показать, что и без телефона люди могут общаться, веселиться и рассуждать.</w:t>
            </w:r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Ребята, а все таки смешное-это какое?</w:t>
            </w:r>
            <w:proofErr w:type="gramStart"/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795E25"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Сформулируем ещ</w:t>
            </w:r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 раз, над чем мы смеялись вме</w:t>
            </w:r>
            <w:r w:rsidR="00795E25"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 с автором. (Мы см</w:t>
            </w:r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еялись над мальчиками, потому что они так и не смогли найти тему для разговора</w:t>
            </w:r>
            <w:r w:rsidR="00795E25" w:rsidRPr="00132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95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32B62" w:rsidRDefault="00795E25" w:rsidP="00795E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 правы, мальчики не замечают, как выглядят со сторон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они просто рады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тому, что у них появился телефон, что теперь они могут говорить о чем угодно, но так и не смогли найти тему. Кто знает, может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завтра все изменится.</w:t>
            </w:r>
          </w:p>
          <w:p w:rsidR="00DF4365" w:rsidRPr="00DF4365" w:rsidRDefault="00DF4365" w:rsidP="00DF4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Захотелось ли вам прочитать рассказ</w:t>
            </w:r>
          </w:p>
          <w:p w:rsidR="00DF4365" w:rsidRDefault="00DF4365" w:rsidP="00DF4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раз?</w:t>
            </w:r>
          </w:p>
          <w:p w:rsidR="00DF4365" w:rsidRDefault="00DF4365" w:rsidP="00DF4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Понравился ли вам </w:t>
            </w:r>
            <w:r w:rsidR="003E50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урок? Что понравилось на уроке? </w:t>
            </w:r>
          </w:p>
          <w:p w:rsidR="00032CBA" w:rsidRPr="00AD4CC8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-Закончите предложения.</w:t>
            </w:r>
          </w:p>
          <w:p w:rsidR="00032CBA" w:rsidRPr="00AD4CC8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 уроке я работал….</w:t>
            </w:r>
          </w:p>
          <w:p w:rsidR="00032CBA" w:rsidRPr="00AD4CC8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Своей работой на уроке я…</w:t>
            </w:r>
          </w:p>
          <w:p w:rsidR="00032CBA" w:rsidRPr="00AD4CC8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Урок для меня показался…</w:t>
            </w:r>
          </w:p>
          <w:p w:rsidR="00032CBA" w:rsidRPr="00AD4CC8" w:rsidRDefault="00032CBA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За урок я…</w:t>
            </w:r>
          </w:p>
          <w:p w:rsidR="00032CBA" w:rsidRPr="002A26C0" w:rsidRDefault="002A26C0" w:rsidP="00132B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Мое настроение…</w:t>
            </w:r>
          </w:p>
        </w:tc>
        <w:tc>
          <w:tcPr>
            <w:tcW w:w="2198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Подводят итог урока с помощью вопросов учителя.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Проводят рефлексию учебной деятельности.</w:t>
            </w: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B315EE" w:rsidRPr="00CB7FFC" w:rsidRDefault="00B315EE" w:rsidP="00B315EE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i/>
                <w:sz w:val="24"/>
              </w:rPr>
              <w:t>Личностные:</w:t>
            </w:r>
          </w:p>
          <w:p w:rsidR="00B315EE" w:rsidRPr="00CB7FFC" w:rsidRDefault="00B315EE" w:rsidP="00B315EE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умение проводить самооценку на основе критерия успешности учебной деятельности;</w:t>
            </w:r>
          </w:p>
          <w:p w:rsidR="00B315EE" w:rsidRPr="004D47F3" w:rsidRDefault="00B315EE" w:rsidP="00B315EE">
            <w:pPr>
              <w:rPr>
                <w:rFonts w:ascii="Times New Roman" w:hAnsi="Times New Roman" w:cs="Times New Roman"/>
                <w:bCs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выражать</w:t>
            </w:r>
            <w:r w:rsidRPr="00E80F29">
              <w:rPr>
                <w:rFonts w:ascii="Times New Roman" w:hAnsi="Times New Roman" w:cs="Times New Roman"/>
                <w:sz w:val="24"/>
              </w:rPr>
              <w:t xml:space="preserve"> своё отношение к героям прочитанных произведений, к их поступкам.</w:t>
            </w:r>
          </w:p>
          <w:p w:rsidR="00032CBA" w:rsidRPr="00AD4CC8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BA" w:rsidTr="0023474C">
        <w:tc>
          <w:tcPr>
            <w:tcW w:w="15022" w:type="dxa"/>
            <w:gridSpan w:val="5"/>
          </w:tcPr>
          <w:p w:rsidR="00032CBA" w:rsidRPr="00C02EFB" w:rsidRDefault="00032CBA" w:rsidP="00132B62">
            <w:p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Выставление оценок</w:t>
            </w:r>
          </w:p>
        </w:tc>
      </w:tr>
      <w:tr w:rsidR="00032CBA" w:rsidTr="0023474C">
        <w:tc>
          <w:tcPr>
            <w:tcW w:w="2910" w:type="dxa"/>
          </w:tcPr>
          <w:p w:rsidR="00032CBA" w:rsidRPr="003B1EAC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6" w:type="dxa"/>
          </w:tcPr>
          <w:p w:rsidR="003E5078" w:rsidRPr="003E5078" w:rsidRDefault="003E5078" w:rsidP="003E50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 можете оценить работу класса 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ана</w:t>
            </w:r>
            <w:r w:rsidRPr="00DF4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 и обсуждения?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E5078" w:rsidRPr="003E5078" w:rsidRDefault="003E5078" w:rsidP="003E507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r w:rsidR="002A26C0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Чья работа помогала классу</w:t>
            </w:r>
            <w:r w:rsidRPr="003E507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?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E507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(Учитель оценивает работу класса и отдельных ребят,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E5078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объявляет отметки</w:t>
            </w:r>
            <w:r w:rsidRPr="003E507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.)</w:t>
            </w:r>
          </w:p>
          <w:p w:rsidR="00032CBA" w:rsidRDefault="00032CBA" w:rsidP="00132B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Оценивают свою работу на уроке.</w:t>
            </w: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032CBA" w:rsidRPr="00B315EE" w:rsidRDefault="00032CBA" w:rsidP="00132B62">
            <w:pPr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B315EE">
              <w:rPr>
                <w:rFonts w:ascii="Times New Roman" w:hAnsi="Times New Roman" w:cs="Times New Roman"/>
                <w:bCs/>
                <w:i/>
                <w:sz w:val="24"/>
              </w:rPr>
              <w:t>Коммуникативные:</w:t>
            </w:r>
          </w:p>
          <w:p w:rsidR="00032CBA" w:rsidRPr="006420C1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  <w:r w:rsidRPr="00CB7FFC">
              <w:rPr>
                <w:rFonts w:ascii="Times New Roman" w:hAnsi="Times New Roman" w:cs="Times New Roman"/>
                <w:sz w:val="24"/>
              </w:rPr>
              <w:t>уметь оформлять свои мысли в устной форме, слушать и понимать речь других;</w:t>
            </w:r>
          </w:p>
        </w:tc>
      </w:tr>
      <w:tr w:rsidR="00032CBA" w:rsidTr="0023474C">
        <w:tc>
          <w:tcPr>
            <w:tcW w:w="15022" w:type="dxa"/>
            <w:gridSpan w:val="5"/>
          </w:tcPr>
          <w:p w:rsidR="00032CBA" w:rsidRPr="00AD4CC8" w:rsidRDefault="00032CBA" w:rsidP="00132B62">
            <w:p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32CBA" w:rsidTr="0023474C">
        <w:tc>
          <w:tcPr>
            <w:tcW w:w="2910" w:type="dxa"/>
          </w:tcPr>
          <w:p w:rsidR="00032CBA" w:rsidRPr="003B1EAC" w:rsidRDefault="00032CBA" w:rsidP="00132B6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786" w:type="dxa"/>
          </w:tcPr>
          <w:p w:rsidR="00DF4365" w:rsidRPr="00DF4365" w:rsidRDefault="00DF4365" w:rsidP="00DF436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-Откройте дневники, запишите </w:t>
            </w: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задание: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r w:rsidRPr="00DF4365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одготовить дома выразительное</w:t>
            </w:r>
          </w:p>
          <w:p w:rsidR="002A26C0" w:rsidRDefault="00DF4365" w:rsidP="00DF4365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F4365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чтение рассказа. </w:t>
            </w:r>
          </w:p>
          <w:bookmarkEnd w:id="0"/>
          <w:p w:rsidR="002A26C0" w:rsidRPr="00B315EE" w:rsidRDefault="00DF4365" w:rsidP="002A26C0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-</w:t>
            </w:r>
            <w:r w:rsidR="002A26C0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Благодарю вас за продуктивный урок! До новых встреч</w:t>
            </w:r>
          </w:p>
          <w:p w:rsidR="00032CBA" w:rsidRPr="00B315EE" w:rsidRDefault="00032CBA" w:rsidP="00B315EE">
            <w:pPr>
              <w:shd w:val="clear" w:color="auto" w:fill="FFFFFF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198" w:type="dxa"/>
          </w:tcPr>
          <w:p w:rsidR="00032CBA" w:rsidRDefault="00032CBA" w:rsidP="00B315EE">
            <w:pPr>
              <w:rPr>
                <w:rFonts w:ascii="Times New Roman" w:hAnsi="Times New Roman" w:cs="Times New Roman"/>
                <w:sz w:val="24"/>
              </w:rPr>
            </w:pPr>
            <w:r w:rsidRPr="006420C1">
              <w:rPr>
                <w:rFonts w:ascii="Times New Roman" w:hAnsi="Times New Roman" w:cs="Times New Roman"/>
                <w:sz w:val="24"/>
              </w:rPr>
              <w:t xml:space="preserve">Записывают д. з. в дневник. Слушают учителя. </w:t>
            </w:r>
          </w:p>
        </w:tc>
        <w:tc>
          <w:tcPr>
            <w:tcW w:w="2646" w:type="dxa"/>
          </w:tcPr>
          <w:p w:rsidR="00032CBA" w:rsidRDefault="00032CBA" w:rsidP="00132B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2" w:type="dxa"/>
          </w:tcPr>
          <w:p w:rsidR="00032CBA" w:rsidRPr="00AD4CC8" w:rsidRDefault="00032CBA" w:rsidP="00132B62">
            <w:pPr>
              <w:tabs>
                <w:tab w:val="left" w:pos="8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2CBA" w:rsidRDefault="00032CBA" w:rsidP="00032CBA">
      <w:pPr>
        <w:rPr>
          <w:rFonts w:ascii="Times New Roman" w:hAnsi="Times New Roman" w:cs="Times New Roman"/>
          <w:b/>
          <w:sz w:val="24"/>
        </w:rPr>
        <w:sectPr w:rsidR="00032CBA" w:rsidSect="00132B6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315EE" w:rsidRDefault="00B315EE" w:rsidP="00032CBA">
      <w:pPr>
        <w:rPr>
          <w:rFonts w:ascii="Times New Roman" w:hAnsi="Times New Roman" w:cs="Times New Roman"/>
          <w:b/>
          <w:sz w:val="24"/>
        </w:rPr>
      </w:pPr>
    </w:p>
    <w:p w:rsidR="00032CBA" w:rsidRPr="00AD4CC8" w:rsidRDefault="00032CBA" w:rsidP="00032CB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Методист</w:t>
      </w:r>
      <w:r w:rsidRPr="00DF4365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>______________</w:t>
      </w:r>
    </w:p>
    <w:p w:rsidR="00132B62" w:rsidRDefault="00132B62"/>
    <w:sectPr w:rsidR="00132B62" w:rsidSect="00132B62">
      <w:type w:val="continuous"/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989"/>
    <w:multiLevelType w:val="hybridMultilevel"/>
    <w:tmpl w:val="3666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512A"/>
    <w:multiLevelType w:val="hybridMultilevel"/>
    <w:tmpl w:val="F69EB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517DE"/>
    <w:multiLevelType w:val="hybridMultilevel"/>
    <w:tmpl w:val="CC7C4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50BAD"/>
    <w:multiLevelType w:val="hybridMultilevel"/>
    <w:tmpl w:val="5F2E0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0025E"/>
    <w:multiLevelType w:val="hybridMultilevel"/>
    <w:tmpl w:val="21C868B8"/>
    <w:lvl w:ilvl="0" w:tplc="BCC0BF98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AE66C53"/>
    <w:multiLevelType w:val="hybridMultilevel"/>
    <w:tmpl w:val="5A6C37C0"/>
    <w:lvl w:ilvl="0" w:tplc="449C8A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08D4BD0"/>
    <w:multiLevelType w:val="hybridMultilevel"/>
    <w:tmpl w:val="6F36C394"/>
    <w:lvl w:ilvl="0" w:tplc="C708F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821D6"/>
    <w:multiLevelType w:val="hybridMultilevel"/>
    <w:tmpl w:val="332A5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C0FD9"/>
    <w:multiLevelType w:val="hybridMultilevel"/>
    <w:tmpl w:val="5C64D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F34C2"/>
    <w:multiLevelType w:val="hybridMultilevel"/>
    <w:tmpl w:val="64A2065C"/>
    <w:lvl w:ilvl="0" w:tplc="449C8A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05F39"/>
    <w:multiLevelType w:val="hybridMultilevel"/>
    <w:tmpl w:val="AE4A0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211F47"/>
    <w:multiLevelType w:val="hybridMultilevel"/>
    <w:tmpl w:val="A72A8F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AA026E"/>
    <w:multiLevelType w:val="hybridMultilevel"/>
    <w:tmpl w:val="41D284AE"/>
    <w:lvl w:ilvl="0" w:tplc="88BE7C2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68"/>
    <w:rsid w:val="00032CBA"/>
    <w:rsid w:val="00055C6A"/>
    <w:rsid w:val="000D1568"/>
    <w:rsid w:val="00102BB5"/>
    <w:rsid w:val="00132B62"/>
    <w:rsid w:val="00182FA7"/>
    <w:rsid w:val="0018491F"/>
    <w:rsid w:val="0023474C"/>
    <w:rsid w:val="002410D2"/>
    <w:rsid w:val="002453C8"/>
    <w:rsid w:val="002476BF"/>
    <w:rsid w:val="002A26C0"/>
    <w:rsid w:val="002D77D0"/>
    <w:rsid w:val="003100E7"/>
    <w:rsid w:val="003104BB"/>
    <w:rsid w:val="003E5078"/>
    <w:rsid w:val="00512818"/>
    <w:rsid w:val="00653CEF"/>
    <w:rsid w:val="00795E25"/>
    <w:rsid w:val="0082163B"/>
    <w:rsid w:val="00984857"/>
    <w:rsid w:val="009C7070"/>
    <w:rsid w:val="00B315EE"/>
    <w:rsid w:val="00B654AB"/>
    <w:rsid w:val="00C52E54"/>
    <w:rsid w:val="00C61372"/>
    <w:rsid w:val="00DF4365"/>
    <w:rsid w:val="00E04200"/>
    <w:rsid w:val="00EC5932"/>
    <w:rsid w:val="00EF2327"/>
    <w:rsid w:val="00F21699"/>
    <w:rsid w:val="00FC1A5D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2CBA"/>
    <w:pPr>
      <w:spacing w:after="0" w:line="240" w:lineRule="auto"/>
    </w:pPr>
  </w:style>
  <w:style w:type="character" w:customStyle="1" w:styleId="c3">
    <w:name w:val="c3"/>
    <w:basedOn w:val="a0"/>
    <w:rsid w:val="00032CBA"/>
  </w:style>
  <w:style w:type="paragraph" w:customStyle="1" w:styleId="c12">
    <w:name w:val="c12"/>
    <w:basedOn w:val="a"/>
    <w:rsid w:val="0003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032CBA"/>
  </w:style>
  <w:style w:type="table" w:styleId="a4">
    <w:name w:val="Table Grid"/>
    <w:basedOn w:val="a1"/>
    <w:uiPriority w:val="59"/>
    <w:rsid w:val="0003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32CB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2CBA"/>
    <w:pPr>
      <w:spacing w:after="0" w:line="240" w:lineRule="auto"/>
    </w:pPr>
  </w:style>
  <w:style w:type="character" w:customStyle="1" w:styleId="c3">
    <w:name w:val="c3"/>
    <w:basedOn w:val="a0"/>
    <w:rsid w:val="00032CBA"/>
  </w:style>
  <w:style w:type="paragraph" w:customStyle="1" w:styleId="c12">
    <w:name w:val="c12"/>
    <w:basedOn w:val="a"/>
    <w:rsid w:val="0003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032CBA"/>
  </w:style>
  <w:style w:type="table" w:styleId="a4">
    <w:name w:val="Table Grid"/>
    <w:basedOn w:val="a1"/>
    <w:uiPriority w:val="59"/>
    <w:rsid w:val="0003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32CB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Uzer</cp:lastModifiedBy>
  <cp:revision>5</cp:revision>
  <dcterms:created xsi:type="dcterms:W3CDTF">2020-10-01T08:33:00Z</dcterms:created>
  <dcterms:modified xsi:type="dcterms:W3CDTF">2020-10-06T01:50:00Z</dcterms:modified>
</cp:coreProperties>
</file>