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6E1" w:rsidRDefault="009F16E1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E5">
        <w:rPr>
          <w:rFonts w:ascii="Times New Roman" w:hAnsi="Times New Roman" w:cs="Times New Roman"/>
          <w:b/>
          <w:sz w:val="28"/>
          <w:szCs w:val="28"/>
        </w:rPr>
        <w:t>Технологическ</w:t>
      </w:r>
      <w:r>
        <w:rPr>
          <w:rFonts w:ascii="Times New Roman" w:hAnsi="Times New Roman" w:cs="Times New Roman"/>
          <w:b/>
          <w:sz w:val="28"/>
          <w:szCs w:val="28"/>
        </w:rPr>
        <w:t>ая карта урока обучения грамоте (чтение)</w:t>
      </w:r>
    </w:p>
    <w:p w:rsidR="00525A63" w:rsidRPr="00107CE3" w:rsidRDefault="00525A63" w:rsidP="00525A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7CE3">
        <w:rPr>
          <w:rFonts w:ascii="Times New Roman" w:hAnsi="Times New Roman" w:cs="Times New Roman"/>
          <w:b/>
          <w:sz w:val="28"/>
          <w:szCs w:val="28"/>
        </w:rPr>
        <w:t xml:space="preserve">Дата: </w:t>
      </w:r>
    </w:p>
    <w:p w:rsidR="00525A63" w:rsidRPr="00107CE3" w:rsidRDefault="00525A63" w:rsidP="00525A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7CE3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6E6B42" w:rsidRPr="006E6B42">
        <w:rPr>
          <w:rFonts w:ascii="Times New Roman" w:hAnsi="Times New Roman" w:cs="Times New Roman"/>
          <w:sz w:val="28"/>
          <w:szCs w:val="28"/>
        </w:rPr>
        <w:t>1</w:t>
      </w:r>
    </w:p>
    <w:p w:rsidR="00525A63" w:rsidRDefault="00525A63" w:rsidP="00525A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7CE3">
        <w:rPr>
          <w:rFonts w:ascii="Times New Roman" w:hAnsi="Times New Roman" w:cs="Times New Roman"/>
          <w:b/>
          <w:sz w:val="28"/>
          <w:szCs w:val="28"/>
        </w:rPr>
        <w:t xml:space="preserve">Практикант: </w:t>
      </w:r>
      <w:r w:rsidR="00001871">
        <w:rPr>
          <w:rFonts w:ascii="Times New Roman" w:hAnsi="Times New Roman" w:cs="Times New Roman"/>
          <w:sz w:val="28"/>
          <w:szCs w:val="28"/>
        </w:rPr>
        <w:t>Савченко Ирина Анатольевна</w:t>
      </w:r>
    </w:p>
    <w:p w:rsidR="00B06841" w:rsidRPr="00107CE3" w:rsidRDefault="00B06841" w:rsidP="00525A6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6841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открытие нового знания</w:t>
      </w:r>
    </w:p>
    <w:tbl>
      <w:tblPr>
        <w:tblStyle w:val="a3"/>
        <w:tblpPr w:leftFromText="180" w:rightFromText="180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2348"/>
        <w:gridCol w:w="12438"/>
      </w:tblGrid>
      <w:tr w:rsidR="009F16E1" w:rsidTr="00360ACE">
        <w:tc>
          <w:tcPr>
            <w:tcW w:w="2348" w:type="dxa"/>
          </w:tcPr>
          <w:p w:rsidR="009F16E1" w:rsidRPr="00327999" w:rsidRDefault="009F16E1" w:rsidP="00360AC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99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438" w:type="dxa"/>
          </w:tcPr>
          <w:p w:rsidR="009F16E1" w:rsidRPr="00FF4235" w:rsidRDefault="009F16E1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Звуки </w:t>
            </w:r>
            <w:r w:rsidRPr="00FF4235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F423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F4235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F4235">
              <w:rPr>
                <w:rFonts w:ascii="Times New Roman" w:hAnsi="Times New Roman" w:cs="Times New Roman"/>
                <w:sz w:val="28"/>
                <w:szCs w:val="28"/>
              </w:rPr>
              <w:t>`]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Буква 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6E1" w:rsidTr="00360ACE">
        <w:tc>
          <w:tcPr>
            <w:tcW w:w="2348" w:type="dxa"/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2438" w:type="dxa"/>
          </w:tcPr>
          <w:p w:rsidR="009F16E1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оптимальных условий для формирования первоначального навыка чтения   </w:t>
            </w:r>
          </w:p>
        </w:tc>
      </w:tr>
      <w:tr w:rsidR="009F16E1" w:rsidTr="00360ACE">
        <w:tc>
          <w:tcPr>
            <w:tcW w:w="2348" w:type="dxa"/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12438" w:type="dxa"/>
          </w:tcPr>
          <w:p w:rsidR="009F16E1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9F16E1" w:rsidRDefault="009F16E1" w:rsidP="009F16E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знания обучающихся о новых звуках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>][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>`]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характеристику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9F16E1" w:rsidRDefault="009F16E1" w:rsidP="009F16E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знания детей о новой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букве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какие звуки она обозначает.</w:t>
            </w:r>
          </w:p>
          <w:p w:rsidR="009F16E1" w:rsidRDefault="009F16E1" w:rsidP="009F16E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отличать звуки 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], 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7CE3" w:rsidRPr="00FF4235"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>] и букву, которая их обоз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начает, от других звуков и букв.</w:t>
            </w:r>
          </w:p>
          <w:p w:rsidR="009F16E1" w:rsidRPr="00B956CE" w:rsidRDefault="009F16E1" w:rsidP="009F16E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знания детей об изученных звуках и буквах.</w:t>
            </w:r>
          </w:p>
          <w:p w:rsidR="009F16E1" w:rsidRPr="00B956CE" w:rsidRDefault="009F16E1" w:rsidP="009F16E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>Научить чтению слогов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слов и предложений с буквой 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56CE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9F16E1" w:rsidRPr="00C76416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416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</w:p>
          <w:p w:rsidR="009F16E1" w:rsidRPr="00C76416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1. Развивать фонематический слух и культуру звукопроизношения, </w:t>
            </w:r>
          </w:p>
          <w:p w:rsidR="009F16E1" w:rsidRPr="00327999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>овершенствовать культуру речи;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>пособствовать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обогащению словарного запаса;</w:t>
            </w:r>
          </w:p>
          <w:p w:rsidR="009F16E1" w:rsidRPr="00EF37E5" w:rsidRDefault="009F16E1" w:rsidP="00990D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>азвивать мышление, речь, память, внимание.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</w:t>
            </w: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1. Способствовать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 xml:space="preserve"> 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анию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 xml:space="preserve"> интерес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27999">
              <w:rPr>
                <w:rFonts w:ascii="Times New Roman" w:hAnsi="Times New Roman" w:cs="Times New Roman"/>
                <w:sz w:val="28"/>
                <w:szCs w:val="28"/>
              </w:rPr>
              <w:t xml:space="preserve"> к чтению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>а также ответственного отношения к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6E1" w:rsidTr="00360ACE">
        <w:tc>
          <w:tcPr>
            <w:tcW w:w="2348" w:type="dxa"/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  <w:tc>
          <w:tcPr>
            <w:tcW w:w="12438" w:type="dxa"/>
          </w:tcPr>
          <w:p w:rsidR="009F16E1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  <w:r w:rsidRPr="004D41B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</w:t>
            </w:r>
          </w:p>
          <w:p w:rsidR="009F16E1" w:rsidRPr="00C76416" w:rsidRDefault="00255F0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Закрепят знания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 новых звуках 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][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`], их характеристику.  </w:t>
            </w:r>
          </w:p>
          <w:p w:rsidR="009F16E1" w:rsidRPr="00C76416" w:rsidRDefault="00255F0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Повторят знания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 новой </w:t>
            </w:r>
            <w:proofErr w:type="gramStart"/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букве  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, какие звуки она обозначает.</w:t>
            </w:r>
          </w:p>
          <w:p w:rsidR="009F16E1" w:rsidRPr="00C76416" w:rsidRDefault="00255F0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Научатся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отличать звуки 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], </w:t>
            </w:r>
            <w:proofErr w:type="gramStart"/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="00107CE3" w:rsidRPr="00C76416"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] и букву, которая их обозначает, от других звуков и букв.</w:t>
            </w:r>
          </w:p>
          <w:p w:rsidR="009F16E1" w:rsidRPr="00C76416" w:rsidRDefault="00255F0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 xml:space="preserve">Повторят знания 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об изученных звуках и буквах.</w:t>
            </w:r>
          </w:p>
          <w:p w:rsidR="00525A63" w:rsidRPr="00EF789C" w:rsidRDefault="00255F01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 xml:space="preserve">Научатся читать 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а и предложения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с буквой </w:t>
            </w:r>
            <w:r w:rsidR="00107C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Формируемые УУД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Личностные: </w:t>
            </w:r>
          </w:p>
          <w:p w:rsidR="00107CE3" w:rsidRDefault="00107CE3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товарищей; </w:t>
            </w:r>
          </w:p>
          <w:p w:rsidR="00107CE3" w:rsidRDefault="00107CE3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- ценить взаимопомощь и </w:t>
            </w:r>
            <w:proofErr w:type="spellStart"/>
            <w:r w:rsidRPr="00107CE3">
              <w:rPr>
                <w:rFonts w:ascii="Times New Roman" w:hAnsi="Times New Roman" w:cs="Times New Roman"/>
                <w:sz w:val="28"/>
                <w:szCs w:val="28"/>
              </w:rPr>
              <w:t>взаимоподдержку</w:t>
            </w:r>
            <w:proofErr w:type="spellEnd"/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 друзей;</w:t>
            </w:r>
          </w:p>
          <w:p w:rsidR="009F16E1" w:rsidRPr="00107CE3" w:rsidRDefault="00107CE3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>- формировать учебно-познавательный интерес к новому учебному материалу и способам решения новой задачи и др.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</w:p>
          <w:p w:rsidR="00EF789C" w:rsidRDefault="00107CE3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организовывать свое рабочее место, </w:t>
            </w:r>
          </w:p>
          <w:p w:rsidR="00EF789C" w:rsidRDefault="00107CE3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- формулировать </w:t>
            </w:r>
            <w:r w:rsidR="00EF789C"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учителя </w:t>
            </w: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познавательную цель: </w:t>
            </w:r>
          </w:p>
          <w:p w:rsidR="00107CE3" w:rsidRPr="00107CE3" w:rsidRDefault="00107CE3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етствии с поставленной задачей;</w:t>
            </w:r>
          </w:p>
          <w:p w:rsidR="00EF789C" w:rsidRDefault="00107CE3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 xml:space="preserve">- слушать в соответствии с целевой установкой, принимать и сохранять учебную задачу; </w:t>
            </w:r>
          </w:p>
          <w:p w:rsidR="009F16E1" w:rsidRDefault="00107CE3" w:rsidP="00107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устанавливать аналогии, обобщать;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</w:p>
          <w:p w:rsidR="00EF789C" w:rsidRDefault="00EF789C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 соблюдать простейшие нормы речевого этикета: здороваться, прощаться, благодарить; </w:t>
            </w:r>
          </w:p>
          <w:p w:rsidR="00EF789C" w:rsidRDefault="00EF789C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 вступать в диалог (отвечать на вопросы, задавать вопросы, уточнять непонятное); </w:t>
            </w:r>
          </w:p>
          <w:p w:rsidR="00E07A27" w:rsidRDefault="00EF789C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- устанавливать и соблюдать очерёдность</w:t>
            </w:r>
            <w:r w:rsidR="00E07A27">
              <w:rPr>
                <w:rFonts w:ascii="Times New Roman" w:hAnsi="Times New Roman" w:cs="Times New Roman"/>
                <w:sz w:val="28"/>
                <w:szCs w:val="28"/>
              </w:rPr>
              <w:t xml:space="preserve"> своих</w:t>
            </w: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</w:t>
            </w:r>
            <w:r w:rsidR="00E07A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16E1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</w:p>
          <w:p w:rsidR="00EF789C" w:rsidRDefault="00EF789C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осуществлять поиск необходимой информации для выполнения учебных заданий; </w:t>
            </w:r>
          </w:p>
          <w:p w:rsidR="00EF789C" w:rsidRDefault="00EF789C" w:rsidP="00EF7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 строить сообщения в устной форме; </w:t>
            </w:r>
          </w:p>
          <w:p w:rsidR="009F16E1" w:rsidRPr="004D41B5" w:rsidRDefault="00EF789C" w:rsidP="00EF7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- ориентироваться на разнообразие способов решения задач;</w:t>
            </w:r>
          </w:p>
        </w:tc>
      </w:tr>
      <w:tr w:rsidR="009F16E1" w:rsidTr="00360ACE">
        <w:tc>
          <w:tcPr>
            <w:tcW w:w="2348" w:type="dxa"/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Основные понятия </w:t>
            </w:r>
          </w:p>
        </w:tc>
        <w:tc>
          <w:tcPr>
            <w:tcW w:w="12438" w:type="dxa"/>
          </w:tcPr>
          <w:p w:rsidR="009F16E1" w:rsidRDefault="00213930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Конкурс. </w:t>
            </w:r>
          </w:p>
        </w:tc>
      </w:tr>
      <w:tr w:rsidR="009F16E1" w:rsidTr="009F16E1">
        <w:tc>
          <w:tcPr>
            <w:tcW w:w="2348" w:type="dxa"/>
            <w:tcBorders>
              <w:bottom w:val="single" w:sz="4" w:space="0" w:color="auto"/>
            </w:tcBorders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 </w:t>
            </w:r>
          </w:p>
        </w:tc>
        <w:tc>
          <w:tcPr>
            <w:tcW w:w="12438" w:type="dxa"/>
            <w:tcBorders>
              <w:bottom w:val="single" w:sz="4" w:space="0" w:color="auto"/>
            </w:tcBorders>
          </w:tcPr>
          <w:p w:rsidR="009F16E1" w:rsidRDefault="00E07A27" w:rsidP="0036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культура. </w:t>
            </w:r>
          </w:p>
        </w:tc>
      </w:tr>
      <w:tr w:rsidR="009F16E1" w:rsidTr="009F16E1">
        <w:trPr>
          <w:trHeight w:val="737"/>
        </w:trPr>
        <w:tc>
          <w:tcPr>
            <w:tcW w:w="2348" w:type="dxa"/>
            <w:tcBorders>
              <w:bottom w:val="single" w:sz="4" w:space="0" w:color="auto"/>
            </w:tcBorders>
          </w:tcPr>
          <w:p w:rsidR="009F16E1" w:rsidRPr="00EF37E5" w:rsidRDefault="009F16E1" w:rsidP="00360A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7E5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2438" w:type="dxa"/>
            <w:tcBorders>
              <w:bottom w:val="single" w:sz="4" w:space="0" w:color="auto"/>
            </w:tcBorders>
          </w:tcPr>
          <w:p w:rsidR="009F16E1" w:rsidRDefault="00E07A27" w:rsidP="007C4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Слайдовая презентация,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Азбука </w:t>
            </w:r>
            <w:r w:rsidR="006E6B42">
              <w:t xml:space="preserve"> </w:t>
            </w:r>
            <w:r w:rsidR="006E6B42" w:rsidRPr="006E6B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E6B42" w:rsidRPr="006E6B42">
              <w:rPr>
                <w:rFonts w:ascii="Times New Roman" w:hAnsi="Times New Roman" w:cs="Times New Roman"/>
                <w:sz w:val="28"/>
                <w:szCs w:val="28"/>
              </w:rPr>
              <w:t>В. Г. Горецкий и др.) Ч 1, с. 80-82</w:t>
            </w:r>
            <w:r w:rsidR="00B06841">
              <w:rPr>
                <w:rFonts w:ascii="Times New Roman" w:hAnsi="Times New Roman" w:cs="Times New Roman"/>
                <w:sz w:val="28"/>
                <w:szCs w:val="28"/>
              </w:rPr>
              <w:t xml:space="preserve">, раздаточный материал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9F16E1" w:rsidRDefault="009F16E1"/>
    <w:p w:rsidR="009F16E1" w:rsidRPr="009F16E1" w:rsidRDefault="009F16E1" w:rsidP="009F16E1"/>
    <w:p w:rsidR="009F16E1" w:rsidRPr="009F16E1" w:rsidRDefault="009F16E1" w:rsidP="009F16E1"/>
    <w:p w:rsidR="009F16E1" w:rsidRPr="009F16E1" w:rsidRDefault="009F16E1" w:rsidP="009F16E1"/>
    <w:p w:rsidR="009F16E1" w:rsidRPr="009F16E1" w:rsidRDefault="009F16E1" w:rsidP="009F16E1"/>
    <w:p w:rsidR="009F16E1" w:rsidRDefault="009F16E1" w:rsidP="009F16E1"/>
    <w:p w:rsidR="00525A63" w:rsidRDefault="009F16E1" w:rsidP="009F16E1">
      <w:pPr>
        <w:jc w:val="center"/>
      </w:pPr>
      <w:r>
        <w:tab/>
      </w:r>
    </w:p>
    <w:p w:rsidR="00525A63" w:rsidRDefault="00525A63" w:rsidP="009F16E1">
      <w:pPr>
        <w:jc w:val="center"/>
      </w:pPr>
    </w:p>
    <w:p w:rsidR="00525A63" w:rsidRDefault="00525A63" w:rsidP="009F16E1">
      <w:pPr>
        <w:jc w:val="center"/>
      </w:pPr>
    </w:p>
    <w:p w:rsidR="00525A63" w:rsidRDefault="00525A63" w:rsidP="009F16E1">
      <w:pPr>
        <w:jc w:val="center"/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89C" w:rsidRDefault="00EF789C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6E1" w:rsidRDefault="009F16E1" w:rsidP="009F16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3"/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2245"/>
        <w:gridCol w:w="4809"/>
        <w:gridCol w:w="4394"/>
        <w:gridCol w:w="2694"/>
        <w:gridCol w:w="91"/>
        <w:gridCol w:w="1025"/>
        <w:gridCol w:w="18"/>
      </w:tblGrid>
      <w:tr w:rsidR="009F16E1" w:rsidTr="003B21DF">
        <w:trPr>
          <w:trHeight w:val="976"/>
        </w:trPr>
        <w:tc>
          <w:tcPr>
            <w:tcW w:w="2245" w:type="dxa"/>
          </w:tcPr>
          <w:p w:rsidR="009F16E1" w:rsidRPr="004555EB" w:rsidRDefault="009F16E1" w:rsidP="003B2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455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этапа урока </w:t>
            </w:r>
          </w:p>
        </w:tc>
        <w:tc>
          <w:tcPr>
            <w:tcW w:w="4809" w:type="dxa"/>
          </w:tcPr>
          <w:p w:rsidR="009F16E1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F16E1" w:rsidRPr="004555EB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для учащихся</w:t>
            </w:r>
          </w:p>
        </w:tc>
        <w:tc>
          <w:tcPr>
            <w:tcW w:w="4394" w:type="dxa"/>
          </w:tcPr>
          <w:p w:rsidR="009F16E1" w:rsidRPr="004555EB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2694" w:type="dxa"/>
          </w:tcPr>
          <w:p w:rsidR="009F16E1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E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  <w:p w:rsidR="009F16E1" w:rsidRPr="004555EB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  <w:tc>
          <w:tcPr>
            <w:tcW w:w="1134" w:type="dxa"/>
            <w:gridSpan w:val="3"/>
          </w:tcPr>
          <w:p w:rsidR="009F16E1" w:rsidRPr="004555EB" w:rsidRDefault="009F16E1" w:rsidP="003B2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756B27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b/>
                <w:sz w:val="28"/>
                <w:szCs w:val="28"/>
              </w:rPr>
              <w:t>1.Организация класса на работу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2245" w:type="dxa"/>
          </w:tcPr>
          <w:p w:rsidR="009F16E1" w:rsidRPr="00756B2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 xml:space="preserve">Мотивировать, заинтересовать учащихся </w:t>
            </w:r>
            <w:proofErr w:type="gramStart"/>
            <w:r w:rsidRPr="00756B27">
              <w:rPr>
                <w:rFonts w:ascii="Times New Roman" w:hAnsi="Times New Roman" w:cs="Times New Roman"/>
                <w:sz w:val="28"/>
                <w:szCs w:val="28"/>
              </w:rPr>
              <w:t>пред-стоящей</w:t>
            </w:r>
            <w:proofErr w:type="gramEnd"/>
            <w:r w:rsidRPr="00756B27">
              <w:rPr>
                <w:rFonts w:ascii="Times New Roman" w:hAnsi="Times New Roman" w:cs="Times New Roman"/>
                <w:sz w:val="28"/>
                <w:szCs w:val="28"/>
              </w:rPr>
              <w:t xml:space="preserve"> работой на уроке.  </w:t>
            </w:r>
          </w:p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комфортную, эмоциональ</w:t>
            </w: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>ную обстановку на уроке.</w:t>
            </w:r>
          </w:p>
        </w:tc>
        <w:tc>
          <w:tcPr>
            <w:tcW w:w="4809" w:type="dxa"/>
          </w:tcPr>
          <w:p w:rsidR="00EF789C" w:rsidRDefault="00EF789C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-Здравствуйте, ребята, </w:t>
            </w:r>
            <w:r w:rsidR="00001871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сегодня проведу у вас 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чтения</w:t>
            </w: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Встали тихо, замолчали,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Всё, что нужно, вы достали. Приготовились к уроку,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В нём иначе нету проку. Здравствуйте, садитесь,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Больше не вертитесь.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Мы урок начнем сейчас,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Интересен он для вас.</w:t>
            </w:r>
          </w:p>
          <w:p w:rsidR="00EF789C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Слушай всё внимательно,</w:t>
            </w:r>
          </w:p>
          <w:p w:rsidR="009F16E1" w:rsidRDefault="00EF789C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Поймешь всё обязательно.</w:t>
            </w:r>
          </w:p>
          <w:p w:rsidR="00C2530D" w:rsidRDefault="00EF789C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-Проверим,  все  ли  необходимое  есть  у  вас    для  урока! </w:t>
            </w:r>
          </w:p>
          <w:p w:rsidR="00EF789C" w:rsidRPr="00596791" w:rsidRDefault="00C2530D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789C"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Положите  в  правый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верхний  угол  стола  Азбуку, </w:t>
            </w:r>
            <w:r w:rsidR="00EF789C"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сядьте правильно: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ноги вместе, спинки ровно, руки на парту.</w:t>
            </w:r>
            <w:r w:rsidR="00EF789C"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 Мы начинаем урок.</w:t>
            </w:r>
          </w:p>
        </w:tc>
        <w:tc>
          <w:tcPr>
            <w:tcW w:w="4394" w:type="dxa"/>
          </w:tcPr>
          <w:p w:rsidR="009F16E1" w:rsidRDefault="00DF6BCB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BCB">
              <w:rPr>
                <w:rFonts w:ascii="Times New Roman" w:hAnsi="Times New Roman" w:cs="Times New Roman"/>
                <w:sz w:val="28"/>
                <w:szCs w:val="28"/>
              </w:rPr>
              <w:t>Проверяют свою готовность к уроку, настраиваются на урок. Слушают учителя. Проговаривают правила поведения на уроке, объясняют, для чего нужно выполнять эти правила.</w:t>
            </w:r>
          </w:p>
          <w:p w:rsidR="00B24B35" w:rsidRDefault="00B24B3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Pr="00BE02D2" w:rsidRDefault="00BE02D2" w:rsidP="00BE0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ловесный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б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еседа</w:t>
            </w:r>
          </w:p>
        </w:tc>
        <w:tc>
          <w:tcPr>
            <w:tcW w:w="2785" w:type="dxa"/>
            <w:gridSpan w:val="2"/>
          </w:tcPr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9F16E1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ганизовывать свое рабочее место;</w:t>
            </w:r>
          </w:p>
          <w:p w:rsidR="00E07A27" w:rsidRPr="00107CE3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CE3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етствии с поставленной задачей.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>- соблюдать простейшие нормы речевого этикета: здор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оваться, прощаться, благодарить.</w:t>
            </w:r>
            <w:r w:rsidRPr="00EF78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9F16E1" w:rsidRDefault="00E53E8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756B27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b/>
                <w:sz w:val="28"/>
                <w:szCs w:val="28"/>
              </w:rPr>
              <w:t>2.Актуализация знаний</w:t>
            </w:r>
          </w:p>
        </w:tc>
      </w:tr>
      <w:tr w:rsidR="009F16E1" w:rsidTr="003B21DF">
        <w:tc>
          <w:tcPr>
            <w:tcW w:w="2245" w:type="dxa"/>
          </w:tcPr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Актуализировать знания обучающихся по фонетике и графике</w:t>
            </w:r>
          </w:p>
        </w:tc>
        <w:tc>
          <w:tcPr>
            <w:tcW w:w="4809" w:type="dxa"/>
          </w:tcPr>
          <w:p w:rsidR="00621008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к нам на урок пришел гость, но чтобы узнать, кто это, вам необходимо отгадать загадку, слушайте внимательно, кто знает правильный ответ, поднимает руку. </w:t>
            </w:r>
          </w:p>
          <w:p w:rsidR="00621008" w:rsidRP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«Дядя Фёдор, на крыльцо!</w:t>
            </w:r>
          </w:p>
          <w:p w:rsidR="00621008" w:rsidRP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Вот Вам, Фёдор, письмецо.</w:t>
            </w:r>
          </w:p>
          <w:p w:rsidR="00621008" w:rsidRP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Вам прислала его мама,</w:t>
            </w:r>
          </w:p>
          <w:p w:rsidR="00621008" w:rsidRP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А от папы — телеграмма».</w:t>
            </w:r>
          </w:p>
          <w:p w:rsidR="00621008" w:rsidRP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Кто сказал так на крылечке?</w:t>
            </w:r>
          </w:p>
          <w:p w:rsidR="00621008" w:rsidRDefault="00621008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Почтальон, известно, ... (Печкин)</w:t>
            </w:r>
          </w:p>
          <w:p w:rsidR="00621008" w:rsidRPr="00621008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21008">
              <w:rPr>
                <w:rFonts w:ascii="Times New Roman" w:hAnsi="Times New Roman" w:cs="Times New Roman"/>
                <w:sz w:val="28"/>
              </w:rPr>
              <w:t>Почтальон</w:t>
            </w:r>
            <w:r>
              <w:t xml:space="preserve"> </w:t>
            </w: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 xml:space="preserve">Печкин пришёл к нам не с пустыми руками. Он принёс для вас много заданий,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перед тем как к ним приступить, он предлагает вам вспомнить то, что вы изучили ранее</w:t>
            </w: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16E1" w:rsidRPr="00EF789C" w:rsidRDefault="009F16E1" w:rsidP="003B21DF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по ленте букв</w:t>
            </w:r>
            <w:r w:rsidR="004241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24167" w:rsidRDefault="00424167" w:rsidP="003B21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4167">
              <w:rPr>
                <w:rFonts w:ascii="Times New Roman" w:hAnsi="Times New Roman" w:cs="Times New Roman"/>
                <w:sz w:val="28"/>
                <w:szCs w:val="28"/>
              </w:rPr>
              <w:t>Перед нами лента букв.</w:t>
            </w:r>
          </w:p>
          <w:p w:rsidR="00110A69" w:rsidRPr="00110A69" w:rsidRDefault="00110A69" w:rsidP="003B21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81DD2B" wp14:editId="4F0E9519">
                  <wp:extent cx="2916555" cy="5219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55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789C" w:rsidRDefault="0042416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4167">
              <w:rPr>
                <w:rFonts w:ascii="Times New Roman" w:hAnsi="Times New Roman" w:cs="Times New Roman"/>
                <w:sz w:val="28"/>
                <w:szCs w:val="28"/>
              </w:rPr>
              <w:t xml:space="preserve">Скажите, на какие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две большие </w:t>
            </w:r>
            <w:r w:rsidRPr="00424167">
              <w:rPr>
                <w:rFonts w:ascii="Times New Roman" w:hAnsi="Times New Roman" w:cs="Times New Roman"/>
                <w:sz w:val="28"/>
                <w:szCs w:val="28"/>
              </w:rPr>
              <w:t>группы делятся все буквы?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416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(На гласные и согласные) </w:t>
            </w:r>
          </w:p>
          <w:p w:rsidR="00725A89" w:rsidRDefault="00725A8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A89">
              <w:rPr>
                <w:rFonts w:ascii="Times New Roman" w:hAnsi="Times New Roman" w:cs="Times New Roman"/>
                <w:sz w:val="28"/>
                <w:szCs w:val="28"/>
              </w:rPr>
              <w:t xml:space="preserve">Что вы знаете о гласных буквах?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4167" w:rsidRPr="00725A89">
              <w:rPr>
                <w:rFonts w:ascii="Times New Roman" w:hAnsi="Times New Roman" w:cs="Times New Roman"/>
                <w:i/>
                <w:sz w:val="28"/>
                <w:szCs w:val="28"/>
              </w:rPr>
              <w:t>(Гласные буквы обозначают на письме гласные звуки, при образовании которых выдыхаемые воздух не вс</w:t>
            </w:r>
            <w:r w:rsidR="00C03742">
              <w:rPr>
                <w:rFonts w:ascii="Times New Roman" w:hAnsi="Times New Roman" w:cs="Times New Roman"/>
                <w:i/>
                <w:sz w:val="28"/>
                <w:szCs w:val="28"/>
              </w:rPr>
              <w:t>тречает преграды, п</w:t>
            </w:r>
            <w:r w:rsidR="00424167" w:rsidRPr="00725A8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оэтому гласные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звуки состоят только из голоса) </w:t>
            </w:r>
          </w:p>
          <w:p w:rsidR="00725A89" w:rsidRDefault="00725A8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-Назовите буквы, обозначающие гласные звуки. </w:t>
            </w:r>
            <w:r w:rsidR="00C03742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proofErr w:type="gramStart"/>
            <w:r w:rsidR="00C03742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а,о</w:t>
            </w:r>
            <w:proofErr w:type="gramEnd"/>
            <w:r w:rsidR="00C03742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,у,ы,и,е</w:t>
            </w:r>
            <w:proofErr w:type="spellEnd"/>
            <w:r w:rsidR="00C03742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C03742" w:rsidRPr="00C03742" w:rsidRDefault="00C03742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>Чем гласные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буквы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 xml:space="preserve"> верхнего ряда отличаются от гласных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 нижнего ряда?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(Гласные буквы верхнего ряда делают предшествующие согласные звуки твёрдыми, а гласные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буквы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нижнего ряда делают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предшествующие согласные звуки мягкими)</w:t>
            </w:r>
          </w:p>
          <w:p w:rsidR="00C03742" w:rsidRPr="00C03742" w:rsidRDefault="00C037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>-А что вы знаете о согласных буквах?</w:t>
            </w:r>
          </w:p>
          <w:p w:rsidR="00725A89" w:rsidRPr="00C03742" w:rsidRDefault="00C03742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725A89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Согласные буквы обозначают согласные звуки, при образовании которых воздух встречает преграду, поэтому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согласные</w:t>
            </w:r>
            <w:r w:rsidR="00725A89"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звуки состоят из шума или голоса и шума)</w:t>
            </w:r>
          </w:p>
          <w:p w:rsidR="00725A89" w:rsidRDefault="00C037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>Назовите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обозначающие согласные звуки.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proofErr w:type="gramStart"/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н,с</w:t>
            </w:r>
            <w:proofErr w:type="gramEnd"/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,к,л,р,в,т,п</w:t>
            </w:r>
            <w:proofErr w:type="spellEnd"/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725A89" w:rsidRDefault="00C03742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>Чем отличаются согласные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буквы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 xml:space="preserve"> верхнего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ряда от согласных букв нижнего ряда?</w:t>
            </w:r>
            <w:r w:rsidRPr="00C03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Согласными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буквы верхнего ряда мы обозначаем звонкие согласные звуки, а согласны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C03742">
              <w:rPr>
                <w:rFonts w:ascii="Times New Roman" w:hAnsi="Times New Roman" w:cs="Times New Roman"/>
                <w:i/>
                <w:sz w:val="28"/>
                <w:szCs w:val="28"/>
              </w:rPr>
              <w:t>буквы нижнего ряда – глухие звуки)</w:t>
            </w:r>
          </w:p>
          <w:p w:rsidR="00C03742" w:rsidRPr="00C03742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-Все верно, молодцы! </w:t>
            </w:r>
          </w:p>
        </w:tc>
        <w:tc>
          <w:tcPr>
            <w:tcW w:w="4394" w:type="dxa"/>
          </w:tcPr>
          <w:p w:rsidR="009F16E1" w:rsidRDefault="0083414B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уют </w:t>
            </w:r>
            <w:r w:rsidRPr="0083414B">
              <w:rPr>
                <w:rFonts w:ascii="Times New Roman" w:hAnsi="Times New Roman" w:cs="Times New Roman"/>
                <w:sz w:val="28"/>
                <w:szCs w:val="28"/>
              </w:rPr>
              <w:t>знания для успешного освоения нового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4B35" w:rsidRDefault="00B24B35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Pr="00596791" w:rsidRDefault="00BE02D2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словесный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, опрос,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наглядным материалом</w:t>
            </w:r>
          </w:p>
        </w:tc>
        <w:tc>
          <w:tcPr>
            <w:tcW w:w="2694" w:type="dxa"/>
          </w:tcPr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Регулятивные: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соответствии с поставленной задачей;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слушать в </w:t>
            </w:r>
            <w:r w:rsidRPr="00E07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целевой установкой, принимать и сохранять учебную задачу; </w:t>
            </w:r>
          </w:p>
          <w:p w:rsidR="009F16E1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устан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авливать аналогии, обобщать.</w:t>
            </w:r>
          </w:p>
          <w:p w:rsidR="00E07A27" w:rsidRPr="00596791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Познавательные: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осуществлять поиск необходимой информации для выполнения учебных заданий; </w:t>
            </w:r>
          </w:p>
          <w:p w:rsidR="009F16E1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оить сообщения в устной форме.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вступать в диалог (отвечать на вопросы, задавать вопросы, уточнять непонятное); 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устанавливать и соблюдать очерёдность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своих </w:t>
            </w: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Личностные: </w:t>
            </w:r>
          </w:p>
          <w:p w:rsidR="00E07A27" w:rsidRPr="009874C5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формировать учебно-познавательный интерес к новому учебному материалу и способам решения новой задачи и др.</w:t>
            </w:r>
          </w:p>
        </w:tc>
        <w:tc>
          <w:tcPr>
            <w:tcW w:w="1134" w:type="dxa"/>
            <w:gridSpan w:val="3"/>
          </w:tcPr>
          <w:p w:rsidR="009F16E1" w:rsidRDefault="006E6B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мин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756B27" w:rsidRDefault="009F16E1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3.Сообщение темы и постановка учебной задачи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Мотивация учебной деятельности</w:t>
            </w:r>
          </w:p>
        </w:tc>
      </w:tr>
      <w:tr w:rsidR="009F16E1" w:rsidTr="003B21DF">
        <w:tc>
          <w:tcPr>
            <w:tcW w:w="2245" w:type="dxa"/>
          </w:tcPr>
          <w:p w:rsidR="009F16E1" w:rsidRPr="00756B2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>Создать т</w:t>
            </w:r>
            <w:r w:rsidR="00C03742">
              <w:rPr>
                <w:rFonts w:ascii="Times New Roman" w:hAnsi="Times New Roman" w:cs="Times New Roman"/>
                <w:sz w:val="28"/>
                <w:szCs w:val="28"/>
              </w:rPr>
              <w:t>ворческую</w:t>
            </w: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 xml:space="preserve"> и в то же время деловую атмосферу поиска.</w:t>
            </w:r>
          </w:p>
          <w:p w:rsidR="009F16E1" w:rsidRPr="00756B2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положительную мотивацию закрепления изученного на прошлом уроке материала.</w:t>
            </w:r>
          </w:p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>Сформулироват</w:t>
            </w:r>
            <w:r w:rsidRPr="00756B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 тему урока, 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осознать план необходимых дей</w:t>
            </w:r>
            <w:r w:rsidRPr="00756B27">
              <w:rPr>
                <w:rFonts w:ascii="Times New Roman" w:hAnsi="Times New Roman" w:cs="Times New Roman"/>
                <w:sz w:val="28"/>
                <w:szCs w:val="28"/>
              </w:rPr>
              <w:t>ствий для их достижения.</w:t>
            </w:r>
          </w:p>
        </w:tc>
        <w:tc>
          <w:tcPr>
            <w:tcW w:w="4809" w:type="dxa"/>
          </w:tcPr>
          <w:p w:rsidR="00316745" w:rsidRDefault="0031674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-Прослушайте внимательно стихотворение</w:t>
            </w:r>
            <w:r w:rsidR="00484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4585" w:rsidRPr="00015E5E">
              <w:rPr>
                <w:rFonts w:ascii="Times New Roman" w:hAnsi="Times New Roman" w:cs="Times New Roman"/>
                <w:sz w:val="28"/>
                <w:szCs w:val="28"/>
              </w:rPr>
              <w:t>Печкин</w:t>
            </w:r>
            <w:r w:rsidR="00484585" w:rsidRPr="0048458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15E5E">
              <w:rPr>
                <w:rFonts w:ascii="Times New Roman" w:hAnsi="Times New Roman" w:cs="Times New Roman"/>
                <w:sz w:val="28"/>
                <w:szCs w:val="28"/>
              </w:rPr>
              <w:t>хочет узнать, к</w:t>
            </w:r>
            <w:r w:rsidR="00484585" w:rsidRPr="00484585">
              <w:rPr>
                <w:rFonts w:ascii="Times New Roman" w:hAnsi="Times New Roman" w:cs="Times New Roman"/>
                <w:sz w:val="28"/>
                <w:szCs w:val="28"/>
              </w:rPr>
              <w:t xml:space="preserve">акие звуки в стихотворении чаще всего слышатся?  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Приходите к нам на праздник! —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приглашает петушок,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Каждый гость получит пряник,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пастилу и пирожок.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Пеликан принёс печенье,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попугай на пне поёт.</w:t>
            </w:r>
          </w:p>
          <w:p w:rsidR="00316745" w:rsidRP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Поросёнок угощенье</w:t>
            </w:r>
          </w:p>
          <w:p w:rsidR="00316745" w:rsidRDefault="00316745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>и подарки раздаёт!</w:t>
            </w:r>
          </w:p>
          <w:p w:rsidR="00316745" w:rsidRDefault="00316745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-Какие звуки в стихотворении чаще всего слышатся? 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1008" w:rsidRPr="00621008">
              <w:rPr>
                <w:rFonts w:ascii="Times New Roman" w:hAnsi="Times New Roman" w:cs="Times New Roman"/>
                <w:i/>
                <w:sz w:val="28"/>
                <w:szCs w:val="28"/>
              </w:rPr>
              <w:t>(Звуки [п</w:t>
            </w:r>
            <w:proofErr w:type="gramStart"/>
            <w:r w:rsidR="00621008" w:rsidRPr="00621008">
              <w:rPr>
                <w:rFonts w:ascii="Times New Roman" w:hAnsi="Times New Roman" w:cs="Times New Roman"/>
                <w:i/>
                <w:sz w:val="28"/>
                <w:szCs w:val="28"/>
              </w:rPr>
              <w:t>],[</w:t>
            </w:r>
            <w:proofErr w:type="gramEnd"/>
            <w:r w:rsidR="00621008" w:rsidRPr="00621008">
              <w:rPr>
                <w:rFonts w:ascii="Times New Roman" w:hAnsi="Times New Roman" w:cs="Times New Roman"/>
                <w:i/>
                <w:sz w:val="28"/>
                <w:szCs w:val="28"/>
              </w:rPr>
              <w:t>п`])</w:t>
            </w:r>
          </w:p>
          <w:p w:rsidR="00484585" w:rsidRPr="00990D95" w:rsidRDefault="0048458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15E5E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слова, где звук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[п]</w:t>
            </w:r>
            <w:r w:rsidR="00015E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15E5E" w:rsidRPr="00015E5E">
              <w:rPr>
                <w:rFonts w:ascii="Times New Roman" w:hAnsi="Times New Roman" w:cs="Times New Roman"/>
                <w:sz w:val="28"/>
                <w:szCs w:val="28"/>
              </w:rPr>
              <w:t>твердый</w:t>
            </w:r>
            <w:r w:rsidR="00015E5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90D95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(Праздник, приглашает, приходите, пряник, пастила, принес, попугай, поет, поросенок, подарки).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br/>
              <w:t>- Хорошо, н</w:t>
            </w:r>
            <w:r w:rsidR="00990D95"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азовите слова, где звук </w:t>
            </w:r>
            <w:r w:rsidRPr="00484585">
              <w:rPr>
                <w:rFonts w:ascii="Times New Roman" w:hAnsi="Times New Roman" w:cs="Times New Roman"/>
                <w:i/>
                <w:sz w:val="28"/>
                <w:szCs w:val="28"/>
              </w:rPr>
              <w:t>[п`]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 мягкий. </w:t>
            </w:r>
            <w:r w:rsidR="00990D95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(Петушок, пирожок, пеликан, печенье, пне).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1C01" w:rsidRDefault="00021C0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в этих звуках общего? 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9D6" w:rsidRPr="000669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(Согласные, </w:t>
            </w:r>
            <w:r w:rsidR="00F71583">
              <w:rPr>
                <w:rFonts w:ascii="Times New Roman" w:hAnsi="Times New Roman" w:cs="Times New Roman"/>
                <w:i/>
                <w:sz w:val="28"/>
                <w:szCs w:val="28"/>
              </w:rPr>
              <w:t>глухие</w:t>
            </w:r>
            <w:r w:rsidR="000669D6" w:rsidRPr="000669D6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9D6" w:rsidRDefault="000669D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чем они отличаются?  </w:t>
            </w:r>
            <w:r w:rsidRPr="000669D6">
              <w:rPr>
                <w:rFonts w:ascii="Times New Roman" w:hAnsi="Times New Roman" w:cs="Times New Roman"/>
                <w:i/>
                <w:sz w:val="28"/>
                <w:szCs w:val="28"/>
              </w:rPr>
              <w:t>(Один звук твердый, другой мягкий).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9D6" w:rsidRDefault="000669D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-Произнесите твердый звук </w:t>
            </w:r>
            <w:r w:rsidRPr="000669D6">
              <w:rPr>
                <w:rFonts w:ascii="Times New Roman" w:hAnsi="Times New Roman" w:cs="Times New Roman"/>
                <w:sz w:val="28"/>
                <w:szCs w:val="28"/>
              </w:rPr>
              <w:t>[п]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669D6" w:rsidRPr="00021C01" w:rsidRDefault="000669D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-Произнесите мягкий звук </w:t>
            </w:r>
            <w:r w:rsidRPr="000669D6">
              <w:rPr>
                <w:rFonts w:ascii="Times New Roman" w:hAnsi="Times New Roman" w:cs="Times New Roman"/>
                <w:sz w:val="28"/>
                <w:szCs w:val="28"/>
              </w:rPr>
              <w:t>[п`]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F16E1" w:rsidRDefault="00316745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 догадались, </w:t>
            </w:r>
            <w:r w:rsidRPr="00316745">
              <w:rPr>
                <w:rFonts w:ascii="Times New Roman" w:hAnsi="Times New Roman" w:cs="Times New Roman"/>
                <w:sz w:val="28"/>
                <w:szCs w:val="28"/>
              </w:rPr>
              <w:t xml:space="preserve">какова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нашего сегодняшнего урока? </w:t>
            </w:r>
            <w:r w:rsidRPr="00316745">
              <w:rPr>
                <w:rFonts w:ascii="Times New Roman" w:hAnsi="Times New Roman" w:cs="Times New Roman"/>
                <w:i/>
                <w:sz w:val="28"/>
                <w:szCs w:val="28"/>
              </w:rPr>
              <w:t>(Буква П и звуки [п</w:t>
            </w:r>
            <w:proofErr w:type="gramStart"/>
            <w:r w:rsidRPr="00316745">
              <w:rPr>
                <w:rFonts w:ascii="Times New Roman" w:hAnsi="Times New Roman" w:cs="Times New Roman"/>
                <w:i/>
                <w:sz w:val="28"/>
                <w:szCs w:val="28"/>
              </w:rPr>
              <w:t>],[</w:t>
            </w:r>
            <w:proofErr w:type="gramEnd"/>
            <w:r w:rsidRPr="00316745">
              <w:rPr>
                <w:rFonts w:ascii="Times New Roman" w:hAnsi="Times New Roman" w:cs="Times New Roman"/>
                <w:i/>
                <w:sz w:val="28"/>
                <w:szCs w:val="28"/>
              </w:rPr>
              <w:t>п`])</w:t>
            </w:r>
          </w:p>
          <w:p w:rsidR="00990D95" w:rsidRDefault="0031674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-Верно, сегод</w:t>
            </w:r>
            <w:r w:rsidR="00484585">
              <w:rPr>
                <w:rFonts w:ascii="Times New Roman" w:hAnsi="Times New Roman" w:cs="Times New Roman"/>
                <w:sz w:val="28"/>
                <w:szCs w:val="28"/>
              </w:rPr>
              <w:t>ня мы будем читать слова с буквой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для чего нам это необходимо?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(Чтобы уметь читать слова с буквой П).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6745" w:rsidRPr="0031674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 правы, мы будем</w:t>
            </w:r>
            <w:r w:rsidR="003167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учиться читать – это цель нашего урока. </w:t>
            </w:r>
          </w:p>
        </w:tc>
        <w:tc>
          <w:tcPr>
            <w:tcW w:w="4394" w:type="dxa"/>
          </w:tcPr>
          <w:p w:rsidR="0083414B" w:rsidRDefault="0083414B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Внимательно слушают учителя, отвечают на его вопросы. Слушают учебную задачу. </w:t>
            </w:r>
          </w:p>
          <w:p w:rsidR="00B24B35" w:rsidRDefault="00B24B35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Default="00BE02D2" w:rsidP="00834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словесный, беседа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работа с учебником</w:t>
            </w:r>
          </w:p>
        </w:tc>
        <w:tc>
          <w:tcPr>
            <w:tcW w:w="2694" w:type="dxa"/>
          </w:tcPr>
          <w:p w:rsidR="009F16E1" w:rsidRPr="00327999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841" w:rsidRPr="00B06841" w:rsidRDefault="00B06841" w:rsidP="00B06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41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B06841" w:rsidRPr="00B06841" w:rsidRDefault="00B06841" w:rsidP="00B06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41">
              <w:rPr>
                <w:rFonts w:ascii="Times New Roman" w:hAnsi="Times New Roman" w:cs="Times New Roman"/>
                <w:sz w:val="28"/>
                <w:szCs w:val="28"/>
              </w:rPr>
              <w:t xml:space="preserve">- вступать в диалог (отвечать на вопросы, задавать вопросы, уточнять непонятное); </w:t>
            </w:r>
          </w:p>
          <w:p w:rsidR="009F16E1" w:rsidRDefault="00B06841" w:rsidP="00B06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41">
              <w:rPr>
                <w:rFonts w:ascii="Times New Roman" w:hAnsi="Times New Roman" w:cs="Times New Roman"/>
                <w:sz w:val="28"/>
                <w:szCs w:val="28"/>
              </w:rPr>
              <w:t>- устанавливать и соблюдать очерёдность своих действий.</w:t>
            </w:r>
          </w:p>
        </w:tc>
        <w:tc>
          <w:tcPr>
            <w:tcW w:w="1134" w:type="dxa"/>
            <w:gridSpan w:val="3"/>
          </w:tcPr>
          <w:p w:rsidR="009F16E1" w:rsidRDefault="006E6B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мин.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Default="009F16E1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2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Закрепление изученного</w:t>
            </w:r>
            <w:r w:rsidR="00621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материала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2245" w:type="dxa"/>
          </w:tcPr>
          <w:p w:rsidR="009F16E1" w:rsidRPr="00350F5B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об изученных звуках и буквах. Формировать навык чтения.</w:t>
            </w:r>
          </w:p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621008" w:rsidRPr="00621008" w:rsidRDefault="00621008" w:rsidP="003B21DF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вами повторили то, что вы изучили ранее, Печкин предлагает вам закрепить ваши знания. Вот его первое задание. </w:t>
            </w:r>
          </w:p>
          <w:p w:rsidR="009F16E1" w:rsidRDefault="009F16E1" w:rsidP="003B21DF">
            <w:pPr>
              <w:pStyle w:val="a5"/>
              <w:numPr>
                <w:ilvl w:val="0"/>
                <w:numId w:val="2"/>
              </w:numPr>
              <w:ind w:left="23" w:firstLine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Чтение </w:t>
            </w:r>
            <w:r w:rsidR="00990D95">
              <w:rPr>
                <w:rFonts w:ascii="Times New Roman" w:hAnsi="Times New Roman" w:cs="Times New Roman"/>
                <w:b/>
                <w:sz w:val="28"/>
                <w:szCs w:val="28"/>
              </w:rPr>
              <w:t>слоговой таблицы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21008" w:rsidRPr="00484585" w:rsidRDefault="00621008" w:rsidP="003B21DF">
            <w:pPr>
              <w:ind w:left="2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 xml:space="preserve">ором прочитаем </w:t>
            </w:r>
            <w:r w:rsidR="00990D95" w:rsidRPr="00990D95">
              <w:rPr>
                <w:rFonts w:ascii="Times New Roman" w:hAnsi="Times New Roman" w:cs="Times New Roman"/>
                <w:sz w:val="28"/>
                <w:szCs w:val="28"/>
              </w:rPr>
              <w:t>слоговую таблицу</w:t>
            </w: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 с буквой П.</w:t>
            </w:r>
            <w:r w:rsidR="00484585"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4673" w:type="dxa"/>
              <w:tblInd w:w="23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709"/>
              <w:gridCol w:w="708"/>
              <w:gridCol w:w="709"/>
            </w:tblGrid>
            <w:tr w:rsidR="003B21DF" w:rsidTr="00990D95">
              <w:trPr>
                <w:trHeight w:val="329"/>
              </w:trPr>
              <w:tc>
                <w:tcPr>
                  <w:tcW w:w="421" w:type="dxa"/>
                </w:tcPr>
                <w:p w:rsid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708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Е</w:t>
                  </w:r>
                </w:p>
              </w:tc>
            </w:tr>
            <w:tr w:rsidR="003B21DF" w:rsidTr="00990D95">
              <w:trPr>
                <w:trHeight w:val="345"/>
              </w:trPr>
              <w:tc>
                <w:tcPr>
                  <w:tcW w:w="421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28"/>
                      <w:szCs w:val="28"/>
                    </w:rPr>
                    <w:lastRenderedPageBreak/>
                    <w:t>П</w:t>
                  </w:r>
                </w:p>
              </w:tc>
              <w:tc>
                <w:tcPr>
                  <w:tcW w:w="708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Ы</w:t>
                  </w:r>
                </w:p>
              </w:tc>
              <w:tc>
                <w:tcPr>
                  <w:tcW w:w="708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00B05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709" w:type="dxa"/>
                </w:tcPr>
                <w:p w:rsidR="00990D95" w:rsidRPr="00990D95" w:rsidRDefault="00990D95" w:rsidP="00BE02D2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0D95">
                    <w:rPr>
                      <w:rFonts w:ascii="Times New Roman" w:hAnsi="Times New Roman" w:cs="Times New Roman"/>
                      <w:b/>
                      <w:color w:val="00B050"/>
                      <w:sz w:val="28"/>
                      <w:szCs w:val="28"/>
                    </w:rPr>
                    <w:t>П</w:t>
                  </w:r>
                  <w:r w:rsidRPr="00990D95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Е</w:t>
                  </w:r>
                </w:p>
              </w:tc>
            </w:tr>
          </w:tbl>
          <w:p w:rsidR="00621008" w:rsidRPr="00621008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Назовите слоги, в которых вы слышите мягкий согласный звук [п`] и объясните, почему?</w:t>
            </w:r>
          </w:p>
          <w:p w:rsidR="00621008" w:rsidRDefault="00621008" w:rsidP="003B21DF">
            <w:pPr>
              <w:ind w:left="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(ПЕ, ПИ - буквы И, Е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делают </w:t>
            </w:r>
            <w:r w:rsidRPr="00621008">
              <w:rPr>
                <w:rFonts w:ascii="Times New Roman" w:hAnsi="Times New Roman" w:cs="Times New Roman"/>
                <w:i/>
                <w:sz w:val="28"/>
                <w:szCs w:val="28"/>
              </w:rPr>
              <w:t>предшествующие согласные звуки мягкими)</w:t>
            </w:r>
          </w:p>
          <w:p w:rsidR="00621008" w:rsidRPr="00990D95" w:rsidRDefault="00621008" w:rsidP="003B21DF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-Молодцы, все правильно, Почтальон рад, что вы справились с этим заданием. </w:t>
            </w:r>
            <w:r w:rsidR="00484585"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И теперь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вы правильно сможете прочесть слова с этими слогами - это вам пригодится для чтения слов, предложений и текстов на уроке. </w:t>
            </w:r>
          </w:p>
          <w:p w:rsidR="00213930" w:rsidRPr="00213930" w:rsidRDefault="00213930" w:rsidP="003B21D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930">
              <w:rPr>
                <w:rFonts w:ascii="Times New Roman" w:hAnsi="Times New Roman" w:cs="Times New Roman"/>
                <w:b/>
                <w:sz w:val="28"/>
                <w:szCs w:val="28"/>
              </w:rPr>
              <w:t>Чтение текста.</w:t>
            </w:r>
          </w:p>
          <w:p w:rsidR="001C7B1C" w:rsidRDefault="0021393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1008" w:rsidRPr="00621008">
              <w:rPr>
                <w:rFonts w:ascii="Times New Roman" w:hAnsi="Times New Roman" w:cs="Times New Roman"/>
                <w:sz w:val="28"/>
                <w:szCs w:val="28"/>
              </w:rPr>
              <w:t>Почтальон Печкин предлагае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вам открыть учебник на стр.80 </w:t>
            </w:r>
            <w:r w:rsidR="00621008" w:rsidRPr="00621008">
              <w:rPr>
                <w:rFonts w:ascii="Times New Roman" w:hAnsi="Times New Roman" w:cs="Times New Roman"/>
                <w:sz w:val="28"/>
                <w:szCs w:val="28"/>
              </w:rPr>
              <w:t>и прочитать рассказ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21008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-Прочитайте</w:t>
            </w:r>
            <w:r w:rsidR="001C7B1C">
              <w:rPr>
                <w:rFonts w:ascii="Times New Roman" w:hAnsi="Times New Roman" w:cs="Times New Roman"/>
                <w:sz w:val="28"/>
                <w:szCs w:val="28"/>
              </w:rPr>
              <w:t xml:space="preserve"> заголов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1C7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текста. </w:t>
            </w:r>
            <w:r w:rsidR="001C7B1C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621008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«Скоро конкурс»</w:t>
            </w:r>
            <w:r w:rsidR="001C7B1C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621008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-Знаете ли вы, что такое «конкурс»? Кто объяснит?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(Конкурс – это соревнование, чтобы выявить победителя, в чём либо)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какие бывают конкурсы?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(Художественные, музыкальные, танцевальные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P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-Участвовали ли вы в каких-то конкурсах? </w:t>
            </w:r>
            <w:r w:rsidR="00DD7C80">
              <w:rPr>
                <w:rFonts w:ascii="Times New Roman" w:hAnsi="Times New Roman" w:cs="Times New Roman"/>
                <w:sz w:val="28"/>
                <w:szCs w:val="28"/>
              </w:rPr>
              <w:t xml:space="preserve">(ответы детей). </w:t>
            </w:r>
          </w:p>
          <w:p w:rsidR="00621008" w:rsidRPr="00990D95" w:rsidRDefault="00621008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а) </w:t>
            </w:r>
            <w:r w:rsidR="00990D95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первичное </w:t>
            </w: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</w:t>
            </w:r>
            <w:r w:rsidR="00021C01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учителем</w:t>
            </w:r>
            <w:r w:rsidR="00213930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621008" w:rsidRDefault="0021393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В каком конкурсе участвовали дети, давайте с вами прочитаем текст, и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поймем о каком же конкурсе здесь, идет речь.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-Итак, в каком конкурсе участвовали дети? 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(В конкурсе рисунков).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P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 xml:space="preserve">-О чём этот рассказ?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(Рассказ о том, что у ребят в классе скоро будет конкурс рисунк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ов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  <w:p w:rsidR="00990D95" w:rsidRPr="00990D95" w:rsidRDefault="00621008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б) </w:t>
            </w:r>
            <w:r w:rsidR="002C2A94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Вторичное чт</w:t>
            </w:r>
            <w:r w:rsidR="00990D95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ение</w:t>
            </w: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рассказа цепочкой по одному предложению</w:t>
            </w:r>
            <w:r w:rsidR="00213930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990D95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990D95" w:rsidRPr="00990D95" w:rsidRDefault="0083414B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какую тематику дети нарисовали эти рисунки? Для того чтобы ответить на этот вопрос,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>прочитае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этот рассказ 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цепочкой по одному предложению. Начинаем с третьего ряда. </w:t>
            </w:r>
          </w:p>
          <w:p w:rsidR="002C2A94" w:rsidRDefault="002C2A94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</w:t>
            </w:r>
            <w:r w:rsidR="00990D95"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содержанию рассказа. Выборочное чтение предложений.</w:t>
            </w:r>
          </w:p>
          <w:p w:rsidR="0083414B" w:rsidRPr="0083414B" w:rsidRDefault="0083414B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-Итак, на какую тематику дети нарисовали рисунки? </w:t>
            </w:r>
            <w:r w:rsidRPr="008341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(Дети нарисовали то, что им нравится больше всего).  </w:t>
            </w:r>
          </w:p>
          <w:p w:rsidR="00621008" w:rsidRPr="00621008" w:rsidRDefault="0021393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звали детей?  </w:t>
            </w:r>
            <w:r w:rsidR="00990D95">
              <w:rPr>
                <w:rFonts w:ascii="Times New Roman" w:hAnsi="Times New Roman" w:cs="Times New Roman"/>
                <w:i/>
                <w:sz w:val="28"/>
                <w:szCs w:val="28"/>
              </w:rPr>
              <w:t>(Вера, Павел, Полина, Виктор).</w:t>
            </w:r>
          </w:p>
          <w:p w:rsidR="00621008" w:rsidRDefault="00213930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1008" w:rsidRPr="00621008">
              <w:rPr>
                <w:rFonts w:ascii="Times New Roman" w:hAnsi="Times New Roman" w:cs="Times New Roman"/>
                <w:sz w:val="28"/>
                <w:szCs w:val="28"/>
              </w:rPr>
              <w:t>Почему эти 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 написаны с заглавной буквы? </w:t>
            </w:r>
            <w:r w:rsidR="00621008" w:rsidRPr="00213930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13930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621008" w:rsidRPr="00213930">
              <w:rPr>
                <w:rFonts w:ascii="Times New Roman" w:hAnsi="Times New Roman" w:cs="Times New Roman"/>
                <w:i/>
                <w:sz w:val="28"/>
                <w:szCs w:val="28"/>
              </w:rPr>
              <w:t>мена детей)</w:t>
            </w:r>
            <w:r w:rsidR="00990D9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нарисовала Вера? 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(Куклу).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-Прочитайте предложение, в котором говорится, что нарисовал Павел. 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Павел нарисовал трактор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как вы поняли, что нарисовал Виктор? 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(Мы прочитали, что Виктор нарисовал кран).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2A94" w:rsidRP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-Что изобразила Полина?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(Астры).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Прочтите это предложение. 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 рисунке Полины - астры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930" w:rsidRPr="00990D95" w:rsidRDefault="0021393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>-Верно, вы правы.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C2A94" w:rsidRPr="00990D95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-Почему это рассказ?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(В рассказе 2 или более предложений. В рассказе предложения связаны между собой по смыслу. Рассказ можно озаглавить.)</w:t>
            </w:r>
          </w:p>
          <w:p w:rsidR="00621008" w:rsidRPr="00621008" w:rsidRDefault="0021393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1008" w:rsidRPr="00621008">
              <w:rPr>
                <w:rFonts w:ascii="Times New Roman" w:hAnsi="Times New Roman" w:cs="Times New Roman"/>
                <w:sz w:val="28"/>
                <w:szCs w:val="28"/>
              </w:rPr>
              <w:t>Прочитайте вопросительное предложение.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39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(Кто какие нарисовал картинки?) </w:t>
            </w:r>
          </w:p>
          <w:p w:rsidR="00990D95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008">
              <w:rPr>
                <w:rFonts w:ascii="Times New Roman" w:hAnsi="Times New Roman" w:cs="Times New Roman"/>
                <w:sz w:val="28"/>
                <w:szCs w:val="28"/>
              </w:rPr>
              <w:t>- Объясните, почему в конце этого предло</w:t>
            </w:r>
            <w:r w:rsidR="00E53E8E">
              <w:rPr>
                <w:rFonts w:ascii="Times New Roman" w:hAnsi="Times New Roman" w:cs="Times New Roman"/>
                <w:sz w:val="28"/>
                <w:szCs w:val="28"/>
              </w:rPr>
              <w:t xml:space="preserve">жения стоит вопросительный знак. </w:t>
            </w:r>
            <w:r w:rsidR="00990D95"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(Потому что запрашивается какая-то информация).</w:t>
            </w:r>
            <w:r w:rsidR="0099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Pr="00990D95" w:rsidRDefault="00990D95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Пересказ текста.</w:t>
            </w:r>
          </w:p>
          <w:p w:rsidR="001C7B1C" w:rsidRDefault="00990D9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C7B1C" w:rsidRPr="00990D95">
              <w:rPr>
                <w:rFonts w:ascii="Times New Roman" w:hAnsi="Times New Roman" w:cs="Times New Roman"/>
                <w:sz w:val="28"/>
                <w:szCs w:val="28"/>
              </w:rPr>
              <w:t>Можете ли отв</w:t>
            </w: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>етить на этот вопрос</w:t>
            </w:r>
            <w:r w:rsidR="001C7B1C" w:rsidRPr="00990D9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(Вера нарисовала куклу, Павел –трактор, Виктор – кран, Полина – астры).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0D95" w:rsidRDefault="00990D95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Обобщение. </w:t>
            </w:r>
          </w:p>
          <w:p w:rsidR="00990D95" w:rsidRPr="00990D95" w:rsidRDefault="00DD7C8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нашей школе проходят тоже различные конкурсы, в которых вы можете принять участие. Они позволяют вам раскрыть свой потенциал. Принимая активное участие в конкурсах, вы сможете попробовать себя в различных видах деятельности, проявляя свои таланты. </w:t>
            </w:r>
          </w:p>
          <w:p w:rsidR="00E53E8E" w:rsidRDefault="00E53E8E" w:rsidP="003B21D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Составление продолжени</w:t>
            </w:r>
            <w:r w:rsidR="00DD7C80">
              <w:rPr>
                <w:rFonts w:ascii="Times New Roman" w:hAnsi="Times New Roman" w:cs="Times New Roman"/>
                <w:b/>
                <w:sz w:val="28"/>
                <w:szCs w:val="28"/>
              </w:rPr>
              <w:t>й на основе рисунков</w:t>
            </w:r>
            <w:r w:rsidRPr="00E53E8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53E8E" w:rsidRDefault="00E53E8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53E8E">
              <w:rPr>
                <w:rFonts w:ascii="Times New Roman" w:hAnsi="Times New Roman" w:cs="Times New Roman"/>
                <w:sz w:val="28"/>
                <w:szCs w:val="28"/>
              </w:rPr>
              <w:t xml:space="preserve">Обратите внимание на рисунки к рассказу.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 необходимо с</w:t>
            </w:r>
            <w:r w:rsidRPr="00E53E8E">
              <w:rPr>
                <w:rFonts w:ascii="Times New Roman" w:hAnsi="Times New Roman" w:cs="Times New Roman"/>
                <w:sz w:val="28"/>
                <w:szCs w:val="28"/>
              </w:rPr>
              <w:t>оотнес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53E8E">
              <w:rPr>
                <w:rFonts w:ascii="Times New Roman" w:hAnsi="Times New Roman" w:cs="Times New Roman"/>
                <w:sz w:val="28"/>
                <w:szCs w:val="28"/>
              </w:rPr>
              <w:t>и рисунки и предложения.</w:t>
            </w:r>
          </w:p>
          <w:p w:rsidR="001C7B1C" w:rsidRPr="001C7B1C" w:rsidRDefault="001C7B1C" w:rsidP="003B21D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7C80" w:rsidRPr="00DD7C80">
              <w:rPr>
                <w:rFonts w:ascii="Times New Roman" w:hAnsi="Times New Roman" w:cs="Times New Roman"/>
                <w:sz w:val="28"/>
                <w:szCs w:val="28"/>
              </w:rPr>
              <w:t>Давайте мы с вами начнем читать предложения</w:t>
            </w:r>
            <w:r w:rsidR="00DD7C80">
              <w:rPr>
                <w:rFonts w:ascii="Times New Roman" w:hAnsi="Times New Roman" w:cs="Times New Roman"/>
                <w:sz w:val="28"/>
                <w:szCs w:val="28"/>
              </w:rPr>
              <w:t xml:space="preserve">, а потом на основании рассмотрения рисунков вы закончите эти предложения. </w:t>
            </w:r>
          </w:p>
          <w:p w:rsidR="00E53E8E" w:rsidRPr="00E53E8E" w:rsidRDefault="00E53E8E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i/>
                <w:sz w:val="28"/>
                <w:szCs w:val="28"/>
              </w:rPr>
              <w:t>У Павла трактор.</w:t>
            </w:r>
          </w:p>
          <w:p w:rsidR="00E53E8E" w:rsidRPr="00E53E8E" w:rsidRDefault="00E53E8E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i/>
                <w:sz w:val="28"/>
                <w:szCs w:val="28"/>
              </w:rPr>
              <w:t>У Веры кукла.</w:t>
            </w:r>
          </w:p>
          <w:p w:rsidR="00E53E8E" w:rsidRPr="00E53E8E" w:rsidRDefault="00E53E8E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i/>
                <w:sz w:val="28"/>
                <w:szCs w:val="28"/>
              </w:rPr>
              <w:t>У Полины астры.</w:t>
            </w:r>
          </w:p>
          <w:p w:rsidR="00E53E8E" w:rsidRDefault="00E53E8E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i/>
                <w:sz w:val="28"/>
                <w:szCs w:val="28"/>
              </w:rPr>
              <w:t>У Виктора кран.</w:t>
            </w:r>
          </w:p>
          <w:p w:rsidR="00E53E8E" w:rsidRPr="00E53E8E" w:rsidRDefault="00E53E8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3E8E">
              <w:rPr>
                <w:rFonts w:ascii="Times New Roman" w:hAnsi="Times New Roman" w:cs="Times New Roman"/>
                <w:sz w:val="28"/>
                <w:szCs w:val="28"/>
              </w:rPr>
              <w:t>Как вы думаете, кто же победит в этом конкурсе?</w:t>
            </w:r>
          </w:p>
          <w:p w:rsidR="00E53E8E" w:rsidRDefault="00E53E8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D7C80">
              <w:rPr>
                <w:rFonts w:ascii="Times New Roman" w:hAnsi="Times New Roman" w:cs="Times New Roman"/>
                <w:sz w:val="28"/>
                <w:szCs w:val="28"/>
              </w:rPr>
              <w:t xml:space="preserve">А что вам захотелось бы нарисовать? </w:t>
            </w:r>
            <w:r w:rsidRPr="001C7B1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53E8E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  <w:r w:rsidR="00DD7C8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3E8E" w:rsidRPr="00E53E8E" w:rsidRDefault="00E53E8E" w:rsidP="003B21D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Динамическая пауза.</w:t>
            </w:r>
          </w:p>
          <w:p w:rsidR="00E53E8E" w:rsidRDefault="00E53E8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Печкин предлагает вам немного отдохнуть.  Тихонько поднимитесь со своих мест, встаньте так, чтобы никому не мешать. Повторяйте движения за мной, запоминая слова. </w:t>
            </w:r>
          </w:p>
          <w:p w:rsidR="00E53E8E" w:rsidRDefault="00E53E8E" w:rsidP="003B2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E8E">
              <w:rPr>
                <w:rFonts w:ascii="Times New Roman" w:hAnsi="Times New Roman" w:cs="Times New Roman"/>
                <w:b/>
                <w:sz w:val="28"/>
                <w:szCs w:val="28"/>
              </w:rPr>
              <w:t>Паровоз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B6CF4" w:rsidRPr="00FB6CF4" w:rsidRDefault="00FB6CF4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Паровоз кричит: «</w:t>
            </w:r>
            <w:proofErr w:type="spellStart"/>
            <w:proofErr w:type="gramStart"/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Ду-ду</w:t>
            </w:r>
            <w:proofErr w:type="spellEnd"/>
            <w:proofErr w:type="gramEnd"/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B6CF4" w:rsidRPr="00FB6CF4" w:rsidRDefault="00FB6CF4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Я иду, иду, иду».</w:t>
            </w:r>
          </w:p>
          <w:p w:rsidR="00FB6CF4" w:rsidRPr="00FB6CF4" w:rsidRDefault="00FB6CF4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А колеса стучат,</w:t>
            </w:r>
          </w:p>
          <w:p w:rsidR="00FB6CF4" w:rsidRPr="00FB6CF4" w:rsidRDefault="00FB6CF4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А колеса говорят:</w:t>
            </w:r>
          </w:p>
          <w:p w:rsidR="00FB6CF4" w:rsidRPr="00FB6CF4" w:rsidRDefault="00FB6CF4" w:rsidP="003B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«Так-так-так!»</w:t>
            </w:r>
          </w:p>
          <w:p w:rsidR="00E53E8E" w:rsidRPr="00FB6CF4" w:rsidRDefault="00FB6CF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 xml:space="preserve">(Ходьба на месте,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огнутыми руками делают движения вперед-назад)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53E8E" w:rsidRDefault="00FB6CF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CF4">
              <w:rPr>
                <w:rFonts w:ascii="Times New Roman" w:hAnsi="Times New Roman" w:cs="Times New Roman"/>
                <w:sz w:val="28"/>
                <w:szCs w:val="28"/>
              </w:rPr>
              <w:t>-Молодцы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также тихо садитесь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свои места, ноги вместе, спинки ровно, руки перед собой. </w:t>
            </w:r>
          </w:p>
          <w:p w:rsidR="00E53E8E" w:rsidRPr="00974175" w:rsidRDefault="00FB6CF4" w:rsidP="003B21D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Чтение столбиков слов. </w:t>
            </w:r>
          </w:p>
          <w:p w:rsidR="00FB6CF4" w:rsidRDefault="007535D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-Следующее задание от Печкина находится на 81 странице. </w:t>
            </w:r>
          </w:p>
          <w:p w:rsidR="007535DF" w:rsidRDefault="007535D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-Посмотрите на слова</w:t>
            </w:r>
            <w:r w:rsidR="00021C0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21C01" w:rsidRDefault="00021C0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7AB379" wp14:editId="67442F87">
                  <wp:extent cx="2916555" cy="2762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55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1C01" w:rsidRDefault="00CD2E94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Образец анализа слова до его прочтения</w:t>
            </w:r>
            <w:r w:rsidR="00353C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1736">
              <w:rPr>
                <w:rFonts w:ascii="Times New Roman" w:hAnsi="Times New Roman" w:cs="Times New Roman"/>
                <w:sz w:val="28"/>
                <w:szCs w:val="28"/>
              </w:rPr>
              <w:t>Ребята, давайте прочитаем  первое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 слово второго столбца.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>Из скольких слогов оно состоит? (2)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Как вы определили? 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отому что в этом слове две гласные).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первый слог, из чего он состоит? 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з слияния)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На что указывает гласный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(На твердость предшествующего согласного)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>Прочитайте слияние.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(Па)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Какой дальше идет примыкающий звук, обозначенный буквой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(П)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>Прочитайте полностью первый слог.</w:t>
            </w:r>
          </w:p>
          <w:p w:rsidR="00CD2E94" w:rsidRPr="00CD2E94" w:rsidRDefault="00CD2E94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(Пап)</w:t>
            </w:r>
          </w:p>
          <w:p w:rsidR="005E7454" w:rsidRPr="00CD2E94" w:rsidRDefault="00CD2E94" w:rsidP="005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Теперь прочитайте полностью второй слог </w:t>
            </w: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(Ка)</w:t>
            </w:r>
            <w:r w:rsid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7454"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На что указывает гласный </w:t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r w:rsidR="005E7454" w:rsidRPr="00CD2E9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2E94" w:rsidRDefault="005E7454" w:rsidP="005E74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(На твердость предшествующего согласного)</w:t>
            </w:r>
          </w:p>
          <w:p w:rsidR="005E7454" w:rsidRPr="00634DA5" w:rsidRDefault="005E7454" w:rsidP="005E74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 чего состоит слияние? </w:t>
            </w:r>
            <w:r w:rsidRPr="00634DA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634DA5">
              <w:rPr>
                <w:rFonts w:ascii="Times New Roman" w:hAnsi="Times New Roman" w:cs="Times New Roman"/>
                <w:i/>
                <w:sz w:val="28"/>
                <w:szCs w:val="28"/>
              </w:rPr>
              <w:t>слияние</w:t>
            </w:r>
            <w:proofErr w:type="gramEnd"/>
            <w:r w:rsidRPr="00634D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состоит из звуков [к] и [а])</w:t>
            </w:r>
          </w:p>
          <w:p w:rsidR="00CD2E94" w:rsidRPr="00CD2E94" w:rsidRDefault="00DD7C8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D2E94" w:rsidRPr="00CD2E94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давайте прочитает слово по </w:t>
            </w:r>
            <w:r w:rsidR="00CD2E94" w:rsidRPr="00CD2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слогам.</w:t>
            </w:r>
            <w:r w:rsidR="00CD2E9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D2E94"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="00CD2E94"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Пап-ка</w:t>
            </w:r>
            <w:proofErr w:type="gramEnd"/>
            <w:r w:rsidR="00CD2E94" w:rsidRPr="00CD2E9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CD2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2E94" w:rsidRDefault="00CD2E94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2E94">
              <w:rPr>
                <w:rFonts w:ascii="Times New Roman" w:hAnsi="Times New Roman" w:cs="Times New Roman"/>
                <w:sz w:val="28"/>
                <w:szCs w:val="28"/>
              </w:rPr>
              <w:t>Прочитайте слово, выделив ударный звук.</w:t>
            </w:r>
          </w:p>
          <w:p w:rsidR="001C7B1C" w:rsidRDefault="00DD7C8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-Найдите слово, в котором три слога.  </w:t>
            </w:r>
            <w:r w:rsidRPr="00DD7C80">
              <w:rPr>
                <w:rFonts w:ascii="Times New Roman" w:hAnsi="Times New Roman" w:cs="Times New Roman"/>
                <w:i/>
                <w:sz w:val="28"/>
                <w:szCs w:val="28"/>
              </w:rPr>
              <w:t>(Пластилин).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7C80" w:rsidRDefault="00DD7C8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7C80">
              <w:rPr>
                <w:rFonts w:ascii="Times New Roman" w:hAnsi="Times New Roman" w:cs="Times New Roman"/>
                <w:sz w:val="28"/>
                <w:szCs w:val="28"/>
              </w:rPr>
              <w:t xml:space="preserve">-Как вы определили? </w:t>
            </w:r>
            <w:r w:rsidRPr="00DD7C80">
              <w:rPr>
                <w:rFonts w:ascii="Times New Roman" w:hAnsi="Times New Roman" w:cs="Times New Roman"/>
                <w:i/>
                <w:sz w:val="28"/>
                <w:szCs w:val="28"/>
              </w:rPr>
              <w:t>(Потому что в этом слове три гласные).</w:t>
            </w:r>
          </w:p>
          <w:p w:rsidR="00DD7C80" w:rsidRDefault="00DD7C80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7C80"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 на первый слог, из чего он состоит? </w:t>
            </w:r>
            <w:r w:rsidRPr="00DD7C80">
              <w:rPr>
                <w:rFonts w:ascii="Times New Roman" w:hAnsi="Times New Roman" w:cs="Times New Roman"/>
                <w:i/>
                <w:sz w:val="28"/>
                <w:szCs w:val="28"/>
              </w:rPr>
              <w:t>(Из слияния</w:t>
            </w:r>
            <w:r w:rsidR="00891736">
              <w:rPr>
                <w:rFonts w:ascii="Times New Roman" w:hAnsi="Times New Roman" w:cs="Times New Roman"/>
                <w:i/>
                <w:sz w:val="28"/>
                <w:szCs w:val="28"/>
              </w:rPr>
              <w:t>+ примыкающие звуки</w:t>
            </w:r>
            <w:r w:rsidRPr="00DD7C80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DD7C80" w:rsidRPr="000C5046" w:rsidRDefault="00DD7C80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046">
              <w:rPr>
                <w:rFonts w:ascii="Times New Roman" w:hAnsi="Times New Roman" w:cs="Times New Roman"/>
                <w:sz w:val="28"/>
                <w:szCs w:val="28"/>
              </w:rPr>
              <w:t>- На что указывает согласный звук?</w:t>
            </w:r>
          </w:p>
          <w:p w:rsidR="00DD7C80" w:rsidRPr="000C5046" w:rsidRDefault="00DD7C80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5046">
              <w:rPr>
                <w:rFonts w:ascii="Times New Roman" w:hAnsi="Times New Roman" w:cs="Times New Roman"/>
                <w:i/>
                <w:sz w:val="28"/>
                <w:szCs w:val="28"/>
              </w:rPr>
              <w:t>(На твердость предшествующего согласного).</w:t>
            </w:r>
          </w:p>
          <w:p w:rsidR="00DD7C80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046">
              <w:rPr>
                <w:rFonts w:ascii="Times New Roman" w:hAnsi="Times New Roman" w:cs="Times New Roman"/>
                <w:sz w:val="28"/>
                <w:szCs w:val="28"/>
              </w:rPr>
              <w:t xml:space="preserve">- Прочитайте слияние. </w:t>
            </w:r>
            <w:r w:rsidRPr="000C504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0228B3" w:rsidRPr="00891736">
              <w:rPr>
                <w:rFonts w:ascii="Times New Roman" w:hAnsi="Times New Roman" w:cs="Times New Roman"/>
                <w:i/>
                <w:sz w:val="28"/>
                <w:szCs w:val="28"/>
              </w:rPr>
              <w:t>[</w:t>
            </w:r>
            <w:r w:rsidRPr="000C5046">
              <w:rPr>
                <w:rFonts w:ascii="Times New Roman" w:hAnsi="Times New Roman" w:cs="Times New Roman"/>
                <w:i/>
                <w:sz w:val="28"/>
                <w:szCs w:val="28"/>
              </w:rPr>
              <w:t>ла</w:t>
            </w:r>
            <w:r w:rsidR="000228B3" w:rsidRPr="00891736">
              <w:rPr>
                <w:rFonts w:ascii="Times New Roman" w:hAnsi="Times New Roman" w:cs="Times New Roman"/>
                <w:i/>
                <w:sz w:val="28"/>
                <w:szCs w:val="28"/>
              </w:rPr>
              <w:t>]</w:t>
            </w:r>
            <w:r w:rsidRPr="000C5046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0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r w:rsidR="00891736">
              <w:rPr>
                <w:rFonts w:ascii="Times New Roman" w:hAnsi="Times New Roman" w:cs="Times New Roman"/>
                <w:sz w:val="28"/>
                <w:szCs w:val="28"/>
              </w:rPr>
              <w:t xml:space="preserve">Из чего оно состоит? 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(Из звуков</w:t>
            </w:r>
            <w:r w:rsidR="000C504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[л], [а</w:t>
            </w:r>
            <w:proofErr w:type="gramStart"/>
            <w:r w:rsidR="000C504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8917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891736">
              <w:rPr>
                <w:rFonts w:ascii="Times New Roman" w:hAnsi="Times New Roman" w:cs="Times New Roman"/>
                <w:sz w:val="28"/>
                <w:szCs w:val="28"/>
              </w:rPr>
              <w:t xml:space="preserve"> Назовите первый примыкающий звук, обозначенный заглавной буквой п? 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([П])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891736">
              <w:rPr>
                <w:rFonts w:ascii="Times New Roman" w:hAnsi="Times New Roman" w:cs="Times New Roman"/>
                <w:sz w:val="28"/>
                <w:szCs w:val="28"/>
              </w:rPr>
              <w:t xml:space="preserve">- Назовите второй примыкающий звук, обозначенный буквой с? 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([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891736">
              <w:rPr>
                <w:rFonts w:ascii="Times New Roman" w:hAnsi="Times New Roman" w:cs="Times New Roman"/>
                <w:sz w:val="28"/>
                <w:szCs w:val="28"/>
              </w:rPr>
              <w:t>- Прочтите слияние и примыкающие звуки вместе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. ([</w:t>
            </w:r>
            <w:proofErr w:type="spellStart"/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Плас</w:t>
            </w:r>
            <w:proofErr w:type="spellEnd"/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</w:p>
          <w:p w:rsidR="001626D9" w:rsidRDefault="000228B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 на второй слог. Прочтите его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. ([</w:t>
            </w:r>
            <w:proofErr w:type="spellStart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ти</w:t>
            </w:r>
            <w:proofErr w:type="spellEnd"/>
            <w:proofErr w:type="gramStart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чего он состоит?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(Из слияния)</w:t>
            </w:r>
          </w:p>
          <w:p w:rsidR="000228B3" w:rsidRDefault="000228B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что указывает согласный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звук?(</w:t>
            </w:r>
            <w:proofErr w:type="gramEnd"/>
            <w:r w:rsidR="007653E3">
              <w:rPr>
                <w:rFonts w:ascii="Times New Roman" w:hAnsi="Times New Roman" w:cs="Times New Roman"/>
                <w:sz w:val="28"/>
                <w:szCs w:val="28"/>
              </w:rPr>
              <w:t>На мягкость предшествующего согласного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Прочитайте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слияние.</w:t>
            </w:r>
            <w:r w:rsidRPr="000C504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7653E3">
              <w:rPr>
                <w:rFonts w:ascii="Times New Roman" w:hAnsi="Times New Roman" w:cs="Times New Roman"/>
                <w:i/>
                <w:sz w:val="28"/>
                <w:szCs w:val="2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ти</w:t>
            </w:r>
            <w:proofErr w:type="spellEnd"/>
            <w:r w:rsidRPr="007653E3">
              <w:rPr>
                <w:rFonts w:ascii="Times New Roman" w:hAnsi="Times New Roman" w:cs="Times New Roman"/>
                <w:i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7653E3" w:rsidRPr="005E7454" w:rsidRDefault="007653E3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 чего состоит слияние? 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(из звуков [т`], [и])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Посмотрите на третий слог.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 чего состоит этот слог? 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(Из слияния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+ примыкающий звук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что указывает согласный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r w:rsidRPr="005E745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На мягко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сть предшествующего согласного)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Прочитайте слияние. 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([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ли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</w:p>
          <w:p w:rsidR="007653E3" w:rsidRPr="005E7454" w:rsidRDefault="007653E3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 чего состоит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слияние</w:t>
            </w:r>
            <w:r w:rsidRPr="005E745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Из звуков[л`], [и]</w:t>
            </w:r>
            <w:r w:rsidR="00891736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891736" w:rsidRDefault="0089173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Назовите примыкающий звук, обозначенный буквой н</w:t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5E7454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([н]</w:t>
            </w:r>
            <w:proofErr w:type="gramStart"/>
            <w:r w:rsidR="005E7454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 w:rsidR="005E7454">
              <w:rPr>
                <w:rFonts w:ascii="Times New Roman" w:hAnsi="Times New Roman" w:cs="Times New Roman"/>
                <w:sz w:val="28"/>
                <w:szCs w:val="28"/>
              </w:rPr>
              <w:t xml:space="preserve"> Произнесите слияние и примыкающий звук вместе</w:t>
            </w:r>
            <w:r w:rsidR="005E7454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([</w:t>
            </w:r>
            <w:proofErr w:type="spellStart"/>
            <w:r w:rsidR="005E7454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лин</w:t>
            </w:r>
            <w:proofErr w:type="spellEnd"/>
            <w:r w:rsidR="005E7454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</w:p>
          <w:p w:rsidR="00891736" w:rsidRDefault="00891736" w:rsidP="005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еще вы можете сказать об этом слоге? 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(Гласная в этом слоге ударная</w:t>
            </w:r>
            <w:proofErr w:type="gramStart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 w:rsidR="005E7454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5E7454" w:rsidRPr="00CD2E94">
              <w:rPr>
                <w:rFonts w:ascii="Times New Roman" w:hAnsi="Times New Roman" w:cs="Times New Roman"/>
                <w:sz w:val="28"/>
                <w:szCs w:val="28"/>
              </w:rPr>
              <w:t>Прочитайте слово, выделив ударный звук.</w:t>
            </w:r>
          </w:p>
          <w:p w:rsidR="005E7454" w:rsidRPr="005E7454" w:rsidRDefault="005E7454" w:rsidP="005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Прочтем слово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слогам.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[</w:t>
            </w:r>
            <w:proofErr w:type="spellStart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Плас-ти-лин</w:t>
            </w:r>
            <w:proofErr w:type="spell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])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</w:t>
            </w:r>
            <w:r w:rsidR="005E7454">
              <w:rPr>
                <w:rFonts w:ascii="Times New Roman" w:hAnsi="Times New Roman" w:cs="Times New Roman"/>
                <w:sz w:val="28"/>
                <w:szCs w:val="28"/>
              </w:rPr>
              <w:t xml:space="preserve">йте дадим характеристику звуку </w:t>
            </w:r>
            <w:r w:rsidRPr="007653E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53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3E3" w:rsidRDefault="007653E3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Какой он: гласный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согласный?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согласный, потому что при произношении в ротовой полости появляется </w:t>
            </w:r>
            <w:r w:rsidR="00011C22"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препятствие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011C22" w:rsidRPr="007653E3" w:rsidRDefault="00011C2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Мягкий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твердый?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Твердый, т.к. после него идет звук а, указывающий на твердость).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Звонкий или глухой?</w:t>
            </w:r>
            <w:r w:rsidRPr="005E7454">
              <w:rPr>
                <w:rFonts w:ascii="Times New Roman" w:hAnsi="Times New Roman" w:cs="Times New Roman"/>
                <w:i/>
                <w:sz w:val="28"/>
                <w:szCs w:val="28"/>
              </w:rPr>
              <w:t>(Глухой, потому чт</w:t>
            </w:r>
            <w:r w:rsidR="005E7454">
              <w:rPr>
                <w:rFonts w:ascii="Times New Roman" w:hAnsi="Times New Roman" w:cs="Times New Roman"/>
                <w:i/>
                <w:sz w:val="28"/>
                <w:szCs w:val="28"/>
              </w:rPr>
              <w:t>о нет вибрации голосовых связок).</w:t>
            </w:r>
          </w:p>
          <w:p w:rsidR="001C7B1C" w:rsidRDefault="001626D9" w:rsidP="005E7454">
            <w:pPr>
              <w:tabs>
                <w:tab w:val="right" w:pos="45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5. </w:t>
            </w:r>
            <w:r w:rsidR="001C7B1C" w:rsidRPr="001626D9">
              <w:rPr>
                <w:rFonts w:ascii="Times New Roman" w:hAnsi="Times New Roman" w:cs="Times New Roman"/>
                <w:b/>
                <w:sz w:val="28"/>
                <w:szCs w:val="28"/>
              </w:rPr>
              <w:t>Чтение текста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5E745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360ACE" w:rsidRPr="00360ACE" w:rsidRDefault="00360AC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ACE">
              <w:rPr>
                <w:rFonts w:ascii="Times New Roman" w:hAnsi="Times New Roman" w:cs="Times New Roman"/>
                <w:sz w:val="28"/>
                <w:szCs w:val="28"/>
              </w:rPr>
              <w:t xml:space="preserve">-Печкин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просит, чтобы вы прочитали для него еще один текст, ну уж очень ему понравилось!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-Прочитайте заголовок текста. 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(«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Покупки</w:t>
            </w:r>
            <w:r w:rsidRPr="00990D95">
              <w:rPr>
                <w:rFonts w:ascii="Times New Roman" w:hAnsi="Times New Roman" w:cs="Times New Roman"/>
                <w:i/>
                <w:sz w:val="28"/>
                <w:szCs w:val="28"/>
              </w:rPr>
              <w:t>»).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о чем будет текст? 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(Про совершение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кем-то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>покупок).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6D9" w:rsidRPr="00990D95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-Я прочту текст, вы внимательно слушайте, оказались ли вы правы. </w:t>
            </w:r>
          </w:p>
          <w:p w:rsidR="001626D9" w:rsidRPr="00990D95" w:rsidRDefault="001626D9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а) первичное чтение учителем.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-Итак, ваши предположения оказались верны?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>(Да).</w:t>
            </w:r>
            <w:r w:rsidRPr="001626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 чем говорилось в тексте?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(О том, что папа делал покупки).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Вторичное </w:t>
            </w: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рассказа цепочкой по одному предложению.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1626D9" w:rsidRPr="00990D95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-Так какие покупки сделал папа? Чтобы ответить на этот вопрос прочитаем этот рассказ, вы будете читать цепочкой по одному предложению. Начинаем с первого ряда.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по содержанию рассказа. </w:t>
            </w:r>
          </w:p>
          <w:p w:rsidR="001626D9" w:rsidRPr="00990D95" w:rsidRDefault="001626D9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90D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Выборочное чтение предложений.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6D9">
              <w:rPr>
                <w:rFonts w:ascii="Times New Roman" w:hAnsi="Times New Roman" w:cs="Times New Roman"/>
                <w:sz w:val="28"/>
                <w:szCs w:val="28"/>
              </w:rPr>
              <w:t xml:space="preserve">-Что папа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купил Пете? 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>(Пенал).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-Найдите в тексте и прочитайте, что купил папа Вере.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(У Веры папка и пластилин).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что папа взял для Лены? 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(Куклу). </w:t>
            </w:r>
          </w:p>
          <w:p w:rsidR="001626D9" w:rsidRP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купил папа Павлику? Найдите и прочитайте в тексте. 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(Павлику –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кисти и краски).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7B1C" w:rsidRDefault="001626D9" w:rsidP="003B21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Пересказ по рисункам.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-Обратите внимание на рисунки, которые находятся выше теста. Что на них изображено? (Все то, что купил папа). </w:t>
            </w:r>
          </w:p>
          <w:p w:rsidR="001626D9" w:rsidRPr="001626D9" w:rsidRDefault="001626D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-Попробуем рассказать, какие покупки сделал папа, опираясь на предложенные рисунки.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(Папа купил пенал, папку, пластилин, куклу, кисти и краски).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-Верно, молодцы! </w:t>
            </w:r>
          </w:p>
          <w:p w:rsidR="001626D9" w:rsidRDefault="001626D9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вы думаете, почему папа сделал такие покупки? 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>(Скорее всего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 папы есть дети, которые идут в школу).</w:t>
            </w:r>
          </w:p>
          <w:p w:rsidR="001626D9" w:rsidRPr="001626D9" w:rsidRDefault="001626D9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 правы, скорее всего, эти покупки понадобятся школьникам. </w:t>
            </w:r>
            <w:r w:rsidRPr="001626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7B1C" w:rsidRDefault="001626D9" w:rsidP="003B2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="001C7B1C" w:rsidRPr="001626D9">
              <w:rPr>
                <w:rFonts w:ascii="Times New Roman" w:hAnsi="Times New Roman" w:cs="Times New Roman"/>
                <w:b/>
                <w:sz w:val="28"/>
                <w:szCs w:val="28"/>
              </w:rPr>
              <w:t>Игра «Составь слово»</w:t>
            </w:r>
            <w:r w:rsidR="00360AC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60ACE" w:rsidRDefault="00360AC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-Почтальон Печкин приготовил для вас игру, под названием «Составь слово». </w:t>
            </w:r>
            <w:r w:rsidR="00A555C2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3DE03093" wp14:editId="5CB44BC5">
                  <wp:extent cx="2992622" cy="1123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4"/>
                          <a:stretch/>
                        </pic:blipFill>
                        <pic:spPr bwMode="auto">
                          <a:xfrm>
                            <a:off x="0" y="0"/>
                            <a:ext cx="2994578" cy="1124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60ACE" w:rsidRDefault="00360AC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 на картинку, на нем есть слово, в котором пропущена одна буква, вам необходимо подставить предложенные буквы и прочитать, какие слова с ними получатся. </w:t>
            </w:r>
          </w:p>
          <w:p w:rsidR="00A555C2" w:rsidRDefault="00360ACE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-Давайте попробуем сначала с буквой «О». Какое слово получится, если вставить эту пропущенную букву? </w:t>
            </w:r>
            <w:r w:rsidRPr="00360ACE">
              <w:rPr>
                <w:rFonts w:ascii="Times New Roman" w:hAnsi="Times New Roman" w:cs="Times New Roman"/>
                <w:i/>
                <w:sz w:val="28"/>
                <w:szCs w:val="28"/>
              </w:rPr>
              <w:t>(Полка).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Default="00A555C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мы этим называем? 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(Предмет, на который можно что-то положить).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Default="00777EDA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Хорошо, вставим следующую букву «А». Какое получится слово?  </w:t>
            </w:r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(Палка).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Что мы этим называем? </w:t>
            </w:r>
            <w:r w:rsidR="00A555C2"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(Предмет, на который можно опереться – если это палка для людей, которым сложно самостоятельно передвигаться, </w:t>
            </w:r>
            <w:r w:rsidR="00A555C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A555C2"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приспособление</w:t>
            </w:r>
            <w:r w:rsidR="00A555C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A555C2"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0ACE" w:rsidRDefault="00A555C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77EDA">
              <w:rPr>
                <w:rFonts w:ascii="Times New Roman" w:hAnsi="Times New Roman" w:cs="Times New Roman"/>
                <w:sz w:val="28"/>
                <w:szCs w:val="28"/>
              </w:rPr>
              <w:t xml:space="preserve">Если вставить букву «И»?  </w:t>
            </w:r>
            <w:r w:rsidR="00777EDA"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(Пилка).</w:t>
            </w:r>
            <w:r w:rsidR="00777E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мы этим называем? 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(Предмет, которым можно что-то распилить или предмет маникюрного набора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которым пилят ногти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Default="00A555C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A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Обратите внимание, есть такие слова, в которых если заменить одну букву, поменяется значение слова.</w:t>
            </w:r>
          </w:p>
          <w:p w:rsidR="00A555C2" w:rsidRDefault="00777EDA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если вставить букву «Ы»?  </w:t>
            </w:r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(Пылка).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букву «У»?  </w:t>
            </w:r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Пулка</w:t>
            </w:r>
            <w:proofErr w:type="spellEnd"/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Что мы этим называем? </w:t>
            </w:r>
            <w:r w:rsidR="00A555C2"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(Ничего).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Есть такие слова?  </w:t>
            </w:r>
            <w:r w:rsidRPr="00777EDA">
              <w:rPr>
                <w:rFonts w:ascii="Times New Roman" w:hAnsi="Times New Roman" w:cs="Times New Roman"/>
                <w:i/>
                <w:sz w:val="28"/>
                <w:szCs w:val="28"/>
              </w:rPr>
              <w:t>(Нет).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Pr="00360ACE" w:rsidRDefault="00A555C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-Не любой набор букв является словом, а словом называется то, что имеет определенное значение, обозначается какой-то предмет, существующий в нашем окружающем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мире.  </w:t>
            </w:r>
          </w:p>
          <w:p w:rsidR="00A555C2" w:rsidRDefault="00A555C2" w:rsidP="00A555C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555C2">
              <w:rPr>
                <w:rFonts w:ascii="Times New Roman" w:hAnsi="Times New Roman" w:cs="Times New Roman"/>
                <w:sz w:val="28"/>
                <w:szCs w:val="28"/>
              </w:rPr>
              <w:t xml:space="preserve">Молодцы!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Печкин рад, что вы успешно справились с игрой, которую он для вас приготовил! </w:t>
            </w:r>
          </w:p>
          <w:p w:rsidR="00974175" w:rsidRPr="00A555C2" w:rsidRDefault="00974175" w:rsidP="00360AC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94" w:type="dxa"/>
          </w:tcPr>
          <w:p w:rsidR="009F16E1" w:rsidRDefault="00DF6BCB" w:rsidP="00DF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B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внимательно слушают учителя, отвечают на поставле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нные вопросы, выполняют задания </w:t>
            </w:r>
            <w:r w:rsidR="007A5C4F"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с целью формирования умения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читать слова, предложения, тексты с буквой «П»</w:t>
            </w:r>
            <w:r w:rsidR="007A5C4F"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F6BCB" w:rsidRDefault="00DF6BCB" w:rsidP="00DF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Проводят анализы текстов азбуки. </w:t>
            </w:r>
          </w:p>
          <w:p w:rsidR="00DF6BCB" w:rsidRDefault="00DF6BCB" w:rsidP="00DF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Осваивают знания о значении слов. </w:t>
            </w:r>
          </w:p>
          <w:p w:rsidR="00B24B35" w:rsidRDefault="00B24B35" w:rsidP="00DF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Default="00BE02D2" w:rsidP="00DF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словесный, беседа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работа с учебником</w:t>
            </w:r>
          </w:p>
        </w:tc>
        <w:tc>
          <w:tcPr>
            <w:tcW w:w="2785" w:type="dxa"/>
            <w:gridSpan w:val="2"/>
          </w:tcPr>
          <w:p w:rsidR="009F16E1" w:rsidRPr="00350F5B" w:rsidRDefault="009F16E1" w:rsidP="003B2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F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Предметные: </w:t>
            </w:r>
          </w:p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</w:t>
            </w:r>
          </w:p>
          <w:p w:rsidR="009F16E1" w:rsidRPr="00C76416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Закрепят знания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 новых звуках 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][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`], их характеристику.  </w:t>
            </w:r>
          </w:p>
          <w:p w:rsidR="009F16E1" w:rsidRPr="00C76416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Повторят знания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 новой </w:t>
            </w:r>
            <w:proofErr w:type="gramStart"/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букве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, какие звуки она 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обозначает.</w:t>
            </w:r>
          </w:p>
          <w:p w:rsidR="009F16E1" w:rsidRPr="00C76416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Научатся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отличать звуки 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], 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] и букву, которая их обозначает, от других звуков и букв.</w:t>
            </w:r>
          </w:p>
          <w:p w:rsidR="009F16E1" w:rsidRPr="00C76416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 xml:space="preserve">Повторят знания 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об изученных звуках и буквах.</w:t>
            </w:r>
          </w:p>
          <w:p w:rsidR="009F16E1" w:rsidRDefault="00621008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 xml:space="preserve">Научатся читать 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="009F16E1">
              <w:rPr>
                <w:rFonts w:ascii="Times New Roman" w:hAnsi="Times New Roman" w:cs="Times New Roman"/>
                <w:sz w:val="28"/>
                <w:szCs w:val="28"/>
              </w:rPr>
              <w:t>а и предложения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 с буквой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16E1" w:rsidRPr="00C7641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Личностные: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товарищей;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ценить взаимопомощь и </w:t>
            </w:r>
            <w:proofErr w:type="spellStart"/>
            <w:r w:rsidRPr="00E07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взаимоподдержку</w:t>
            </w:r>
            <w:proofErr w:type="spellEnd"/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 друзей;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формировать учебно-познавательный интерес к новому учебному материалу и способам решения новой задачи и др.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формулировать при помощи учителя познавательную цель: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соответствии с поставленной задачей;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слушать в соответствии с целевой установкой, принимать и сохранять учебную задачу; 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устанавливать аналогии, обобщать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вступать в диалог (отвечать на вопросы, задавать вопросы, уточнять непонятное);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устанавливать и соблюдать очерёдность своих действий.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Познавательные: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осуществлять поиск необходимой информации для выполнения учебных заданий;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строить сообщения в устной форме; 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ориентироваться на разн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ообразие способов решения задач.</w:t>
            </w:r>
          </w:p>
        </w:tc>
        <w:tc>
          <w:tcPr>
            <w:tcW w:w="1025" w:type="dxa"/>
          </w:tcPr>
          <w:p w:rsidR="009F16E1" w:rsidRDefault="006E6B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 мин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36521F" w:rsidRDefault="009F16E1" w:rsidP="003B21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5.</w:t>
            </w:r>
            <w:r w:rsidRPr="0036521F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 самопроверкой по эталону. Самоанализ и самоконтроль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2245" w:type="dxa"/>
          </w:tcPr>
          <w:p w:rsidR="009F16E1" w:rsidRPr="0048449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Провести к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онтроль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 xml:space="preserve"> изучения темы урока.</w:t>
            </w:r>
          </w:p>
          <w:p w:rsidR="009F16E1" w:rsidRPr="0048449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достижение обучающи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мися предметных результатов.</w:t>
            </w:r>
          </w:p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самоанализу и самоконтро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лю.</w:t>
            </w:r>
          </w:p>
        </w:tc>
        <w:tc>
          <w:tcPr>
            <w:tcW w:w="4809" w:type="dxa"/>
          </w:tcPr>
          <w:p w:rsidR="009F16E1" w:rsidRDefault="009F16E1" w:rsidP="003B21DF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Тестовое задание</w:t>
            </w:r>
          </w:p>
          <w:p w:rsidR="00A555C2" w:rsidRDefault="00621008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Почтальон Печкин принес вам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 xml:space="preserve">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которое держали матрешки, но пока нес, матрешки перепутались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 xml:space="preserve"> в конверте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F16E1" w:rsidRPr="00A555C2" w:rsidRDefault="00A555C2" w:rsidP="00A555C2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интерактивной доске </w:t>
            </w:r>
            <w:r w:rsidR="000669D6" w:rsidRPr="00A555C2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составить их в убывающем порядке, чтобы узнать какое слово принес Печкин. </w:t>
            </w:r>
          </w:p>
          <w:p w:rsidR="000669D6" w:rsidRDefault="000669D6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-Напомните, в убывающем порядке, это как? </w:t>
            </w:r>
            <w:r w:rsidRPr="000669D6">
              <w:rPr>
                <w:rFonts w:ascii="Times New Roman" w:hAnsi="Times New Roman" w:cs="Times New Roman"/>
                <w:i/>
                <w:sz w:val="28"/>
                <w:szCs w:val="28"/>
              </w:rPr>
              <w:t>(От больш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0669D6">
              <w:rPr>
                <w:rFonts w:ascii="Times New Roman" w:hAnsi="Times New Roman" w:cs="Times New Roman"/>
                <w:i/>
                <w:sz w:val="28"/>
                <w:szCs w:val="28"/>
              </w:rPr>
              <w:t>го к маленькому).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9D6" w:rsidRDefault="00E07A27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>Верно,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 сейчас </w:t>
            </w:r>
            <w:r w:rsidR="000669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5C2">
              <w:rPr>
                <w:rFonts w:ascii="Times New Roman" w:hAnsi="Times New Roman" w:cs="Times New Roman"/>
                <w:sz w:val="28"/>
                <w:szCs w:val="28"/>
              </w:rPr>
              <w:t xml:space="preserve">я приглашу к доске четырех учеников, которые выполнят это задание. </w:t>
            </w:r>
          </w:p>
          <w:p w:rsidR="00E07A27" w:rsidRDefault="00E07A27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CBB2A4" wp14:editId="2090EA8A">
                  <wp:extent cx="2916555" cy="80391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555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55C2" w:rsidRDefault="00E07A27" w:rsidP="003B21DF">
            <w:pPr>
              <w:pStyle w:val="a5"/>
              <w:ind w:left="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-Какое слово у вас получилось?  </w:t>
            </w: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(Перемена)</w:t>
            </w:r>
            <w:r w:rsidR="00A555C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A555C2" w:rsidRPr="00A555C2" w:rsidRDefault="00A555C2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A555C2">
              <w:rPr>
                <w:rFonts w:ascii="Times New Roman" w:hAnsi="Times New Roman" w:cs="Times New Roman"/>
                <w:sz w:val="28"/>
                <w:szCs w:val="28"/>
              </w:rPr>
              <w:t>-Давайте прочитаем получившееся слово хором.</w:t>
            </w:r>
          </w:p>
          <w:p w:rsidR="000669D6" w:rsidRDefault="00A555C2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-Молодцы, но у нас осталось еще 2 минутки до перемены, но я думаю сейчас вы все правильно ответите на те утверждения, которые я вам скажу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слову «перемена», а вы мне будете сигнализировать. </w:t>
            </w:r>
          </w:p>
          <w:p w:rsidR="00E07A27" w:rsidRDefault="00A555C2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 всех вас есть карточки со знаками +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вам необходимо нажимать на + - если вы согласны с моими ответами и на – если не согласны. </w:t>
            </w:r>
          </w:p>
          <w:p w:rsidR="00A555C2" w:rsidRDefault="00A555C2" w:rsidP="003B21DF">
            <w:pPr>
              <w:pStyle w:val="a5"/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-Итак, слушайте внимательно мои ответы: </w:t>
            </w:r>
          </w:p>
          <w:p w:rsidR="00A555C2" w:rsidRDefault="00A555C2" w:rsidP="00A555C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«П» обозначает в слове «перемена» гласный звук.  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(Минус).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Default="00A555C2" w:rsidP="00A555C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«П» в слове «перемена» обозначает мягкий звук.  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(Плюс). </w:t>
            </w:r>
          </w:p>
          <w:p w:rsidR="00A555C2" w:rsidRDefault="00A555C2" w:rsidP="00A555C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«П» в слове «перемена» обозначает звонкий звук.  </w:t>
            </w:r>
            <w:r w:rsidRPr="00A555C2">
              <w:rPr>
                <w:rFonts w:ascii="Times New Roman" w:hAnsi="Times New Roman" w:cs="Times New Roman"/>
                <w:i/>
                <w:sz w:val="28"/>
                <w:szCs w:val="28"/>
              </w:rPr>
              <w:t>(Минус).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5C2" w:rsidRPr="00A555C2" w:rsidRDefault="00A555C2" w:rsidP="00A55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-Молодцы, вы на отлично справились с этим заданием! </w:t>
            </w:r>
          </w:p>
        </w:tc>
        <w:tc>
          <w:tcPr>
            <w:tcW w:w="4394" w:type="dxa"/>
          </w:tcPr>
          <w:p w:rsidR="009F16E1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работу, анализируют, контролируют и оценивают результат.</w:t>
            </w:r>
          </w:p>
          <w:p w:rsidR="00B24B35" w:rsidRDefault="00B24B3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Default="00BE02D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словесный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опрос</w:t>
            </w:r>
          </w:p>
        </w:tc>
        <w:tc>
          <w:tcPr>
            <w:tcW w:w="2785" w:type="dxa"/>
            <w:gridSpan w:val="2"/>
          </w:tcPr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соответствии с поставленной задачей;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слушать в соответствии с целевой установкой, принимать и сохранять учебную задачу; </w:t>
            </w:r>
          </w:p>
          <w:p w:rsidR="009F16E1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устанавливать аналогии, обобщать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 xml:space="preserve">- вступать в диалог (отвечать на вопросы, задавать вопросы, уточнять непонятное);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устанавливать и соблюдать очерёдность своих действий.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Познавательные: </w:t>
            </w:r>
          </w:p>
          <w:p w:rsidR="00E07A27" w:rsidRPr="00E07A27" w:rsidRDefault="00E07A27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A27">
              <w:rPr>
                <w:rFonts w:ascii="Times New Roman" w:hAnsi="Times New Roman" w:cs="Times New Roman"/>
                <w:sz w:val="28"/>
                <w:szCs w:val="28"/>
              </w:rPr>
              <w:t>- осуществлять поиск необходимой информации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выполнения учебных заданий.</w:t>
            </w:r>
          </w:p>
          <w:p w:rsidR="00E07A27" w:rsidRDefault="00E07A27" w:rsidP="003B2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5" w:type="dxa"/>
          </w:tcPr>
          <w:p w:rsidR="009F16E1" w:rsidRDefault="0083414B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мин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9D5A3C" w:rsidRDefault="009F16E1" w:rsidP="003B21D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  <w:r w:rsidRPr="009D5A3C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2245" w:type="dxa"/>
          </w:tcPr>
          <w:p w:rsidR="009F16E1" w:rsidRPr="00484497" w:rsidRDefault="009F16E1" w:rsidP="003B21DF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Обобщить знания. Оценить обучаю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щихся.</w:t>
            </w:r>
          </w:p>
        </w:tc>
        <w:tc>
          <w:tcPr>
            <w:tcW w:w="4809" w:type="dxa"/>
          </w:tcPr>
          <w:p w:rsidR="00484556" w:rsidRDefault="00A555C2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- Какую цель мы ставили перед собой на уроке?</w:t>
            </w:r>
            <w:r w:rsidRPr="00484556">
              <w:rPr>
                <w:rFonts w:ascii="Times New Roman" w:hAnsi="Times New Roman" w:cs="Times New Roman"/>
                <w:i/>
                <w:color w:val="000000"/>
                <w:sz w:val="28"/>
                <w:szCs w:val="27"/>
              </w:rPr>
              <w:t xml:space="preserve"> </w:t>
            </w:r>
            <w:r w:rsidR="00484556" w:rsidRPr="00484556">
              <w:rPr>
                <w:rFonts w:ascii="Times New Roman" w:hAnsi="Times New Roman" w:cs="Times New Roman"/>
                <w:i/>
                <w:color w:val="000000"/>
                <w:sz w:val="28"/>
                <w:szCs w:val="27"/>
              </w:rPr>
              <w:t xml:space="preserve">(Научить читать лова с буквой «П»). </w:t>
            </w:r>
          </w:p>
          <w:p w:rsidR="00484556" w:rsidRDefault="00A555C2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Достигли ли мы ее?</w:t>
            </w:r>
            <w:r w:rsidR="00484556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 </w:t>
            </w:r>
            <w:r w:rsidR="00484556" w:rsidRPr="00484556">
              <w:rPr>
                <w:rFonts w:ascii="Times New Roman" w:hAnsi="Times New Roman" w:cs="Times New Roman"/>
                <w:i/>
                <w:color w:val="000000"/>
                <w:sz w:val="28"/>
                <w:szCs w:val="27"/>
              </w:rPr>
              <w:t xml:space="preserve">(Да). </w:t>
            </w:r>
          </w:p>
          <w:p w:rsidR="00484556" w:rsidRDefault="00A555C2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- В чем состоит важность, необходимость ее достижения?</w:t>
            </w:r>
            <w:r w:rsidR="00484556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  <w:r w:rsidR="00484556" w:rsidRPr="00484556">
              <w:rPr>
                <w:rFonts w:ascii="Times New Roman" w:hAnsi="Times New Roman" w:cs="Times New Roman"/>
                <w:i/>
                <w:color w:val="000000"/>
                <w:sz w:val="28"/>
                <w:szCs w:val="27"/>
              </w:rPr>
              <w:t xml:space="preserve">(Теперь мы умеем читать слова с буквой «П»). </w:t>
            </w:r>
            <w:r w:rsidRPr="00484556">
              <w:rPr>
                <w:rFonts w:ascii="Times New Roman" w:hAnsi="Times New Roman" w:cs="Times New Roman"/>
                <w:i/>
                <w:color w:val="000000"/>
                <w:sz w:val="28"/>
                <w:szCs w:val="27"/>
              </w:rPr>
              <w:t xml:space="preserve"> </w:t>
            </w:r>
            <w:r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Где пригодятся полученные новые знания? </w:t>
            </w:r>
            <w:r w:rsidR="00484556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(При чтении слов, предложений, текстов с буквой «П»). </w:t>
            </w:r>
          </w:p>
          <w:p w:rsidR="00484556" w:rsidRDefault="00484556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-</w:t>
            </w:r>
            <w:r w:rsidR="00A555C2"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Чему мы научились?</w:t>
            </w:r>
          </w:p>
          <w:p w:rsidR="00484556" w:rsidRDefault="00484556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lastRenderedPageBreak/>
              <w:t>-</w:t>
            </w:r>
            <w:r w:rsidR="00A555C2"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А научились ли?</w:t>
            </w:r>
          </w:p>
          <w:p w:rsidR="009F16E1" w:rsidRPr="00484556" w:rsidRDefault="00A555C2" w:rsidP="003B21DF">
            <w:pPr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A555C2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- Оцените свою работу на уроке. </w:t>
            </w:r>
          </w:p>
        </w:tc>
        <w:tc>
          <w:tcPr>
            <w:tcW w:w="4394" w:type="dxa"/>
          </w:tcPr>
          <w:p w:rsidR="009F16E1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демонстрируют конечный результат своей работы на уроке.</w:t>
            </w:r>
          </w:p>
          <w:p w:rsidR="00B24B35" w:rsidRDefault="00B24B35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работы: фронтальная, индивидуальная</w:t>
            </w:r>
          </w:p>
          <w:p w:rsidR="00BE02D2" w:rsidRDefault="00BE02D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примы, средства: </w:t>
            </w:r>
            <w:r w:rsidRPr="00BE02D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словесный, беседа</w:t>
            </w:r>
            <w:bookmarkStart w:id="0" w:name="_GoBack"/>
            <w:bookmarkEnd w:id="0"/>
          </w:p>
        </w:tc>
        <w:tc>
          <w:tcPr>
            <w:tcW w:w="2785" w:type="dxa"/>
            <w:gridSpan w:val="2"/>
          </w:tcPr>
          <w:p w:rsidR="009F16E1" w:rsidRPr="00484556" w:rsidRDefault="0048455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56">
              <w:rPr>
                <w:rFonts w:ascii="Times New Roman" w:hAnsi="Times New Roman" w:cs="Times New Roman"/>
                <w:sz w:val="28"/>
                <w:szCs w:val="28"/>
              </w:rPr>
              <w:t>Учащиеся демонстрируют конечный результат своей работы на уроке.</w:t>
            </w:r>
          </w:p>
        </w:tc>
        <w:tc>
          <w:tcPr>
            <w:tcW w:w="1025" w:type="dxa"/>
          </w:tcPr>
          <w:p w:rsidR="009F16E1" w:rsidRDefault="006E6B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14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 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15258" w:type="dxa"/>
            <w:gridSpan w:val="6"/>
          </w:tcPr>
          <w:p w:rsidR="009F16E1" w:rsidRPr="00F20F6B" w:rsidRDefault="009F16E1" w:rsidP="003B21D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  <w:r w:rsidRPr="00F20F6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деятельности</w:t>
            </w:r>
          </w:p>
        </w:tc>
      </w:tr>
      <w:tr w:rsidR="009F16E1" w:rsidTr="003B21DF">
        <w:trPr>
          <w:gridAfter w:val="1"/>
          <w:wAfter w:w="18" w:type="dxa"/>
        </w:trPr>
        <w:tc>
          <w:tcPr>
            <w:tcW w:w="2245" w:type="dxa"/>
          </w:tcPr>
          <w:p w:rsidR="009F16E1" w:rsidRDefault="009F16E1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 xml:space="preserve">Мотивировать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ющихся к оце</w:t>
            </w:r>
            <w:r w:rsidRPr="00484497">
              <w:rPr>
                <w:rFonts w:ascii="Times New Roman" w:hAnsi="Times New Roman" w:cs="Times New Roman"/>
                <w:sz w:val="28"/>
                <w:szCs w:val="28"/>
              </w:rPr>
              <w:t>ниванию своей работы на уроке.</w:t>
            </w:r>
          </w:p>
        </w:tc>
        <w:tc>
          <w:tcPr>
            <w:tcW w:w="4809" w:type="dxa"/>
          </w:tcPr>
          <w:p w:rsidR="009F16E1" w:rsidRDefault="00484556" w:rsidP="00484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56">
              <w:rPr>
                <w:rFonts w:ascii="Times New Roman" w:hAnsi="Times New Roman" w:cs="Times New Roman"/>
                <w:sz w:val="28"/>
                <w:szCs w:val="28"/>
              </w:rPr>
              <w:t xml:space="preserve">-Предлагаю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оценить свою деятельность на </w:t>
            </w:r>
            <w:r w:rsidR="00011C22">
              <w:rPr>
                <w:rFonts w:ascii="Times New Roman" w:hAnsi="Times New Roman" w:cs="Times New Roman"/>
                <w:sz w:val="28"/>
                <w:szCs w:val="28"/>
              </w:rPr>
              <w:t>уроке. У каждого из вас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столе леж</w:t>
            </w:r>
            <w:r w:rsidR="007A5C4F">
              <w:rPr>
                <w:rFonts w:ascii="Times New Roman" w:hAnsi="Times New Roman" w:cs="Times New Roman"/>
                <w:sz w:val="28"/>
                <w:szCs w:val="28"/>
              </w:rPr>
              <w:t xml:space="preserve">ат карточки настроения с совами, сова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символ знаний. </w:t>
            </w:r>
          </w:p>
          <w:p w:rsidR="00484556" w:rsidRDefault="00484556" w:rsidP="00484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826302" wp14:editId="0F1D2A62">
                  <wp:extent cx="2916555" cy="8610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555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5C4F" w:rsidRPr="007A5C4F" w:rsidRDefault="007A5C4F" w:rsidP="007A5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-Обведите первую сову, если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считаете, 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хорошо поработали на уроке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A5C4F" w:rsidRPr="007A5C4F" w:rsidRDefault="007A5C4F" w:rsidP="007A5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Сонн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 сову 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 у вас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– то не получалось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A5C4F" w:rsidRDefault="007A5C4F" w:rsidP="007A5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Грустную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 вы не очень успешно усвоили материал урока, необходимо еще потрудиться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5C4F" w:rsidRPr="007A5C4F" w:rsidRDefault="007A5C4F" w:rsidP="007A5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-Все справились? Оставьте ваши карточки настроения на краю стола.</w:t>
            </w:r>
          </w:p>
          <w:p w:rsidR="007A5C4F" w:rsidRPr="00484556" w:rsidRDefault="007A5C4F" w:rsidP="007A5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-Мне было приятно с вами работать, спасибо за внимание!</w:t>
            </w:r>
          </w:p>
        </w:tc>
        <w:tc>
          <w:tcPr>
            <w:tcW w:w="4394" w:type="dxa"/>
          </w:tcPr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C4F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6E1" w:rsidRDefault="007A5C4F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A5C4F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существляют </w:t>
            </w:r>
            <w:proofErr w:type="spellStart"/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саморефлексию</w:t>
            </w:r>
            <w:proofErr w:type="spellEnd"/>
            <w:r w:rsidRPr="007A5C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85" w:type="dxa"/>
            <w:gridSpan w:val="2"/>
          </w:tcPr>
          <w:p w:rsidR="00484556" w:rsidRDefault="0048455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56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</w:p>
          <w:p w:rsidR="009F16E1" w:rsidRPr="00484556" w:rsidRDefault="00484556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56">
              <w:rPr>
                <w:rFonts w:ascii="Times New Roman" w:hAnsi="Times New Roman" w:cs="Times New Roman"/>
                <w:sz w:val="28"/>
                <w:szCs w:val="28"/>
              </w:rPr>
              <w:t>осуществляют рефлексию и самооценку.</w:t>
            </w:r>
          </w:p>
        </w:tc>
        <w:tc>
          <w:tcPr>
            <w:tcW w:w="1025" w:type="dxa"/>
          </w:tcPr>
          <w:p w:rsidR="009F16E1" w:rsidRDefault="006E6B42" w:rsidP="003B2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14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 </w:t>
            </w:r>
          </w:p>
        </w:tc>
      </w:tr>
    </w:tbl>
    <w:p w:rsidR="00525A63" w:rsidRPr="007A5C4F" w:rsidRDefault="003B21DF" w:rsidP="009F16E1">
      <w:pPr>
        <w:tabs>
          <w:tab w:val="left" w:pos="6270"/>
        </w:tabs>
        <w:rPr>
          <w:rFonts w:ascii="Times New Roman" w:hAnsi="Times New Roman" w:cs="Times New Roman"/>
          <w:sz w:val="28"/>
          <w:szCs w:val="28"/>
        </w:rPr>
      </w:pPr>
      <w:r>
        <w:br w:type="textWrapping" w:clear="all"/>
      </w:r>
    </w:p>
    <w:sectPr w:rsidR="00525A63" w:rsidRPr="007A5C4F" w:rsidSect="009F16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73035"/>
    <w:multiLevelType w:val="hybridMultilevel"/>
    <w:tmpl w:val="4A1C7ED8"/>
    <w:lvl w:ilvl="0" w:tplc="982AFB46">
      <w:start w:val="1"/>
      <w:numFmt w:val="decimal"/>
      <w:lvlText w:val="%1."/>
      <w:lvlJc w:val="left"/>
      <w:pPr>
        <w:ind w:left="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3" w:hanging="360"/>
      </w:pPr>
    </w:lvl>
    <w:lvl w:ilvl="2" w:tplc="0419001B" w:tentative="1">
      <w:start w:val="1"/>
      <w:numFmt w:val="lowerRoman"/>
      <w:lvlText w:val="%3."/>
      <w:lvlJc w:val="right"/>
      <w:pPr>
        <w:ind w:left="1463" w:hanging="180"/>
      </w:pPr>
    </w:lvl>
    <w:lvl w:ilvl="3" w:tplc="0419000F" w:tentative="1">
      <w:start w:val="1"/>
      <w:numFmt w:val="decimal"/>
      <w:lvlText w:val="%4."/>
      <w:lvlJc w:val="left"/>
      <w:pPr>
        <w:ind w:left="2183" w:hanging="360"/>
      </w:pPr>
    </w:lvl>
    <w:lvl w:ilvl="4" w:tplc="04190019" w:tentative="1">
      <w:start w:val="1"/>
      <w:numFmt w:val="lowerLetter"/>
      <w:lvlText w:val="%5."/>
      <w:lvlJc w:val="left"/>
      <w:pPr>
        <w:ind w:left="2903" w:hanging="360"/>
      </w:pPr>
    </w:lvl>
    <w:lvl w:ilvl="5" w:tplc="0419001B" w:tentative="1">
      <w:start w:val="1"/>
      <w:numFmt w:val="lowerRoman"/>
      <w:lvlText w:val="%6."/>
      <w:lvlJc w:val="right"/>
      <w:pPr>
        <w:ind w:left="3623" w:hanging="180"/>
      </w:pPr>
    </w:lvl>
    <w:lvl w:ilvl="6" w:tplc="0419000F" w:tentative="1">
      <w:start w:val="1"/>
      <w:numFmt w:val="decimal"/>
      <w:lvlText w:val="%7."/>
      <w:lvlJc w:val="left"/>
      <w:pPr>
        <w:ind w:left="4343" w:hanging="360"/>
      </w:pPr>
    </w:lvl>
    <w:lvl w:ilvl="7" w:tplc="04190019" w:tentative="1">
      <w:start w:val="1"/>
      <w:numFmt w:val="lowerLetter"/>
      <w:lvlText w:val="%8."/>
      <w:lvlJc w:val="left"/>
      <w:pPr>
        <w:ind w:left="5063" w:hanging="360"/>
      </w:pPr>
    </w:lvl>
    <w:lvl w:ilvl="8" w:tplc="0419001B" w:tentative="1">
      <w:start w:val="1"/>
      <w:numFmt w:val="lowerRoman"/>
      <w:lvlText w:val="%9."/>
      <w:lvlJc w:val="right"/>
      <w:pPr>
        <w:ind w:left="5783" w:hanging="180"/>
      </w:pPr>
    </w:lvl>
  </w:abstractNum>
  <w:abstractNum w:abstractNumId="1">
    <w:nsid w:val="42FA3DB7"/>
    <w:multiLevelType w:val="hybridMultilevel"/>
    <w:tmpl w:val="1C96EB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54E71"/>
    <w:multiLevelType w:val="hybridMultilevel"/>
    <w:tmpl w:val="B11ABD44"/>
    <w:lvl w:ilvl="0" w:tplc="66DA39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BE2DC1"/>
    <w:multiLevelType w:val="hybridMultilevel"/>
    <w:tmpl w:val="ED4AB332"/>
    <w:lvl w:ilvl="0" w:tplc="041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">
    <w:nsid w:val="613D30E1"/>
    <w:multiLevelType w:val="hybridMultilevel"/>
    <w:tmpl w:val="0D864A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0F"/>
    <w:rsid w:val="00001871"/>
    <w:rsid w:val="00011C22"/>
    <w:rsid w:val="000130C7"/>
    <w:rsid w:val="00015E5E"/>
    <w:rsid w:val="00021C01"/>
    <w:rsid w:val="000228B3"/>
    <w:rsid w:val="000669D6"/>
    <w:rsid w:val="000C5046"/>
    <w:rsid w:val="00107CE3"/>
    <w:rsid w:val="00110A69"/>
    <w:rsid w:val="001626D9"/>
    <w:rsid w:val="00182FA7"/>
    <w:rsid w:val="001C7B1C"/>
    <w:rsid w:val="00213930"/>
    <w:rsid w:val="00255F01"/>
    <w:rsid w:val="002C2A94"/>
    <w:rsid w:val="00316745"/>
    <w:rsid w:val="00341F0F"/>
    <w:rsid w:val="00353CB1"/>
    <w:rsid w:val="00360ACE"/>
    <w:rsid w:val="00371CCC"/>
    <w:rsid w:val="003B21DF"/>
    <w:rsid w:val="00424167"/>
    <w:rsid w:val="00484556"/>
    <w:rsid w:val="00484585"/>
    <w:rsid w:val="00525A63"/>
    <w:rsid w:val="005E7454"/>
    <w:rsid w:val="00621008"/>
    <w:rsid w:val="00634DA5"/>
    <w:rsid w:val="00653CEF"/>
    <w:rsid w:val="006E6B42"/>
    <w:rsid w:val="00725A89"/>
    <w:rsid w:val="007535DF"/>
    <w:rsid w:val="007653E3"/>
    <w:rsid w:val="00777EDA"/>
    <w:rsid w:val="007A5C4F"/>
    <w:rsid w:val="007C4B14"/>
    <w:rsid w:val="0083414B"/>
    <w:rsid w:val="00853D11"/>
    <w:rsid w:val="00862D30"/>
    <w:rsid w:val="00891736"/>
    <w:rsid w:val="00974175"/>
    <w:rsid w:val="00990D95"/>
    <w:rsid w:val="009F16E1"/>
    <w:rsid w:val="00A555C2"/>
    <w:rsid w:val="00B06841"/>
    <w:rsid w:val="00B24B35"/>
    <w:rsid w:val="00BE02D2"/>
    <w:rsid w:val="00C03742"/>
    <w:rsid w:val="00C2530D"/>
    <w:rsid w:val="00CD2E94"/>
    <w:rsid w:val="00CF6986"/>
    <w:rsid w:val="00DD7C80"/>
    <w:rsid w:val="00DF6BCB"/>
    <w:rsid w:val="00E07A27"/>
    <w:rsid w:val="00E53E8E"/>
    <w:rsid w:val="00EF789C"/>
    <w:rsid w:val="00F46D43"/>
    <w:rsid w:val="00F71583"/>
    <w:rsid w:val="00FB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E8B20-DF5E-4F20-A4A4-681F1BCD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16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16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EF85A-91A6-4427-A22F-70855756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19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user204</cp:lastModifiedBy>
  <cp:revision>16</cp:revision>
  <dcterms:created xsi:type="dcterms:W3CDTF">2020-09-30T04:55:00Z</dcterms:created>
  <dcterms:modified xsi:type="dcterms:W3CDTF">2024-01-11T02:13:00Z</dcterms:modified>
</cp:coreProperties>
</file>