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008" w:rsidRDefault="006A4008" w:rsidP="006A400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A4008" w:rsidRPr="0061141C" w:rsidRDefault="00C30ED0" w:rsidP="006A4008">
      <w:pPr>
        <w:keepNext/>
        <w:autoSpaceDE w:val="0"/>
        <w:autoSpaceDN w:val="0"/>
        <w:adjustRightInd w:val="0"/>
        <w:spacing w:before="240" w:after="240" w:line="264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pacing w:val="45"/>
          <w:sz w:val="28"/>
          <w:szCs w:val="28"/>
        </w:rPr>
        <w:t>Технологическая карта урока по обучению грамоте в 1 классе</w:t>
      </w:r>
    </w:p>
    <w:tbl>
      <w:tblPr>
        <w:tblW w:w="14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3"/>
        <w:gridCol w:w="12274"/>
      </w:tblGrid>
      <w:tr w:rsidR="006A4008" w:rsidRPr="009E6148" w:rsidTr="009B406F">
        <w:trPr>
          <w:trHeight w:val="451"/>
        </w:trPr>
        <w:tc>
          <w:tcPr>
            <w:tcW w:w="2353" w:type="dxa"/>
          </w:tcPr>
          <w:p w:rsidR="006A4008" w:rsidRPr="00390770" w:rsidRDefault="006A4008" w:rsidP="009B406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0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2274" w:type="dxa"/>
          </w:tcPr>
          <w:p w:rsidR="006A4008" w:rsidRPr="004802AE" w:rsidRDefault="006A4008" w:rsidP="00C30ED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AE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«</w:t>
            </w:r>
            <w:r w:rsidR="00C30ED0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Л.Н</w:t>
            </w:r>
            <w:r w:rsidRPr="004802AE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.</w:t>
            </w:r>
            <w:r w:rsidR="00C30ED0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 xml:space="preserve"> Толстой.</w:t>
            </w:r>
            <w:r w:rsidR="006B211F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 xml:space="preserve"> Рассказы</w:t>
            </w:r>
            <w:r w:rsidRPr="004802AE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»</w:t>
            </w:r>
          </w:p>
        </w:tc>
      </w:tr>
      <w:tr w:rsidR="006A4008" w:rsidRPr="009E6148" w:rsidTr="009B406F">
        <w:trPr>
          <w:trHeight w:val="753"/>
        </w:trPr>
        <w:tc>
          <w:tcPr>
            <w:tcW w:w="2353" w:type="dxa"/>
          </w:tcPr>
          <w:p w:rsidR="006A4008" w:rsidRPr="00390770" w:rsidRDefault="006A4008" w:rsidP="009B406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0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Цели деятельности педагога</w:t>
            </w:r>
          </w:p>
        </w:tc>
        <w:tc>
          <w:tcPr>
            <w:tcW w:w="12274" w:type="dxa"/>
          </w:tcPr>
          <w:p w:rsidR="006A4008" w:rsidRPr="004802AE" w:rsidRDefault="006A4008" w:rsidP="006B211F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4802AE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 xml:space="preserve">создать условия для ознакомления учащихся с жизнью и творчеством </w:t>
            </w:r>
            <w:r w:rsidR="00C30ED0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Л.Н. Толстого</w:t>
            </w:r>
            <w:r w:rsidRPr="004802AE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, его ск</w:t>
            </w:r>
            <w:r w:rsidR="006B211F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рассказами</w:t>
            </w:r>
            <w:r w:rsidRPr="004802AE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, развития речи, памяти и логического мышления</w:t>
            </w:r>
          </w:p>
        </w:tc>
      </w:tr>
      <w:tr w:rsidR="006A4008" w:rsidRPr="009E6148" w:rsidTr="009B406F">
        <w:trPr>
          <w:trHeight w:val="465"/>
        </w:trPr>
        <w:tc>
          <w:tcPr>
            <w:tcW w:w="2353" w:type="dxa"/>
          </w:tcPr>
          <w:p w:rsidR="006A4008" w:rsidRPr="00390770" w:rsidRDefault="006A4008" w:rsidP="009B406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0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12274" w:type="dxa"/>
          </w:tcPr>
          <w:p w:rsidR="006A4008" w:rsidRPr="00390770" w:rsidRDefault="00215FD5" w:rsidP="009B40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</w:tr>
      <w:tr w:rsidR="006A4008" w:rsidRPr="009E6148" w:rsidTr="009B406F">
        <w:trPr>
          <w:trHeight w:val="3220"/>
        </w:trPr>
        <w:tc>
          <w:tcPr>
            <w:tcW w:w="2353" w:type="dxa"/>
          </w:tcPr>
          <w:p w:rsidR="006A4008" w:rsidRPr="00390770" w:rsidRDefault="006A4008" w:rsidP="009B406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0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Планируемые </w:t>
            </w:r>
          </w:p>
          <w:p w:rsidR="006A4008" w:rsidRPr="00390770" w:rsidRDefault="006A4008" w:rsidP="009B406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0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образовательные </w:t>
            </w:r>
          </w:p>
          <w:p w:rsidR="006A4008" w:rsidRPr="00390770" w:rsidRDefault="006A4008" w:rsidP="009B406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0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результаты </w:t>
            </w:r>
          </w:p>
        </w:tc>
        <w:tc>
          <w:tcPr>
            <w:tcW w:w="12274" w:type="dxa"/>
          </w:tcPr>
          <w:p w:rsidR="006A4008" w:rsidRDefault="006A4008" w:rsidP="009B406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0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Предметные:</w:t>
            </w:r>
          </w:p>
          <w:p w:rsidR="006A4008" w:rsidRPr="00930B3F" w:rsidRDefault="00930B3F" w:rsidP="00930B3F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930B3F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выбирают из представленных на выставке книг знакомые, соотносят иллюстрацию в учебнике с книгами на выставке, определяют название сказки на основе иллюстрации, читают самостоятельно отрывок из сказки, определяют, из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акой книги прочитанный отрывок.</w:t>
            </w:r>
          </w:p>
          <w:p w:rsidR="006A4008" w:rsidRPr="00390770" w:rsidRDefault="006A4008" w:rsidP="009B406F">
            <w:pPr>
              <w:tabs>
                <w:tab w:val="left" w:pos="3260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90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390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390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  <w:p w:rsidR="006A4008" w:rsidRPr="00390770" w:rsidRDefault="006A4008" w:rsidP="009B40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1. </w:t>
            </w:r>
            <w:r w:rsidRPr="0039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регулятивными универсальными учебными действиями, понимать учебную задачу, удерживать ее в процессе учебной деятельности.</w:t>
            </w:r>
          </w:p>
          <w:p w:rsidR="006A4008" w:rsidRPr="00390770" w:rsidRDefault="006A4008" w:rsidP="009B406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0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39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Овладение умениями работать с информацией, анализировать текстовую информацию в соответствии с учебной задачей.</w:t>
            </w:r>
          </w:p>
          <w:p w:rsidR="006A4008" w:rsidRPr="00390770" w:rsidRDefault="006A4008" w:rsidP="009B40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</w:p>
          <w:p w:rsidR="006A4008" w:rsidRPr="00390770" w:rsidRDefault="006A4008" w:rsidP="009B406F">
            <w:pPr>
              <w:tabs>
                <w:tab w:val="left" w:pos="187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  <w:r w:rsidRPr="0039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Высказывать свою точку зрения, уважать чужое мнение.</w:t>
            </w:r>
          </w:p>
          <w:p w:rsidR="006A4008" w:rsidRDefault="006A4008" w:rsidP="009B406F">
            <w:pPr>
              <w:tabs>
                <w:tab w:val="left" w:pos="1875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0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  <w:r w:rsidRPr="00390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память, логическое мышление.</w:t>
            </w:r>
          </w:p>
          <w:p w:rsidR="00930B3F" w:rsidRPr="00930B3F" w:rsidRDefault="00930B3F" w:rsidP="009B406F">
            <w:pPr>
              <w:tabs>
                <w:tab w:val="left" w:pos="1875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0B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</w:t>
            </w:r>
            <w:r w:rsidRPr="00930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Проявляют интерес к чтению художественных книг.</w:t>
            </w:r>
          </w:p>
        </w:tc>
      </w:tr>
      <w:tr w:rsidR="006A4008" w:rsidRPr="009E6148" w:rsidTr="009B406F">
        <w:trPr>
          <w:trHeight w:val="983"/>
        </w:trPr>
        <w:tc>
          <w:tcPr>
            <w:tcW w:w="2353" w:type="dxa"/>
          </w:tcPr>
          <w:p w:rsidR="006A4008" w:rsidRPr="00390770" w:rsidRDefault="006A4008" w:rsidP="009B406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Задачи </w:t>
            </w:r>
          </w:p>
        </w:tc>
        <w:tc>
          <w:tcPr>
            <w:tcW w:w="12274" w:type="dxa"/>
          </w:tcPr>
          <w:p w:rsidR="006A4008" w:rsidRPr="00462814" w:rsidRDefault="006A4008" w:rsidP="009B406F">
            <w:pPr>
              <w:shd w:val="clear" w:color="auto" w:fill="FFFFFF"/>
              <w:spacing w:before="30" w:after="3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6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написанию строчной буквы ф;</w:t>
            </w:r>
          </w:p>
          <w:p w:rsidR="006A4008" w:rsidRPr="00462814" w:rsidRDefault="006A4008" w:rsidP="009B406F">
            <w:pPr>
              <w:shd w:val="clear" w:color="auto" w:fill="FFFFFF"/>
              <w:spacing w:before="30" w:after="3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6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речи учащихся с опорой на имеющиеся у них опыт и знания;</w:t>
            </w:r>
          </w:p>
          <w:p w:rsidR="006A4008" w:rsidRPr="00462814" w:rsidRDefault="006A4008" w:rsidP="009B406F">
            <w:pPr>
              <w:shd w:val="clear" w:color="auto" w:fill="FFFFFF"/>
              <w:spacing w:before="30" w:after="3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6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у детей любви к предмету.</w:t>
            </w:r>
          </w:p>
          <w:p w:rsidR="006A4008" w:rsidRPr="00390770" w:rsidRDefault="006A4008" w:rsidP="009B406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6A4008" w:rsidRDefault="006A4008" w:rsidP="006A400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A4008" w:rsidRDefault="006A4008" w:rsidP="006A400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A4008" w:rsidRDefault="006A4008" w:rsidP="006A400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A4008" w:rsidRPr="0061141C" w:rsidRDefault="00C30ED0" w:rsidP="006A4008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spacing w:val="3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pacing w:val="30"/>
          <w:sz w:val="28"/>
          <w:szCs w:val="28"/>
        </w:rPr>
        <w:lastRenderedPageBreak/>
        <w:t>Ход</w:t>
      </w:r>
      <w:r w:rsidR="006A4008" w:rsidRPr="003C4746">
        <w:rPr>
          <w:rFonts w:ascii="Times New Roman" w:eastAsia="Calibri" w:hAnsi="Times New Roman" w:cs="Times New Roman"/>
          <w:b/>
          <w:bCs/>
          <w:spacing w:val="30"/>
          <w:sz w:val="28"/>
          <w:szCs w:val="28"/>
        </w:rPr>
        <w:t xml:space="preserve"> урока</w:t>
      </w:r>
    </w:p>
    <w:p w:rsidR="006A4008" w:rsidRPr="006A4008" w:rsidRDefault="006A4008" w:rsidP="006A400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4038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425"/>
        <w:gridCol w:w="1990"/>
        <w:gridCol w:w="3329"/>
        <w:gridCol w:w="23"/>
        <w:gridCol w:w="3081"/>
        <w:gridCol w:w="3190"/>
      </w:tblGrid>
      <w:tr w:rsidR="009B3A90" w:rsidRPr="006A4008" w:rsidTr="00E06FE0">
        <w:trPr>
          <w:trHeight w:val="316"/>
        </w:trPr>
        <w:tc>
          <w:tcPr>
            <w:tcW w:w="22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A4008" w:rsidRPr="006A4008" w:rsidRDefault="006A4008" w:rsidP="006A400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урока</w:t>
            </w:r>
          </w:p>
        </w:tc>
        <w:tc>
          <w:tcPr>
            <w:tcW w:w="199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A4008" w:rsidRPr="006A4008" w:rsidRDefault="006A4008" w:rsidP="006A400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Calibri" w:hAnsi="Times New Roman" w:cs="Times New Roman"/>
                <w:sz w:val="24"/>
                <w:szCs w:val="24"/>
              </w:rPr>
              <w:t>Формы, методы, методические приёмы</w:t>
            </w:r>
          </w:p>
        </w:tc>
        <w:tc>
          <w:tcPr>
            <w:tcW w:w="343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A4008" w:rsidRPr="006A4008" w:rsidRDefault="006A4008" w:rsidP="006A400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6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A4008" w:rsidRPr="006A4008" w:rsidRDefault="006A4008" w:rsidP="006A400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учащихся</w:t>
            </w:r>
          </w:p>
        </w:tc>
      </w:tr>
      <w:tr w:rsidR="00E06FE0" w:rsidRPr="006A4008" w:rsidTr="00E06FE0">
        <w:trPr>
          <w:trHeight w:val="331"/>
        </w:trPr>
        <w:tc>
          <w:tcPr>
            <w:tcW w:w="22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A4008" w:rsidRPr="006A4008" w:rsidRDefault="006A4008" w:rsidP="006A400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A4008" w:rsidRPr="006A4008" w:rsidRDefault="006A4008" w:rsidP="006A400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A4008" w:rsidRPr="006A4008" w:rsidRDefault="006A4008" w:rsidP="006A400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A4008" w:rsidRPr="006A4008" w:rsidRDefault="006A4008" w:rsidP="006A400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Осуществляемые действия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4008" w:rsidRPr="006A4008" w:rsidRDefault="006A4008" w:rsidP="006A400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Формируемые УУД</w:t>
            </w:r>
          </w:p>
        </w:tc>
      </w:tr>
      <w:tr w:rsidR="00E06FE0" w:rsidRPr="006A4008" w:rsidTr="00E06FE0">
        <w:trPr>
          <w:trHeight w:val="309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A4008" w:rsidRPr="006A4008" w:rsidRDefault="006A4008" w:rsidP="006A400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A4008" w:rsidRPr="006A4008" w:rsidRDefault="006A4008" w:rsidP="006A400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A4008" w:rsidRPr="006A4008" w:rsidRDefault="006A4008" w:rsidP="006A400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A4008" w:rsidRPr="006A4008" w:rsidRDefault="006A4008" w:rsidP="006A400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A4008" w:rsidRPr="006A4008" w:rsidRDefault="006A4008" w:rsidP="006A400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06FE0" w:rsidRPr="006A4008" w:rsidTr="00E06FE0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4008" w:rsidRPr="00E06FE0" w:rsidRDefault="00E06FE0" w:rsidP="00E06FE0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06F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I</w:t>
            </w:r>
            <w:r w:rsidRPr="00E06F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.Организационный момент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4008" w:rsidRDefault="0066601A" w:rsidP="00666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Фронтальная</w:t>
            </w:r>
          </w:p>
          <w:p w:rsidR="0066601A" w:rsidRDefault="0066601A" w:rsidP="00666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Словесный</w:t>
            </w:r>
          </w:p>
          <w:p w:rsidR="0066601A" w:rsidRPr="006A4008" w:rsidRDefault="0066601A" w:rsidP="00666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  <w:bookmarkEnd w:id="0"/>
          </w:p>
        </w:tc>
        <w:tc>
          <w:tcPr>
            <w:tcW w:w="34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Приветствие учащихся.</w:t>
            </w: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-Проверим готовность к уроку.</w:t>
            </w: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Пожелаем друг другу успехов в учении.</w:t>
            </w: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Приветствуют учителя.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Личностные</w:t>
            </w:r>
            <w:r w:rsidR="004A6548" w:rsidRPr="004A65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УУД</w:t>
            </w:r>
            <w:r w:rsidRPr="006A40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формирование эмоционального настроя на урок.</w:t>
            </w: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Регулятивные</w:t>
            </w:r>
            <w:r w:rsidR="009B3A90" w:rsidRPr="009B3A9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УУД</w:t>
            </w:r>
            <w:r w:rsidRPr="006A40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организовать своё </w:t>
            </w:r>
            <w:proofErr w:type="gramStart"/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</w:t>
            </w:r>
            <w:r w:rsidR="009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очее</w:t>
            </w:r>
            <w:proofErr w:type="spellEnd"/>
            <w:proofErr w:type="gramEnd"/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место.</w:t>
            </w: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Личностные</w:t>
            </w:r>
            <w:r w:rsidR="009B3A90" w:rsidRPr="009B3A9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УУД</w:t>
            </w:r>
            <w:r w:rsidRPr="006A40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учебно-познавательный интерес</w:t>
            </w:r>
          </w:p>
        </w:tc>
      </w:tr>
      <w:tr w:rsidR="00E06FE0" w:rsidRPr="006A4008" w:rsidTr="00E06FE0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4008" w:rsidRPr="006A4008" w:rsidRDefault="00E06FE0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06F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II</w:t>
            </w:r>
            <w:r w:rsidRPr="00E06F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 w:rsidR="006A4008" w:rsidRPr="006A40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Актуализация знаний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4008" w:rsidRPr="00620F16" w:rsidRDefault="0066601A" w:rsidP="00666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Фронтальная</w:t>
            </w:r>
          </w:p>
          <w:p w:rsidR="0066601A" w:rsidRPr="00620F16" w:rsidRDefault="0066601A" w:rsidP="00666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Словесный Опрос</w:t>
            </w:r>
          </w:p>
        </w:tc>
        <w:tc>
          <w:tcPr>
            <w:tcW w:w="34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4008" w:rsidRPr="00620F16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-Отгадайте загадки:</w:t>
            </w:r>
          </w:p>
          <w:p w:rsidR="00C30ED0" w:rsidRPr="00620F16" w:rsidRDefault="00C30ED0" w:rsidP="00C30ED0">
            <w:pPr>
              <w:pStyle w:val="a5"/>
              <w:spacing w:before="0" w:beforeAutospacing="0" w:after="0" w:afterAutospacing="0"/>
              <w:textAlignment w:val="baseline"/>
            </w:pPr>
            <w:r w:rsidRPr="00620F16">
              <w:t>Без рук, без ног — под окном стучится, в дом просится. (Ветер.)</w:t>
            </w:r>
          </w:p>
          <w:p w:rsidR="00C30ED0" w:rsidRPr="00620F16" w:rsidRDefault="00C30ED0" w:rsidP="00C30ED0">
            <w:pPr>
              <w:pStyle w:val="a5"/>
              <w:spacing w:before="0" w:beforeAutospacing="0" w:after="0" w:afterAutospacing="0"/>
              <w:textAlignment w:val="baseline"/>
            </w:pPr>
            <w:r w:rsidRPr="00620F16">
              <w:t>Без крыл летит, без ног бежит, без огня горит. (Ветер, тучи, солнце.)</w:t>
            </w:r>
          </w:p>
          <w:p w:rsidR="006A4008" w:rsidRPr="00620F16" w:rsidRDefault="00C30ED0" w:rsidP="00C30ED0">
            <w:pPr>
              <w:pStyle w:val="a5"/>
              <w:spacing w:before="0" w:beforeAutospacing="0" w:after="0" w:afterAutospacing="0"/>
              <w:textAlignment w:val="baseline"/>
            </w:pPr>
            <w:r w:rsidRPr="00620F16">
              <w:t>Рассыпался горох на четырнадцать дорог. (Звёзды.)</w:t>
            </w:r>
          </w:p>
          <w:p w:rsidR="006A4008" w:rsidRPr="00620F16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4008" w:rsidRPr="00620F16" w:rsidRDefault="006A4008" w:rsidP="00C30ED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30ED0" w:rsidRPr="00620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Эти загадки из азбуки </w:t>
            </w:r>
            <w:r w:rsidR="00C30ED0" w:rsidRPr="00620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великого писателя, который в своем фамильном имении открыл школу для детей-крестьян.</w:t>
            </w:r>
          </w:p>
        </w:tc>
        <w:tc>
          <w:tcPr>
            <w:tcW w:w="3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Слушают загадки.</w:t>
            </w: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4008" w:rsidRPr="006A4008" w:rsidRDefault="00C30ED0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</w:t>
            </w: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4008" w:rsidRPr="006A4008" w:rsidRDefault="006A4008" w:rsidP="00C30E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Коммуникативные</w:t>
            </w:r>
            <w:r w:rsidR="004A6548" w:rsidRPr="004A65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УУД</w:t>
            </w:r>
            <w:r w:rsidRPr="006A40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умение строить высказывания, участвовать в диалоге.</w:t>
            </w:r>
          </w:p>
          <w:p w:rsidR="004A654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Познавательные</w:t>
            </w:r>
            <w:r w:rsidR="004A6548" w:rsidRPr="004A65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УУД</w:t>
            </w:r>
            <w:r w:rsidRPr="006A40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слушать, извлекать необходимую информацию.</w:t>
            </w:r>
          </w:p>
          <w:p w:rsidR="004A6548" w:rsidRPr="004A6548" w:rsidRDefault="004A6548" w:rsidP="004A65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4008" w:rsidRPr="004A6548" w:rsidRDefault="006A4008" w:rsidP="004A65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6FE0" w:rsidRPr="006A4008" w:rsidTr="00E06FE0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4008" w:rsidRPr="006A4008" w:rsidRDefault="00E06FE0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06F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lastRenderedPageBreak/>
              <w:t>III</w:t>
            </w:r>
            <w:r w:rsidRPr="00E06F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 w:rsidR="006A4008" w:rsidRPr="006A40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Постановка учебной задачи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4008" w:rsidRPr="006A4008" w:rsidRDefault="0066601A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Фронтальная</w:t>
            </w:r>
          </w:p>
        </w:tc>
        <w:tc>
          <w:tcPr>
            <w:tcW w:w="34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Творчество какого писателя мы сегодня будем изучать?</w:t>
            </w: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Как вы думаете, что мы сегодня будем делать на уроке?</w:t>
            </w:r>
          </w:p>
        </w:tc>
        <w:tc>
          <w:tcPr>
            <w:tcW w:w="3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Отвечают:</w:t>
            </w: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C30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Л.Н. Толстой</w:t>
            </w: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Знакомиться с биографией</w:t>
            </w:r>
            <w:r w:rsidR="00C30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Л.Н. Толстого и с его произведениями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Коммуникативные</w:t>
            </w:r>
            <w:r w:rsidR="004A6548" w:rsidRPr="004A65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УУД</w:t>
            </w:r>
            <w:r w:rsidRPr="006A40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умение строить высказывания.</w:t>
            </w: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Регулятивные</w:t>
            </w:r>
            <w:r w:rsidR="004A6548" w:rsidRPr="004A65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УУД</w:t>
            </w:r>
            <w:r w:rsidRPr="006A40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умение прогнозировать, целеполагание, планирование.</w:t>
            </w:r>
          </w:p>
        </w:tc>
      </w:tr>
      <w:tr w:rsidR="00E06FE0" w:rsidRPr="006A4008" w:rsidTr="00726E76">
        <w:trPr>
          <w:trHeight w:val="5288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4008" w:rsidRPr="006A4008" w:rsidRDefault="00E06FE0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06F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IV</w:t>
            </w:r>
            <w:r w:rsidRPr="00E06F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 w:rsidR="006A4008" w:rsidRPr="006A40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Работа по теме урока</w:t>
            </w: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Жизнь и творчество А. С. Пушкина</w:t>
            </w: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4008" w:rsidRPr="006A4008" w:rsidRDefault="00C30ED0" w:rsidP="00C30E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Работа с отрывком из рассказа «Старая лошадь»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4008" w:rsidRDefault="0066601A" w:rsidP="006660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660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Фронтальная</w:t>
            </w:r>
          </w:p>
          <w:p w:rsidR="0066601A" w:rsidRDefault="0066601A" w:rsidP="006660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Словесный</w:t>
            </w:r>
          </w:p>
          <w:p w:rsidR="0066601A" w:rsidRDefault="0066601A" w:rsidP="006660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Беседа</w:t>
            </w:r>
          </w:p>
          <w:p w:rsidR="0066601A" w:rsidRPr="0066601A" w:rsidRDefault="0066601A" w:rsidP="006660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Рассказ</w:t>
            </w:r>
          </w:p>
        </w:tc>
        <w:tc>
          <w:tcPr>
            <w:tcW w:w="34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Рассказ о жизни и творчестве </w:t>
            </w:r>
            <w:r w:rsidR="00C30E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Л. Н. Толстого</w:t>
            </w:r>
            <w:r w:rsidRPr="006A40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: презентация, выставка книг</w:t>
            </w: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Откройте учебник ст</w:t>
            </w:r>
            <w:r w:rsidR="00C30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р.94</w:t>
            </w:r>
            <w:r w:rsidR="004A6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 прочитаем, что написано о</w:t>
            </w: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30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Льве Николаевиче.</w:t>
            </w:r>
            <w:r w:rsidR="004A6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-Как вы думаете, почему А.С. Пушкина называют гордостью нашей Родины?</w:t>
            </w: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-Действительно, он написал много произведений: это стихи, сказки, поэмы, рассказы, романы.</w:t>
            </w: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-Какие сказки </w:t>
            </w:r>
            <w:r w:rsidR="00C30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Л.Н. Толстого </w:t>
            </w: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 знаете?</w:t>
            </w: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Посмотрите на выставку книг, посвященную творчеству </w:t>
            </w:r>
            <w:r w:rsidR="00C30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Л.Н. Толстого</w:t>
            </w: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Найдите знакомые для вас произведения.</w:t>
            </w:r>
          </w:p>
          <w:p w:rsidR="006A4008" w:rsidRPr="006A4008" w:rsidRDefault="00726E76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Послушайте начало рассказа</w:t>
            </w:r>
            <w:r w:rsidR="006A4008"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6A4008" w:rsidRPr="006A4008" w:rsidRDefault="00726E76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Был у Пети и Миши конь. Встал спор, чей конь.</w:t>
            </w: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-Кто догадался, из к</w:t>
            </w:r>
            <w:r w:rsidR="0072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акого рассказа </w:t>
            </w: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отрывок? </w:t>
            </w: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-Что было дальше?</w:t>
            </w: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Краткий пересказ учителя.</w:t>
            </w:r>
            <w:r w:rsidR="00F20778"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A4008" w:rsidRPr="00F20778" w:rsidRDefault="006A4008" w:rsidP="00726E7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Слушают рассказ, смотрят презентацию.</w:t>
            </w: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4008" w:rsidRPr="006A4008" w:rsidRDefault="004A654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-Его произведения известны всем. </w:t>
            </w:r>
            <w:r w:rsidR="00C30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 создал свою азбуку, для которой создавал некоторые произведения.</w:t>
            </w: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30ED0" w:rsidRDefault="00C30ED0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4008" w:rsidRPr="006A4008" w:rsidRDefault="004A654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-Сказка </w:t>
            </w:r>
            <w:r w:rsidR="00C30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«Белка и волк»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C30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быль «Лев и собачка»</w:t>
            </w:r>
          </w:p>
          <w:p w:rsidR="004A6548" w:rsidRDefault="004A654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Рассматривают выставку книг </w:t>
            </w:r>
            <w:r w:rsidR="00C30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Л.Н. Толстого</w:t>
            </w: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4A6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Находят и называют знакомые сказки.</w:t>
            </w:r>
          </w:p>
          <w:p w:rsidR="006A4008" w:rsidRPr="006A4008" w:rsidRDefault="00726E76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фрагмент рассказа</w:t>
            </w:r>
            <w:r w:rsidR="006A4008"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A6548" w:rsidRDefault="004A654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A6548" w:rsidRDefault="004A654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A6548" w:rsidRDefault="004A654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4008" w:rsidRPr="00726E76" w:rsidRDefault="004A6548" w:rsidP="00726E7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72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рассказа «Старая лошадь»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Личностные</w:t>
            </w:r>
            <w:r w:rsidR="009B3A90" w:rsidRPr="009B3A9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УУД</w:t>
            </w:r>
            <w:r w:rsidRPr="006A40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учебно-познавательный интерес</w:t>
            </w:r>
            <w:r w:rsidR="009B3A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9B3A90"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оценивать поступки героев.</w:t>
            </w: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Коммуникативные</w:t>
            </w:r>
            <w:r w:rsidR="009B3A90" w:rsidRPr="009B3A9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УУД</w:t>
            </w:r>
            <w:r w:rsidRPr="006A40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слушать и понимать речь других.</w:t>
            </w: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Познавательные</w:t>
            </w:r>
            <w:r w:rsidR="009B3A90" w:rsidRPr="009B3A9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УУД</w:t>
            </w:r>
            <w:r w:rsidRPr="006A40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отвечать на вопросы</w:t>
            </w:r>
            <w:r w:rsidR="009B3A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9B3A90"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ориентироваться в учебнике, читать, слушать, извлекать необходимую информацию.</w:t>
            </w: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0778" w:rsidRPr="006A4008" w:rsidTr="00E06FE0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778" w:rsidRPr="00E06FE0" w:rsidRDefault="00F2077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06F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Физ</w:t>
            </w:r>
            <w:r w:rsidR="00E06F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культ</w:t>
            </w:r>
            <w:r w:rsidRPr="00E06F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минутка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20778" w:rsidRDefault="0066601A" w:rsidP="00666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Фронтальная</w:t>
            </w:r>
          </w:p>
          <w:p w:rsidR="0066601A" w:rsidRPr="006A4008" w:rsidRDefault="0066601A" w:rsidP="00666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Практический</w:t>
            </w:r>
          </w:p>
        </w:tc>
        <w:tc>
          <w:tcPr>
            <w:tcW w:w="34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778" w:rsidRPr="00F20778" w:rsidRDefault="00F20778" w:rsidP="00F20778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F20778">
              <w:rPr>
                <w:rStyle w:val="c6"/>
                <w:b/>
                <w:bCs/>
                <w:color w:val="000000"/>
                <w:szCs w:val="28"/>
              </w:rPr>
              <w:t>Вы, наверное, устали?</w:t>
            </w:r>
          </w:p>
          <w:p w:rsidR="00F20778" w:rsidRPr="00F20778" w:rsidRDefault="00F20778" w:rsidP="00F20778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0778">
              <w:rPr>
                <w:rStyle w:val="c2"/>
                <w:color w:val="000000"/>
                <w:szCs w:val="28"/>
              </w:rPr>
              <w:t>Вы, наверное, устали? Ну, тогда все дружно встали. Ножками потопали, Ручками похлопали. Покрутились, повертелись и за парты все уселись. Глазки крепко закрываем, дружно до 5 считаем. Открываем, поморгаем И работать продолжаем.</w:t>
            </w:r>
          </w:p>
        </w:tc>
        <w:tc>
          <w:tcPr>
            <w:tcW w:w="3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778" w:rsidRPr="006A4008" w:rsidRDefault="00F2077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выполняют действия, повторяя за учителем.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601A" w:rsidRPr="00DE475E" w:rsidRDefault="0066601A" w:rsidP="00666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1"/>
                <w:shd w:val="clear" w:color="auto" w:fill="FFFFFF"/>
              </w:rPr>
            </w:pPr>
            <w:r w:rsidRPr="00DE475E">
              <w:rPr>
                <w:rFonts w:ascii="Times New Roman" w:hAnsi="Times New Roman" w:cs="Times New Roman"/>
                <w:i/>
                <w:color w:val="000000"/>
                <w:sz w:val="24"/>
                <w:szCs w:val="21"/>
                <w:shd w:val="clear" w:color="auto" w:fill="FFFFFF"/>
              </w:rPr>
              <w:t>Личностные УУД:</w:t>
            </w:r>
          </w:p>
          <w:p w:rsidR="0066601A" w:rsidRPr="00DE475E" w:rsidRDefault="0066601A" w:rsidP="00666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1"/>
                <w:shd w:val="clear" w:color="auto" w:fill="FFFFFF"/>
              </w:rPr>
            </w:pPr>
            <w:r w:rsidRPr="00DE475E">
              <w:rPr>
                <w:rFonts w:ascii="Times New Roman" w:hAnsi="Times New Roman" w:cs="Times New Roman"/>
                <w:color w:val="000000"/>
                <w:sz w:val="24"/>
                <w:szCs w:val="21"/>
                <w:shd w:val="clear" w:color="auto" w:fill="FFFFFF"/>
              </w:rPr>
              <w:t xml:space="preserve">Формирование мотивов к </w:t>
            </w:r>
            <w:proofErr w:type="spellStart"/>
            <w:r w:rsidRPr="00DE475E">
              <w:rPr>
                <w:rFonts w:ascii="Times New Roman" w:hAnsi="Times New Roman" w:cs="Times New Roman"/>
                <w:color w:val="000000"/>
                <w:sz w:val="24"/>
                <w:szCs w:val="21"/>
                <w:shd w:val="clear" w:color="auto" w:fill="FFFFFF"/>
              </w:rPr>
              <w:t>здоровьесбережению</w:t>
            </w:r>
            <w:proofErr w:type="spellEnd"/>
            <w:r w:rsidRPr="00DE475E">
              <w:rPr>
                <w:rFonts w:ascii="Times New Roman" w:hAnsi="Times New Roman" w:cs="Times New Roman"/>
                <w:color w:val="000000"/>
                <w:sz w:val="24"/>
                <w:szCs w:val="21"/>
                <w:shd w:val="clear" w:color="auto" w:fill="FFFFFF"/>
              </w:rPr>
              <w:t>, доброжелательному отношению к друг другу</w:t>
            </w:r>
          </w:p>
          <w:p w:rsidR="00F20778" w:rsidRPr="006A4008" w:rsidRDefault="00F2077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6FE0" w:rsidRPr="006A4008" w:rsidTr="00E06FE0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Продолжение работы по теме.</w:t>
            </w: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Лексическая работа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4008" w:rsidRDefault="0066601A" w:rsidP="00666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Фронтальная</w:t>
            </w:r>
          </w:p>
          <w:p w:rsidR="0066601A" w:rsidRDefault="0066601A" w:rsidP="00666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Словесный беседа </w:t>
            </w:r>
          </w:p>
          <w:p w:rsidR="0066601A" w:rsidRPr="006A4008" w:rsidRDefault="0066601A" w:rsidP="00666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34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-Давайте узнаем</w:t>
            </w:r>
            <w:r w:rsidR="00F20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это было. Най</w:t>
            </w:r>
            <w:r w:rsidR="00C30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дите отрывок из сказки на стр.94</w:t>
            </w:r>
          </w:p>
          <w:p w:rsid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Прочитайте отрывок «цепочкой».</w:t>
            </w:r>
          </w:p>
          <w:p w:rsidR="00F20778" w:rsidRPr="006A4008" w:rsidRDefault="00F2077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-А теперь давайте прочитаем этот отрывок сначала тихо, а после как можно громче.</w:t>
            </w: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Какие знаки препинания встретились в отрывке?</w:t>
            </w: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 какой интонацией надо читать?</w:t>
            </w: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Назовите действующих лиц в стихотворении.</w:t>
            </w: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Подумайте, сколько человек нам потребуется, чтобы прочитать его по ролям?</w:t>
            </w: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Найдите и прочитайте слова </w:t>
            </w:r>
            <w:r w:rsidR="0072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автора, Пети и Миши</w:t>
            </w:r>
          </w:p>
          <w:p w:rsidR="006A4008" w:rsidRPr="006A4008" w:rsidRDefault="00726E76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Из-за чего ссорились мальчики</w:t>
            </w:r>
            <w:r w:rsidR="006A4008"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72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сделала мама?</w:t>
            </w:r>
          </w:p>
          <w:p w:rsidR="006A4008" w:rsidRPr="006A4008" w:rsidRDefault="00726E76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-Произведения Л. Н. Толстого очень поучительны, забавны и немного грустны. Они вызывают очень много эмоций. Какие эмоции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испытали вы?</w:t>
            </w:r>
          </w:p>
          <w:p w:rsidR="00726E76" w:rsidRDefault="00726E76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Скажите, а хорошо ли дети играли в коня? </w:t>
            </w:r>
          </w:p>
          <w:p w:rsidR="00726E76" w:rsidRPr="006A4008" w:rsidRDefault="00726E76" w:rsidP="00726E7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-Почему ты так думаешь?</w:t>
            </w:r>
          </w:p>
        </w:tc>
        <w:tc>
          <w:tcPr>
            <w:tcW w:w="3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Выразительно</w:t>
            </w:r>
            <w:r w:rsidR="00C30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чтение отрывка (учебник, с. 94</w:t>
            </w: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4008" w:rsidRPr="006A4008" w:rsidRDefault="00726E76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цепочке</w:t>
            </w:r>
          </w:p>
          <w:p w:rsidR="00726E76" w:rsidRDefault="00726E76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6E76" w:rsidRDefault="00726E76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6E76" w:rsidRDefault="00726E76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4008" w:rsidRPr="006A4008" w:rsidRDefault="00F2077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-Запятая, точка, восклицательный знак, вопросительный знак, тире.</w:t>
            </w:r>
          </w:p>
          <w:p w:rsidR="006A4008" w:rsidRPr="006A4008" w:rsidRDefault="00F2077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-Выразительно</w:t>
            </w:r>
          </w:p>
          <w:p w:rsidR="00F20778" w:rsidRDefault="00F2077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72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Автор, Петя, Миша</w:t>
            </w:r>
          </w:p>
          <w:p w:rsidR="00F20778" w:rsidRDefault="00F2077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20778" w:rsidRDefault="00F2077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 человека</w:t>
            </w:r>
          </w:p>
          <w:p w:rsidR="00F20778" w:rsidRDefault="00F2077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ролям</w:t>
            </w:r>
          </w:p>
          <w:p w:rsidR="006A4008" w:rsidRPr="006A4008" w:rsidRDefault="001A72A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72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Из-за коня, хотели оба быть его владельцами</w:t>
            </w:r>
          </w:p>
          <w:p w:rsidR="006A4008" w:rsidRPr="006A4008" w:rsidRDefault="00726E76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Забрала коня, чтобы мальчики не ссорились</w:t>
            </w: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4008" w:rsidRPr="006A4008" w:rsidRDefault="00726E76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Делятся эмоциями</w:t>
            </w: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4008" w:rsidRPr="006A4008" w:rsidRDefault="00726E76" w:rsidP="00726E7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детей</w:t>
            </w: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6E76" w:rsidRPr="006A4008" w:rsidRDefault="00726E76" w:rsidP="001A17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Личностные</w:t>
            </w:r>
            <w:r w:rsidR="009B3A90" w:rsidRPr="009B3A9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УУД</w:t>
            </w:r>
            <w:r w:rsidRPr="006A40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умение сопереживать героям</w:t>
            </w: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Познавательные</w:t>
            </w:r>
            <w:r w:rsidR="00E06FE0" w:rsidRPr="00E06FE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УУД</w:t>
            </w:r>
            <w:r w:rsidRPr="006A40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ориентироваться в учебнике, читать, извлекать необходимую информацию.</w:t>
            </w: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Коммуникативные</w:t>
            </w:r>
            <w:r w:rsidR="00E06FE0" w:rsidRPr="00E06FE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УУД</w:t>
            </w:r>
            <w:r w:rsidRPr="006A40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вступать в учебное сотрудничество, осуществлять совместную деятельность</w:t>
            </w:r>
            <w:r w:rsidR="00E06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умение строить высказывание</w:t>
            </w:r>
          </w:p>
        </w:tc>
      </w:tr>
      <w:tr w:rsidR="001A72A8" w:rsidRPr="006A4008" w:rsidTr="00E06FE0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72A8" w:rsidRPr="006A4008" w:rsidRDefault="001A72A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>Физ</w:t>
            </w:r>
            <w:r w:rsidR="00E06FE0" w:rsidRPr="00E06F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культ</w:t>
            </w:r>
            <w:r w:rsidRPr="006A40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минутка для глаз </w:t>
            </w: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«Где спит месяц»</w:t>
            </w:r>
          </w:p>
          <w:p w:rsidR="001A72A8" w:rsidRPr="006A4008" w:rsidRDefault="001A72A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A72A8" w:rsidRPr="006A4008" w:rsidRDefault="001A72A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6FE0" w:rsidRDefault="00E06FE0" w:rsidP="00E06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«Где спит месяц»</w:t>
            </w:r>
          </w:p>
          <w:p w:rsidR="001A72A8" w:rsidRPr="006A4008" w:rsidRDefault="001A72A8" w:rsidP="001A7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Дружно вверх мы посмотрели,</w:t>
            </w:r>
          </w:p>
          <w:p w:rsidR="001A72A8" w:rsidRPr="006A4008" w:rsidRDefault="001A72A8" w:rsidP="001A7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Опустили глазки вниз,</w:t>
            </w:r>
          </w:p>
          <w:p w:rsidR="001A72A8" w:rsidRPr="006A4008" w:rsidRDefault="001A72A8" w:rsidP="001A7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Вдруг на лево посмотрели</w:t>
            </w:r>
          </w:p>
          <w:p w:rsidR="001A72A8" w:rsidRPr="006A4008" w:rsidRDefault="001A72A8" w:rsidP="001A7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 ты, месяц, отыщись?</w:t>
            </w:r>
          </w:p>
          <w:p w:rsidR="001A72A8" w:rsidRPr="006A4008" w:rsidRDefault="001A72A8" w:rsidP="001A7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Повернули взгляд направо</w:t>
            </w:r>
          </w:p>
          <w:p w:rsidR="001A72A8" w:rsidRPr="006A4008" w:rsidRDefault="001A72A8" w:rsidP="001A7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мигает нам с экрана?</w:t>
            </w:r>
          </w:p>
        </w:tc>
        <w:tc>
          <w:tcPr>
            <w:tcW w:w="315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A72A8" w:rsidRDefault="001A72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гимнастику для глаз</w:t>
            </w:r>
          </w:p>
          <w:p w:rsidR="001A72A8" w:rsidRPr="006A4008" w:rsidRDefault="001A72A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601A" w:rsidRPr="00DE475E" w:rsidRDefault="0066601A" w:rsidP="00666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1"/>
                <w:shd w:val="clear" w:color="auto" w:fill="FFFFFF"/>
              </w:rPr>
            </w:pPr>
            <w:r w:rsidRPr="00DE475E">
              <w:rPr>
                <w:rFonts w:ascii="Times New Roman" w:hAnsi="Times New Roman" w:cs="Times New Roman"/>
                <w:i/>
                <w:color w:val="000000"/>
                <w:sz w:val="24"/>
                <w:szCs w:val="21"/>
                <w:shd w:val="clear" w:color="auto" w:fill="FFFFFF"/>
              </w:rPr>
              <w:t>Личностные УУД:</w:t>
            </w:r>
          </w:p>
          <w:p w:rsidR="0066601A" w:rsidRPr="00DE475E" w:rsidRDefault="0066601A" w:rsidP="00666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1"/>
                <w:shd w:val="clear" w:color="auto" w:fill="FFFFFF"/>
              </w:rPr>
            </w:pPr>
            <w:r w:rsidRPr="00DE475E">
              <w:rPr>
                <w:rFonts w:ascii="Times New Roman" w:hAnsi="Times New Roman" w:cs="Times New Roman"/>
                <w:color w:val="000000"/>
                <w:sz w:val="24"/>
                <w:szCs w:val="21"/>
                <w:shd w:val="clear" w:color="auto" w:fill="FFFFFF"/>
              </w:rPr>
              <w:t xml:space="preserve">Формирование мотивов к </w:t>
            </w:r>
            <w:proofErr w:type="spellStart"/>
            <w:r w:rsidRPr="00DE475E">
              <w:rPr>
                <w:rFonts w:ascii="Times New Roman" w:hAnsi="Times New Roman" w:cs="Times New Roman"/>
                <w:color w:val="000000"/>
                <w:sz w:val="24"/>
                <w:szCs w:val="21"/>
                <w:shd w:val="clear" w:color="auto" w:fill="FFFFFF"/>
              </w:rPr>
              <w:t>здоровьесбережению</w:t>
            </w:r>
            <w:proofErr w:type="spellEnd"/>
            <w:r w:rsidRPr="00DE475E">
              <w:rPr>
                <w:rFonts w:ascii="Times New Roman" w:hAnsi="Times New Roman" w:cs="Times New Roman"/>
                <w:color w:val="000000"/>
                <w:sz w:val="24"/>
                <w:szCs w:val="21"/>
                <w:shd w:val="clear" w:color="auto" w:fill="FFFFFF"/>
              </w:rPr>
              <w:t>, доброжелательному отношению к друг другу</w:t>
            </w:r>
          </w:p>
          <w:p w:rsidR="001A72A8" w:rsidRPr="006A4008" w:rsidRDefault="001A72A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6FE0" w:rsidRPr="006A4008" w:rsidTr="001A17EE">
        <w:trPr>
          <w:trHeight w:val="2690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4008" w:rsidRPr="006A4008" w:rsidRDefault="00E06FE0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06F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V</w:t>
            </w:r>
            <w:r w:rsidRPr="00E06F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6A4008" w:rsidRPr="006A40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Закрепление</w:t>
            </w:r>
            <w:r w:rsidRPr="00E06F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изученного материала</w:t>
            </w:r>
          </w:p>
          <w:p w:rsidR="006A4008" w:rsidRPr="006A4008" w:rsidRDefault="006A4008" w:rsidP="00E06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иллюстрацией к «Сказке о рыбаке и рыбке» (учебник,</w:t>
            </w: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с. 93)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4008" w:rsidRDefault="0066601A" w:rsidP="00666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Фронтальная</w:t>
            </w:r>
          </w:p>
          <w:p w:rsidR="0066601A" w:rsidRDefault="0066601A" w:rsidP="00666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Словесный </w:t>
            </w:r>
          </w:p>
          <w:p w:rsidR="0066601A" w:rsidRDefault="0066601A" w:rsidP="00666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  <w:p w:rsidR="0066601A" w:rsidRPr="006A4008" w:rsidRDefault="0066601A" w:rsidP="00666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Наглядно-образный</w:t>
            </w:r>
          </w:p>
        </w:tc>
        <w:tc>
          <w:tcPr>
            <w:tcW w:w="34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4008" w:rsidRDefault="001A17EE" w:rsidP="00E06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Рассмотрите картинку. Что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ней изображено? К какому рассказу Толстого</w:t>
            </w: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она относится?</w:t>
            </w:r>
          </w:p>
          <w:p w:rsidR="001A17EE" w:rsidRPr="006A4008" w:rsidRDefault="001A17EE" w:rsidP="00E06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 вы думаете, почему произведение названо «Старый конь»?</w:t>
            </w:r>
          </w:p>
        </w:tc>
        <w:tc>
          <w:tcPr>
            <w:tcW w:w="3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4008" w:rsidRPr="006A4008" w:rsidRDefault="006A4008" w:rsidP="001A72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Рассматривают картинку, </w:t>
            </w:r>
          </w:p>
          <w:p w:rsidR="001A17EE" w:rsidRDefault="001A17EE" w:rsidP="001A17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Описывают</w:t>
            </w:r>
          </w:p>
          <w:p w:rsidR="001A17EE" w:rsidRPr="006A4008" w:rsidRDefault="001A17EE" w:rsidP="001A17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Рассказ «Старый конь»</w:t>
            </w:r>
          </w:p>
          <w:p w:rsidR="006A4008" w:rsidRPr="006A4008" w:rsidRDefault="001A17EE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Рассуждают 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Познавательные</w:t>
            </w:r>
            <w:r w:rsidR="001A72A8" w:rsidRPr="001A72A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УУД</w:t>
            </w:r>
            <w:r w:rsidRPr="006A40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осуществляют поиск необходимой информации (из материалов учебника, из рассказа учителя, по воспроизведению в памяти).</w:t>
            </w: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Коммуникативные</w:t>
            </w:r>
            <w:r w:rsidR="00E06FE0" w:rsidRPr="00E06FE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УУД</w:t>
            </w:r>
            <w:r w:rsidRPr="006A40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умение строить высказывания.</w:t>
            </w:r>
          </w:p>
        </w:tc>
      </w:tr>
      <w:tr w:rsidR="00E06FE0" w:rsidRPr="006A4008" w:rsidTr="00E06FE0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4008" w:rsidRPr="006A4008" w:rsidRDefault="00E06FE0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06F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VI</w:t>
            </w:r>
            <w:r w:rsidRPr="00E06F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 w:rsidR="006A4008" w:rsidRPr="006A40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 урока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4008" w:rsidRDefault="0066601A" w:rsidP="00666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Фронтальная</w:t>
            </w:r>
          </w:p>
          <w:p w:rsidR="0066601A" w:rsidRDefault="0066601A" w:rsidP="00666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Словесный </w:t>
            </w:r>
          </w:p>
          <w:p w:rsidR="0066601A" w:rsidRPr="006A4008" w:rsidRDefault="0066601A" w:rsidP="00666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34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 творчеством, какого поэта знакомились?</w:t>
            </w: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Отрывок, из </w:t>
            </w:r>
            <w:r w:rsidR="0072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какого рассказа</w:t>
            </w: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читали?</w:t>
            </w:r>
          </w:p>
          <w:p w:rsidR="006A4008" w:rsidRPr="006A4008" w:rsidRDefault="006A4008" w:rsidP="00E0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 и все. Последней сказки</w:t>
            </w:r>
          </w:p>
          <w:p w:rsidR="006A4008" w:rsidRPr="006A4008" w:rsidRDefault="006A4008" w:rsidP="00E0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Закрываем мы страницу!</w:t>
            </w:r>
          </w:p>
          <w:p w:rsidR="006A4008" w:rsidRPr="006A4008" w:rsidRDefault="006A4008" w:rsidP="00E0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путешествии волшебном</w:t>
            </w:r>
          </w:p>
          <w:p w:rsidR="006A4008" w:rsidRPr="006A4008" w:rsidRDefault="006A4008" w:rsidP="00E0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Очень быстро время мчится!</w:t>
            </w:r>
          </w:p>
          <w:p w:rsidR="006A4008" w:rsidRPr="006A4008" w:rsidRDefault="006A4008" w:rsidP="00E0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Были вы, друзья, отважны,</w:t>
            </w:r>
          </w:p>
          <w:p w:rsidR="006A4008" w:rsidRPr="006A4008" w:rsidRDefault="006A4008" w:rsidP="00E0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боялись злых героев.</w:t>
            </w:r>
          </w:p>
          <w:p w:rsidR="006A4008" w:rsidRPr="006A4008" w:rsidRDefault="006A4008" w:rsidP="00E0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жизни, верьте, очень важно</w:t>
            </w:r>
          </w:p>
          <w:p w:rsidR="006A4008" w:rsidRPr="006A4008" w:rsidRDefault="006A4008" w:rsidP="00E0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друзей стоять горою!</w:t>
            </w:r>
          </w:p>
        </w:tc>
        <w:tc>
          <w:tcPr>
            <w:tcW w:w="3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6FE0" w:rsidRDefault="00E06FE0" w:rsidP="00E06F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  <w:r w:rsidR="0072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 Николаевич Толстой</w:t>
            </w:r>
          </w:p>
          <w:p w:rsidR="006A4008" w:rsidRPr="00E06FE0" w:rsidRDefault="00E06FE0" w:rsidP="00726E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26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 «Старая лошадь»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Познавательные</w:t>
            </w:r>
            <w:r w:rsidR="00E06FE0" w:rsidRPr="00E06FE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УУД</w:t>
            </w:r>
            <w:r w:rsidRPr="006A40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анализируют</w:t>
            </w:r>
            <w:r w:rsidR="00E06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информацию, полученную в ходе урока</w:t>
            </w: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Коммуникативные</w:t>
            </w:r>
            <w:r w:rsidR="00E06FE0" w:rsidRPr="00E06FE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УУД</w:t>
            </w:r>
            <w:r w:rsidRPr="006A40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умение строить </w:t>
            </w: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высказывания</w:t>
            </w:r>
          </w:p>
        </w:tc>
      </w:tr>
      <w:tr w:rsidR="00E06FE0" w:rsidRPr="006A4008" w:rsidTr="00E06FE0"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4008" w:rsidRPr="006A4008" w:rsidRDefault="00E06FE0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06F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lastRenderedPageBreak/>
              <w:t>VII</w:t>
            </w:r>
            <w:r w:rsidRPr="00E06F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6A4008" w:rsidRPr="006A40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Рефлексия учебной деятельности.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4008" w:rsidRDefault="0066601A" w:rsidP="0093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  <w:p w:rsidR="0066601A" w:rsidRPr="006A4008" w:rsidRDefault="0066601A" w:rsidP="0093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Практический</w:t>
            </w:r>
          </w:p>
        </w:tc>
        <w:tc>
          <w:tcPr>
            <w:tcW w:w="34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особенно понравилось на уроке?</w:t>
            </w: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Какое настроение у вас в конце урока?</w:t>
            </w:r>
          </w:p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 было интересно на уроке? Выберите смайлик, покажите.</w:t>
            </w:r>
          </w:p>
        </w:tc>
        <w:tc>
          <w:tcPr>
            <w:tcW w:w="3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6FE0" w:rsidRDefault="00E06FE0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-Читать сказку по ролям</w:t>
            </w:r>
          </w:p>
          <w:p w:rsidR="006A4008" w:rsidRPr="00E06FE0" w:rsidRDefault="00E06FE0" w:rsidP="00E06F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-Хорошее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4008" w:rsidRPr="006A4008" w:rsidRDefault="006A4008" w:rsidP="006A40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00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</w:t>
            </w:r>
            <w:r w:rsidR="00E06FE0" w:rsidRPr="00E06FE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УУД</w:t>
            </w:r>
            <w:r w:rsidRPr="006A400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:</w:t>
            </w:r>
            <w:r w:rsidRPr="006A40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A4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оценивают свои достижения</w:t>
            </w:r>
          </w:p>
        </w:tc>
      </w:tr>
    </w:tbl>
    <w:p w:rsidR="00B512F2" w:rsidRDefault="00B512F2"/>
    <w:sectPr w:rsidR="00B512F2" w:rsidSect="006A40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3CB"/>
    <w:rsid w:val="001A17EE"/>
    <w:rsid w:val="001A72A8"/>
    <w:rsid w:val="00215FD5"/>
    <w:rsid w:val="004802AE"/>
    <w:rsid w:val="004A6548"/>
    <w:rsid w:val="00620F16"/>
    <w:rsid w:val="0066601A"/>
    <w:rsid w:val="006A4008"/>
    <w:rsid w:val="006B03CB"/>
    <w:rsid w:val="006B211F"/>
    <w:rsid w:val="00726E76"/>
    <w:rsid w:val="00930B3F"/>
    <w:rsid w:val="009B3A90"/>
    <w:rsid w:val="009B406F"/>
    <w:rsid w:val="00B512F2"/>
    <w:rsid w:val="00C30ED0"/>
    <w:rsid w:val="00E06FE0"/>
    <w:rsid w:val="00F2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605A34-7E37-43D9-844A-17A9EE2AD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F207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F20778"/>
  </w:style>
  <w:style w:type="character" w:customStyle="1" w:styleId="c2">
    <w:name w:val="c2"/>
    <w:basedOn w:val="a0"/>
    <w:rsid w:val="00F20778"/>
  </w:style>
  <w:style w:type="paragraph" w:styleId="a3">
    <w:name w:val="Balloon Text"/>
    <w:basedOn w:val="a"/>
    <w:link w:val="a4"/>
    <w:uiPriority w:val="99"/>
    <w:semiHidden/>
    <w:unhideWhenUsed/>
    <w:rsid w:val="00480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02AE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C30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04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7</Pages>
  <Words>1104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user204</cp:lastModifiedBy>
  <cp:revision>9</cp:revision>
  <cp:lastPrinted>2024-01-09T01:57:00Z</cp:lastPrinted>
  <dcterms:created xsi:type="dcterms:W3CDTF">2024-01-08T10:56:00Z</dcterms:created>
  <dcterms:modified xsi:type="dcterms:W3CDTF">2024-01-11T02:13:00Z</dcterms:modified>
</cp:coreProperties>
</file>